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94" w:rsidRDefault="00DF6594" w:rsidP="009464F0">
      <w:pPr>
        <w:pStyle w:val="a6"/>
        <w:ind w:left="433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5343A7D" wp14:editId="3FB47E30">
            <wp:extent cx="582703" cy="6248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703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594" w:rsidRPr="00DF6594" w:rsidRDefault="00DF6594" w:rsidP="00DF6594">
      <w:pPr>
        <w:spacing w:after="0"/>
        <w:ind w:left="103" w:right="148"/>
        <w:jc w:val="center"/>
        <w:rPr>
          <w:rFonts w:ascii="Times New Roman" w:hAnsi="Times New Roman" w:cs="Times New Roman"/>
          <w:sz w:val="24"/>
          <w:szCs w:val="24"/>
        </w:rPr>
      </w:pPr>
      <w:r w:rsidRPr="00DF6594">
        <w:rPr>
          <w:rFonts w:ascii="Times New Roman" w:hAnsi="Times New Roman" w:cs="Times New Roman"/>
          <w:sz w:val="24"/>
          <w:szCs w:val="24"/>
        </w:rPr>
        <w:t>ПРОФЕССИОНАЛЬНЫЙ</w:t>
      </w:r>
      <w:r w:rsidRPr="00DF65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6594">
        <w:rPr>
          <w:rFonts w:ascii="Times New Roman" w:hAnsi="Times New Roman" w:cs="Times New Roman"/>
          <w:sz w:val="24"/>
          <w:szCs w:val="24"/>
        </w:rPr>
        <w:t>СОЮЗ</w:t>
      </w:r>
      <w:r w:rsidRPr="00DF65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6594">
        <w:rPr>
          <w:rFonts w:ascii="Times New Roman" w:hAnsi="Times New Roman" w:cs="Times New Roman"/>
          <w:sz w:val="24"/>
          <w:szCs w:val="24"/>
        </w:rPr>
        <w:t>РАБОТНИКОВ</w:t>
      </w:r>
      <w:r w:rsidRPr="00DF65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6594">
        <w:rPr>
          <w:rFonts w:ascii="Times New Roman" w:hAnsi="Times New Roman" w:cs="Times New Roman"/>
          <w:sz w:val="24"/>
          <w:szCs w:val="24"/>
        </w:rPr>
        <w:t>НАРОДНОГО</w:t>
      </w:r>
      <w:r w:rsidRPr="00DF65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6594">
        <w:rPr>
          <w:rFonts w:ascii="Times New Roman" w:hAnsi="Times New Roman" w:cs="Times New Roman"/>
          <w:sz w:val="24"/>
          <w:szCs w:val="24"/>
        </w:rPr>
        <w:t>ОБРАЗОВАНИЯ</w:t>
      </w:r>
      <w:r w:rsidRPr="00DF65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6594">
        <w:rPr>
          <w:rFonts w:ascii="Times New Roman" w:hAnsi="Times New Roman" w:cs="Times New Roman"/>
          <w:sz w:val="24"/>
          <w:szCs w:val="24"/>
        </w:rPr>
        <w:t>И</w:t>
      </w:r>
      <w:r w:rsidRPr="00DF65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6594">
        <w:rPr>
          <w:rFonts w:ascii="Times New Roman" w:hAnsi="Times New Roman" w:cs="Times New Roman"/>
          <w:sz w:val="24"/>
          <w:szCs w:val="24"/>
        </w:rPr>
        <w:t>НАУКИ</w:t>
      </w:r>
      <w:r w:rsidRPr="00DF65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6594">
        <w:rPr>
          <w:rFonts w:ascii="Times New Roman" w:hAnsi="Times New Roman" w:cs="Times New Roman"/>
          <w:sz w:val="24"/>
          <w:szCs w:val="24"/>
        </w:rPr>
        <w:t>РОССИЙСКОЙ</w:t>
      </w:r>
      <w:r w:rsidRPr="00DF65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6594">
        <w:rPr>
          <w:rFonts w:ascii="Times New Roman" w:hAnsi="Times New Roman" w:cs="Times New Roman"/>
          <w:sz w:val="24"/>
          <w:szCs w:val="24"/>
        </w:rPr>
        <w:t>ФЕДЕРАЦИИ</w:t>
      </w:r>
    </w:p>
    <w:p w:rsidR="00DF6594" w:rsidRPr="00DF6594" w:rsidRDefault="00DF6594" w:rsidP="00DF6594">
      <w:pPr>
        <w:spacing w:after="0"/>
        <w:ind w:left="103" w:right="1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94">
        <w:rPr>
          <w:rFonts w:ascii="Times New Roman" w:hAnsi="Times New Roman" w:cs="Times New Roman"/>
          <w:b/>
          <w:sz w:val="24"/>
          <w:szCs w:val="24"/>
        </w:rPr>
        <w:t>АЛЕКСЕЕВСКАЯ ТЕРРИТОРИАЛЬНАЯ ОРГАНИЗАЦИЯ БЕЛГОРОДСКОЙ РЕГИОНАЛЬНОЙ ОРГАНИЗАЦИЯ ПРОФЕССИОНАЛЬНОГО СОЮЗА</w:t>
      </w:r>
      <w:r w:rsidRPr="00DF6594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</w:t>
      </w:r>
      <w:r w:rsidRPr="00DF6594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Pr="00DF659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F6594">
        <w:rPr>
          <w:rFonts w:ascii="Times New Roman" w:hAnsi="Times New Roman" w:cs="Times New Roman"/>
          <w:b/>
          <w:sz w:val="24"/>
          <w:szCs w:val="24"/>
        </w:rPr>
        <w:t>НАРОДНОГО</w:t>
      </w:r>
      <w:r w:rsidRPr="00DF659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F6594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DF659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DF6594">
        <w:rPr>
          <w:rFonts w:ascii="Times New Roman" w:hAnsi="Times New Roman" w:cs="Times New Roman"/>
          <w:b/>
          <w:sz w:val="24"/>
          <w:szCs w:val="24"/>
        </w:rPr>
        <w:t>И</w:t>
      </w:r>
      <w:r w:rsidRPr="00DF659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F6594">
        <w:rPr>
          <w:rFonts w:ascii="Times New Roman" w:hAnsi="Times New Roman" w:cs="Times New Roman"/>
          <w:b/>
          <w:sz w:val="24"/>
          <w:szCs w:val="24"/>
        </w:rPr>
        <w:t>НАУКИ</w:t>
      </w:r>
      <w:r w:rsidRPr="00DF6594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DF6594">
        <w:rPr>
          <w:rFonts w:ascii="Times New Roman" w:hAnsi="Times New Roman" w:cs="Times New Roman"/>
          <w:b/>
          <w:sz w:val="24"/>
          <w:szCs w:val="24"/>
        </w:rPr>
        <w:t>РОССИЙСКОЙ</w:t>
      </w:r>
      <w:r w:rsidRPr="00DF659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F6594">
        <w:rPr>
          <w:rFonts w:ascii="Times New Roman" w:hAnsi="Times New Roman" w:cs="Times New Roman"/>
          <w:b/>
          <w:sz w:val="24"/>
          <w:szCs w:val="24"/>
        </w:rPr>
        <w:t>ФЕДЕРАЦИИ</w:t>
      </w:r>
    </w:p>
    <w:p w:rsidR="00DF6594" w:rsidRPr="00DF6594" w:rsidRDefault="00DF6594" w:rsidP="00DF6594">
      <w:pPr>
        <w:spacing w:after="0"/>
        <w:ind w:left="103" w:right="136"/>
        <w:jc w:val="center"/>
        <w:rPr>
          <w:rFonts w:ascii="Times New Roman" w:hAnsi="Times New Roman" w:cs="Times New Roman"/>
          <w:sz w:val="24"/>
          <w:szCs w:val="24"/>
        </w:rPr>
      </w:pPr>
      <w:r w:rsidRPr="00DF6594">
        <w:rPr>
          <w:rFonts w:ascii="Times New Roman" w:hAnsi="Times New Roman" w:cs="Times New Roman"/>
          <w:w w:val="95"/>
          <w:sz w:val="24"/>
          <w:szCs w:val="24"/>
        </w:rPr>
        <w:t>(ППО МБОУ «</w:t>
      </w:r>
      <w:proofErr w:type="spellStart"/>
      <w:proofErr w:type="gramStart"/>
      <w:r w:rsidRPr="00DF6594">
        <w:rPr>
          <w:rFonts w:ascii="Times New Roman" w:hAnsi="Times New Roman" w:cs="Times New Roman"/>
          <w:w w:val="95"/>
          <w:sz w:val="24"/>
          <w:szCs w:val="24"/>
        </w:rPr>
        <w:t>Глуховская</w:t>
      </w:r>
      <w:proofErr w:type="spellEnd"/>
      <w:r w:rsidRPr="00DF6594">
        <w:rPr>
          <w:rFonts w:ascii="Times New Roman" w:hAnsi="Times New Roman" w:cs="Times New Roman"/>
          <w:w w:val="95"/>
          <w:sz w:val="24"/>
          <w:szCs w:val="24"/>
        </w:rPr>
        <w:t xml:space="preserve">  СОШ</w:t>
      </w:r>
      <w:proofErr w:type="gramEnd"/>
      <w:r w:rsidRPr="00DF6594">
        <w:rPr>
          <w:rFonts w:ascii="Times New Roman" w:hAnsi="Times New Roman" w:cs="Times New Roman"/>
          <w:w w:val="95"/>
          <w:sz w:val="24"/>
          <w:szCs w:val="24"/>
        </w:rPr>
        <w:t>» Алексеевского городского округа)</w:t>
      </w:r>
    </w:p>
    <w:p w:rsidR="00DF6594" w:rsidRPr="00DF6594" w:rsidRDefault="00DF6594" w:rsidP="00DF6594">
      <w:pPr>
        <w:pStyle w:val="a6"/>
        <w:spacing w:line="276" w:lineRule="auto"/>
        <w:rPr>
          <w:sz w:val="24"/>
          <w:szCs w:val="24"/>
        </w:rPr>
      </w:pPr>
      <w:r w:rsidRPr="00DF6594">
        <w:rPr>
          <w:sz w:val="24"/>
          <w:szCs w:val="24"/>
        </w:rPr>
        <w:pict>
          <v:rect id="_x0000_s1026" style="position:absolute;margin-left:83.55pt;margin-top:8.1pt;width:470.85pt;height:1.45pt;z-index:-251657216;mso-wrap-distance-left:0;mso-wrap-distance-right:0;mso-position-horizontal-relative:page" fillcolor="black" stroked="f">
            <w10:wrap type="topAndBottom" anchorx="page"/>
          </v:rect>
        </w:pict>
      </w:r>
    </w:p>
    <w:p w:rsidR="00DF6594" w:rsidRPr="00DF6594" w:rsidRDefault="00DF6594" w:rsidP="009464F0">
      <w:pPr>
        <w:spacing w:before="85"/>
        <w:ind w:left="2640" w:right="26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594">
        <w:rPr>
          <w:rFonts w:ascii="Times New Roman" w:hAnsi="Times New Roman" w:cs="Times New Roman"/>
          <w:b/>
          <w:i/>
          <w:sz w:val="28"/>
          <w:szCs w:val="28"/>
        </w:rPr>
        <w:t>2023 год – тематический</w:t>
      </w:r>
      <w:r w:rsidRPr="00DF6594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DF6594">
        <w:rPr>
          <w:rFonts w:ascii="Times New Roman" w:hAnsi="Times New Roman" w:cs="Times New Roman"/>
          <w:b/>
          <w:i/>
          <w:sz w:val="28"/>
          <w:szCs w:val="28"/>
        </w:rPr>
        <w:t>Год педагога и наставника</w:t>
      </w:r>
      <w:r w:rsidRPr="00DF6594">
        <w:rPr>
          <w:rFonts w:ascii="Times New Roman" w:hAnsi="Times New Roman" w:cs="Times New Roman"/>
          <w:b/>
          <w:i/>
          <w:spacing w:val="-87"/>
          <w:sz w:val="28"/>
          <w:szCs w:val="28"/>
        </w:rPr>
        <w:t xml:space="preserve"> </w:t>
      </w:r>
      <w:r w:rsidRPr="00DF6594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DF6594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DF6594">
        <w:rPr>
          <w:rFonts w:ascii="Times New Roman" w:hAnsi="Times New Roman" w:cs="Times New Roman"/>
          <w:b/>
          <w:i/>
          <w:sz w:val="28"/>
          <w:szCs w:val="28"/>
        </w:rPr>
        <w:t>Российской</w:t>
      </w:r>
      <w:r w:rsidRPr="00DF6594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DF6594">
        <w:rPr>
          <w:rFonts w:ascii="Times New Roman" w:hAnsi="Times New Roman" w:cs="Times New Roman"/>
          <w:b/>
          <w:i/>
          <w:sz w:val="28"/>
          <w:szCs w:val="28"/>
        </w:rPr>
        <w:t>Федерации</w:t>
      </w:r>
    </w:p>
    <w:p w:rsidR="00DF6594" w:rsidRPr="00DF6594" w:rsidRDefault="00DF6594" w:rsidP="009464F0">
      <w:pPr>
        <w:spacing w:before="2"/>
        <w:ind w:left="1233" w:right="12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59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DF6594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DF6594">
        <w:rPr>
          <w:rFonts w:ascii="Times New Roman" w:hAnsi="Times New Roman" w:cs="Times New Roman"/>
          <w:b/>
          <w:i/>
          <w:sz w:val="28"/>
          <w:szCs w:val="28"/>
        </w:rPr>
        <w:t>Общероссийском</w:t>
      </w:r>
      <w:r w:rsidRPr="00DF6594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DF6594">
        <w:rPr>
          <w:rFonts w:ascii="Times New Roman" w:hAnsi="Times New Roman" w:cs="Times New Roman"/>
          <w:b/>
          <w:i/>
          <w:sz w:val="28"/>
          <w:szCs w:val="28"/>
        </w:rPr>
        <w:t>Профсоюзе</w:t>
      </w:r>
      <w:r w:rsidRPr="00DF6594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DF6594"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</w:p>
    <w:p w:rsidR="00DF6594" w:rsidRPr="00DF6594" w:rsidRDefault="00DF6594" w:rsidP="009464F0">
      <w:pPr>
        <w:pStyle w:val="a6"/>
        <w:rPr>
          <w:b/>
          <w:i/>
        </w:rPr>
      </w:pPr>
    </w:p>
    <w:p w:rsidR="00DF6594" w:rsidRPr="00DF6594" w:rsidRDefault="00DF6594" w:rsidP="009464F0">
      <w:pPr>
        <w:pStyle w:val="a6"/>
        <w:jc w:val="center"/>
        <w:rPr>
          <w:b/>
          <w:i/>
        </w:rPr>
      </w:pPr>
    </w:p>
    <w:p w:rsidR="00DF6594" w:rsidRPr="00DF6594" w:rsidRDefault="00DF6594" w:rsidP="009464F0">
      <w:pPr>
        <w:pStyle w:val="a6"/>
        <w:spacing w:before="11"/>
        <w:rPr>
          <w:b/>
          <w:i/>
        </w:rPr>
      </w:pPr>
    </w:p>
    <w:p w:rsidR="00DF6594" w:rsidRPr="00DF6594" w:rsidRDefault="00DF6594" w:rsidP="009464F0">
      <w:pPr>
        <w:spacing w:line="505" w:lineRule="exact"/>
        <w:ind w:left="103" w:right="1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94">
        <w:rPr>
          <w:rFonts w:ascii="Times New Roman" w:hAnsi="Times New Roman" w:cs="Times New Roman"/>
          <w:b/>
          <w:sz w:val="28"/>
          <w:szCs w:val="28"/>
        </w:rPr>
        <w:t>ПЛАН</w:t>
      </w:r>
      <w:r w:rsidRPr="00DF659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F6594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DF6594" w:rsidRPr="00DF6594" w:rsidRDefault="00DF6594" w:rsidP="009464F0">
      <w:pPr>
        <w:ind w:right="1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94">
        <w:rPr>
          <w:rFonts w:ascii="Times New Roman" w:hAnsi="Times New Roman" w:cs="Times New Roman"/>
          <w:b/>
          <w:sz w:val="28"/>
          <w:szCs w:val="28"/>
        </w:rPr>
        <w:t xml:space="preserve">Первичной профсоюзной организации </w:t>
      </w:r>
    </w:p>
    <w:p w:rsidR="00DF6594" w:rsidRPr="00DF6594" w:rsidRDefault="00DF6594" w:rsidP="009464F0">
      <w:pPr>
        <w:ind w:right="1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94">
        <w:rPr>
          <w:rFonts w:ascii="Times New Roman" w:hAnsi="Times New Roman" w:cs="Times New Roman"/>
          <w:b/>
          <w:sz w:val="28"/>
          <w:szCs w:val="28"/>
        </w:rPr>
        <w:t>на</w:t>
      </w:r>
      <w:r w:rsidRPr="00DF659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F6594">
        <w:rPr>
          <w:rFonts w:ascii="Times New Roman" w:hAnsi="Times New Roman" w:cs="Times New Roman"/>
          <w:b/>
          <w:sz w:val="28"/>
          <w:szCs w:val="28"/>
        </w:rPr>
        <w:t>2023</w:t>
      </w:r>
      <w:r w:rsidRPr="00DF659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F659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F6594" w:rsidRPr="00DF6594" w:rsidRDefault="00DF6594" w:rsidP="009464F0">
      <w:pPr>
        <w:ind w:right="1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94" w:rsidRPr="00DF6594" w:rsidRDefault="00DF6594" w:rsidP="009464F0">
      <w:pPr>
        <w:ind w:right="1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94" w:rsidRPr="00DF6594" w:rsidRDefault="00DF6594" w:rsidP="009464F0">
      <w:pPr>
        <w:ind w:right="1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94" w:rsidRPr="00DF6594" w:rsidRDefault="00DF6594" w:rsidP="009464F0">
      <w:pPr>
        <w:ind w:right="13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</w:tblGrid>
      <w:tr w:rsidR="00DF6594" w:rsidRPr="00DF6594" w:rsidTr="009464F0">
        <w:tc>
          <w:tcPr>
            <w:tcW w:w="4923" w:type="dxa"/>
          </w:tcPr>
          <w:p w:rsidR="00DF6594" w:rsidRPr="00DF6594" w:rsidRDefault="00DF6594" w:rsidP="00DF6594">
            <w:pPr>
              <w:pStyle w:val="a6"/>
              <w:jc w:val="right"/>
              <w:rPr>
                <w:bCs/>
                <w:i/>
                <w:iCs/>
              </w:rPr>
            </w:pPr>
            <w:r w:rsidRPr="00DF6594">
              <w:rPr>
                <w:noProof/>
                <w:lang w:eastAsia="ru-RU"/>
              </w:rPr>
              <w:drawing>
                <wp:inline distT="0" distB="0" distL="0" distR="0" wp14:anchorId="0A59DACC" wp14:editId="342B720B">
                  <wp:extent cx="2677795" cy="1189050"/>
                  <wp:effectExtent l="0" t="0" r="825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852" cy="120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6594" w:rsidRPr="00F9520B" w:rsidRDefault="00DF6594" w:rsidP="009464F0">
      <w:pPr>
        <w:pStyle w:val="a6"/>
        <w:jc w:val="right"/>
        <w:rPr>
          <w:bCs/>
          <w:i/>
          <w:iCs/>
          <w:sz w:val="48"/>
        </w:rPr>
      </w:pPr>
    </w:p>
    <w:p w:rsidR="00DF6594" w:rsidRDefault="00DF6594" w:rsidP="009464F0">
      <w:pPr>
        <w:tabs>
          <w:tab w:val="left" w:pos="5103"/>
          <w:tab w:val="left" w:pos="5670"/>
        </w:tabs>
        <w:spacing w:after="0" w:line="240" w:lineRule="auto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DF6594" w:rsidRDefault="00DF6594" w:rsidP="009464F0">
      <w:pPr>
        <w:tabs>
          <w:tab w:val="left" w:pos="5103"/>
          <w:tab w:val="left" w:pos="5670"/>
        </w:tabs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DF6594" w:rsidRDefault="00DF6594" w:rsidP="009464F0">
      <w:pPr>
        <w:tabs>
          <w:tab w:val="left" w:pos="5103"/>
          <w:tab w:val="left" w:pos="5670"/>
        </w:tabs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DF6594" w:rsidRDefault="00DF6594" w:rsidP="009464F0">
      <w:pPr>
        <w:tabs>
          <w:tab w:val="left" w:pos="5103"/>
          <w:tab w:val="left" w:pos="5670"/>
        </w:tabs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DF6594" w:rsidRDefault="00DF6594" w:rsidP="009464F0">
      <w:pPr>
        <w:tabs>
          <w:tab w:val="left" w:pos="5103"/>
          <w:tab w:val="left" w:pos="5670"/>
        </w:tabs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DF6594" w:rsidRDefault="00DF6594" w:rsidP="009464F0">
      <w:pPr>
        <w:tabs>
          <w:tab w:val="left" w:pos="5103"/>
          <w:tab w:val="left" w:pos="5670"/>
        </w:tabs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DF6594" w:rsidRDefault="00DF6594" w:rsidP="009464F0">
      <w:pPr>
        <w:tabs>
          <w:tab w:val="left" w:pos="5103"/>
          <w:tab w:val="left" w:pos="5670"/>
        </w:tabs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DF6594" w:rsidRDefault="00DF6594" w:rsidP="009464F0">
      <w:pPr>
        <w:tabs>
          <w:tab w:val="left" w:pos="5103"/>
          <w:tab w:val="left" w:pos="5670"/>
        </w:tabs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DF6594" w:rsidRDefault="00DF6594" w:rsidP="009464F0">
      <w:pPr>
        <w:tabs>
          <w:tab w:val="left" w:pos="5103"/>
          <w:tab w:val="left" w:pos="5670"/>
        </w:tabs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DF6594" w:rsidRDefault="00DF6594" w:rsidP="009464F0">
      <w:pPr>
        <w:tabs>
          <w:tab w:val="left" w:pos="5103"/>
          <w:tab w:val="left" w:pos="5670"/>
        </w:tabs>
        <w:spacing w:after="0" w:line="240" w:lineRule="auto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С.Глуховка</w:t>
      </w:r>
    </w:p>
    <w:p w:rsidR="00DF6594" w:rsidRDefault="00DF6594" w:rsidP="009464F0">
      <w:pPr>
        <w:tabs>
          <w:tab w:val="left" w:pos="5103"/>
          <w:tab w:val="left" w:pos="5670"/>
        </w:tabs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DF6594" w:rsidRDefault="00DF6594" w:rsidP="009464F0">
      <w:pPr>
        <w:tabs>
          <w:tab w:val="left" w:pos="5103"/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>
        <w:rPr>
          <w:rFonts w:eastAsia="Calibri"/>
          <w:sz w:val="24"/>
          <w:szCs w:val="24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</w:t>
      </w:r>
      <w:r w:rsidRPr="007C77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заседании</w:t>
      </w:r>
    </w:p>
    <w:p w:rsidR="00DF6594" w:rsidRPr="007C7725" w:rsidRDefault="00DF6594" w:rsidP="009464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7C77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профсоюзного комитета                                               </w:t>
      </w:r>
    </w:p>
    <w:p w:rsidR="00DF6594" w:rsidRPr="007C7725" w:rsidRDefault="00DF6594" w:rsidP="009464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eastAsia="Calibri"/>
          <w:sz w:val="24"/>
          <w:szCs w:val="24"/>
          <w:lang w:eastAsia="ru-RU"/>
        </w:rPr>
        <w:t xml:space="preserve">  протокол №   38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от </w:t>
      </w:r>
      <w:r>
        <w:rPr>
          <w:rFonts w:eastAsia="Calibri"/>
          <w:sz w:val="24"/>
          <w:szCs w:val="24"/>
          <w:lang w:eastAsia="ru-RU"/>
        </w:rPr>
        <w:t>12.01.2023</w:t>
      </w:r>
      <w:r w:rsidRPr="007C77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                                    </w:t>
      </w:r>
    </w:p>
    <w:p w:rsidR="00DF6594" w:rsidRPr="007C7725" w:rsidRDefault="00DF6594" w:rsidP="009464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C77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профкома                                               </w:t>
      </w:r>
    </w:p>
    <w:p w:rsidR="00DF6594" w:rsidRPr="00871B02" w:rsidRDefault="00DF6594" w:rsidP="009464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7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7C7725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proofErr w:type="gramStart"/>
      <w:r w:rsidRPr="007C77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Клишина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Н.В.</w:t>
      </w:r>
      <w:r w:rsidRPr="007C77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DF6594" w:rsidRDefault="00DF6594" w:rsidP="009464F0">
      <w:pPr>
        <w:pStyle w:val="a6"/>
        <w:rPr>
          <w:i/>
          <w:sz w:val="30"/>
        </w:rPr>
      </w:pPr>
    </w:p>
    <w:p w:rsidR="00DF6594" w:rsidRDefault="00DF6594" w:rsidP="009464F0">
      <w:pPr>
        <w:pStyle w:val="a6"/>
        <w:rPr>
          <w:i/>
          <w:sz w:val="30"/>
        </w:rPr>
      </w:pPr>
    </w:p>
    <w:p w:rsidR="00DF6594" w:rsidRDefault="00DF6594" w:rsidP="009464F0">
      <w:pPr>
        <w:pStyle w:val="a6"/>
        <w:rPr>
          <w:i/>
          <w:sz w:val="30"/>
        </w:rPr>
      </w:pPr>
    </w:p>
    <w:p w:rsidR="00DF6594" w:rsidRDefault="00DF6594" w:rsidP="00DF6594">
      <w:pPr>
        <w:pStyle w:val="a6"/>
        <w:rPr>
          <w:i/>
          <w:sz w:val="3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C7725" w:rsidRPr="007C7725" w:rsidTr="00ED407E">
        <w:tc>
          <w:tcPr>
            <w:tcW w:w="4785" w:type="dxa"/>
          </w:tcPr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725" w:rsidRPr="007C7725" w:rsidRDefault="007C7725" w:rsidP="007C772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C772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План работы</w:t>
      </w:r>
    </w:p>
    <w:p w:rsidR="007C7725" w:rsidRPr="007C7725" w:rsidRDefault="007C7725" w:rsidP="007C772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C772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первичной профсоюзной организации</w:t>
      </w:r>
    </w:p>
    <w:p w:rsidR="007C7725" w:rsidRPr="007C7725" w:rsidRDefault="00A42CAC" w:rsidP="007C772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на 2022</w:t>
      </w:r>
      <w:r w:rsidR="007C7725" w:rsidRPr="007C772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год</w:t>
      </w:r>
    </w:p>
    <w:p w:rsidR="007C7725" w:rsidRPr="007C7725" w:rsidRDefault="007C7725" w:rsidP="007C772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989"/>
        <w:gridCol w:w="1391"/>
        <w:gridCol w:w="2698"/>
      </w:tblGrid>
      <w:tr w:rsidR="007C7725" w:rsidRPr="007C7725" w:rsidTr="00CE3A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Повестка собрания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Дата собрания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 проведение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7725" w:rsidRPr="007C7725" w:rsidTr="00CE3A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Подведение итогов правовой работы ПК и планирование рабо</w:t>
            </w:r>
            <w:r w:rsidR="005D2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 на следующий календарный год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сметы расходов</w:t>
            </w:r>
            <w:r w:rsidR="00DF65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профсоюзной организации на 2023</w:t>
            </w:r>
            <w:r w:rsidRPr="007C77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Default="007C7725" w:rsidP="006E30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</w:rPr>
              <w:t>Утв</w:t>
            </w:r>
            <w:r w:rsidR="00A42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ерждение плана </w:t>
            </w:r>
            <w:r w:rsidR="00DF6594">
              <w:rPr>
                <w:rFonts w:ascii="Times New Roman" w:eastAsia="Calibri" w:hAnsi="Times New Roman" w:cs="Times New Roman"/>
                <w:sz w:val="28"/>
                <w:szCs w:val="28"/>
              </w:rPr>
              <w:t>работы ПК на 2023</w:t>
            </w:r>
            <w:r w:rsidRPr="007C77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  <w:p w:rsidR="00FE279A" w:rsidRDefault="00FE279A" w:rsidP="006E30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30BE" w:rsidRPr="007C7725" w:rsidRDefault="006E30BE" w:rsidP="00C032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BE">
              <w:rPr>
                <w:rFonts w:ascii="Times New Roman" w:hAnsi="Times New Roman" w:cs="Times New Roman"/>
                <w:sz w:val="28"/>
                <w:szCs w:val="28"/>
              </w:rPr>
              <w:t>О согла</w:t>
            </w:r>
            <w:r w:rsidR="00A42CAC">
              <w:rPr>
                <w:rFonts w:ascii="Times New Roman" w:hAnsi="Times New Roman" w:cs="Times New Roman"/>
                <w:sz w:val="28"/>
                <w:szCs w:val="28"/>
              </w:rPr>
              <w:t>совании плана мероприятий – Год культурного наследия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A6586B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A6586B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A42CAC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FE279A" w:rsidRPr="007C7725" w:rsidRDefault="00FE279A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7C7725" w:rsidRPr="00FE279A" w:rsidRDefault="00FE279A" w:rsidP="00FE27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</w:t>
            </w:r>
            <w:r w:rsidR="006E30BE" w:rsidRPr="006E30B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566509" w:rsidRPr="007C7725" w:rsidTr="00CE3A78">
        <w:trPr>
          <w:trHeight w:val="22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509" w:rsidRPr="007C7725" w:rsidRDefault="00566509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566509" w:rsidRPr="007C7725" w:rsidRDefault="00566509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509" w:rsidRDefault="00A42CAC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Отчетное</w:t>
            </w:r>
            <w:r w:rsidR="00142F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выборное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6509"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собрание</w:t>
            </w:r>
          </w:p>
          <w:p w:rsidR="005D2557" w:rsidRPr="007C7725" w:rsidRDefault="005D2557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66509" w:rsidRPr="007C7725" w:rsidRDefault="00566509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выполнении коллективного договора.</w:t>
            </w:r>
          </w:p>
          <w:p w:rsidR="00566509" w:rsidRPr="007C7725" w:rsidRDefault="00566509" w:rsidP="007C77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566509" w:rsidRPr="007C7725" w:rsidRDefault="00566509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Отчёт о проделанной работе </w:t>
            </w:r>
          </w:p>
          <w:p w:rsidR="00566509" w:rsidRPr="007C7725" w:rsidRDefault="00566509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Профсоюзного комитета и ревизионной комиссии.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09" w:rsidRPr="007C7725" w:rsidRDefault="00566509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509" w:rsidRPr="007C7725" w:rsidRDefault="00566509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566509" w:rsidRPr="007C7725" w:rsidRDefault="00566509" w:rsidP="007C77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566509" w:rsidRDefault="00566509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A42CAC" w:rsidRDefault="00A42CAC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2CAC" w:rsidRPr="007C7725" w:rsidRDefault="00A42CAC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66509" w:rsidRPr="007C7725" w:rsidRDefault="00566509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РК</w:t>
            </w:r>
          </w:p>
          <w:p w:rsidR="00566509" w:rsidRPr="007C7725" w:rsidRDefault="00A42CAC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</w:tc>
      </w:tr>
      <w:tr w:rsidR="007C7725" w:rsidRPr="007C7725" w:rsidTr="00CE3A78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Заседания профсоюзного комитета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A42C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ОУ </w:t>
            </w:r>
            <w:r w:rsidR="00A42C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="00A42C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Глуховская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СОШ</w:t>
            </w:r>
            <w:r w:rsidR="00A42C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7C7725" w:rsidRPr="007C7725" w:rsidTr="00DF6594">
        <w:trPr>
          <w:trHeight w:val="46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7725" w:rsidRPr="007C7725" w:rsidRDefault="007C7725" w:rsidP="009F0B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открытом отчёте </w:t>
            </w:r>
            <w:r w:rsidR="00DF65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 за 2022</w:t>
            </w: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 утверждении плана работы профсоюзного </w:t>
            </w:r>
            <w:proofErr w:type="gramStart"/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комитета  и</w:t>
            </w:r>
            <w:proofErr w:type="gramEnd"/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его п</w:t>
            </w:r>
            <w:r w:rsidR="00DF65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остоянных комиссий на новый 2023</w:t>
            </w: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F6594" w:rsidRPr="00DF6594" w:rsidRDefault="00DF6594" w:rsidP="00DF6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594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DF6594">
              <w:rPr>
                <w:rFonts w:ascii="Times New Roman" w:hAnsi="Times New Roman"/>
                <w:sz w:val="28"/>
                <w:szCs w:val="28"/>
              </w:rPr>
              <w:t>утверждении сметы доходов и расходов профсоюзного бюджета на 2023 год.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77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 работе странички «Наш профсоюз» на школьном сайте.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F0B3B" w:rsidRPr="00CE3A78" w:rsidRDefault="00DF6594" w:rsidP="00DF6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 утверждении списка юбиляров на 2023 год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A42CAC" w:rsidP="00C03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Председатели комиссий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КРК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DF6594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CE3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725" w:rsidRPr="007C7725" w:rsidTr="00CE3A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2" w:rsidRDefault="00913972" w:rsidP="00913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13972">
              <w:rPr>
                <w:rFonts w:ascii="Times New Roman" w:eastAsia="Times New Roman" w:hAnsi="Times New Roman" w:cs="Times New Roman"/>
                <w:sz w:val="28"/>
              </w:rPr>
              <w:t>О   тематической областной профсоюзной проверке   по соблюдению трудового законодательства при заключении трудового договора и дополнительных соглашений к нему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. </w:t>
            </w:r>
          </w:p>
          <w:p w:rsidR="00913972" w:rsidRDefault="00913972" w:rsidP="00913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13972" w:rsidRPr="00913972" w:rsidRDefault="00913972" w:rsidP="00913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913972">
              <w:rPr>
                <w:rFonts w:ascii="Times New Roman" w:eastAsia="Times New Roman" w:hAnsi="Times New Roman" w:cs="Times New Roman"/>
                <w:sz w:val="28"/>
              </w:rPr>
              <w:t>Об участии во Всероссийской Акции Общероссийского Профсоюза образования «Читаем К.Д. Ушинского».</w:t>
            </w:r>
          </w:p>
          <w:p w:rsidR="00913972" w:rsidRDefault="00913972" w:rsidP="009F0B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594" w:rsidRPr="00DF6594" w:rsidRDefault="00DF6594" w:rsidP="009F0B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6594">
              <w:rPr>
                <w:rFonts w:ascii="Times New Roman" w:hAnsi="Times New Roman"/>
                <w:sz w:val="28"/>
                <w:szCs w:val="28"/>
              </w:rPr>
              <w:t xml:space="preserve">О согласовании приказа руководителя «О распределении стимулирующей части фонда оплаты труда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Глуховская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  <w:r w:rsidRPr="00DF6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праздникам 23 февраля и 8 Марта</w:t>
            </w:r>
            <w:r w:rsidR="00913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расходовании денежных средств</w:t>
            </w:r>
          </w:p>
          <w:p w:rsidR="005D2557" w:rsidRDefault="005D2557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D2557" w:rsidRPr="007C7725" w:rsidRDefault="005D2557" w:rsidP="009139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37A05" w:rsidRPr="007C7725" w:rsidRDefault="00537A05" w:rsidP="00537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ОМК</w:t>
            </w:r>
          </w:p>
          <w:p w:rsidR="00537A05" w:rsidRDefault="00537A05" w:rsidP="005D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F0B3B" w:rsidRDefault="009F0B3B" w:rsidP="005D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F0B3B" w:rsidRDefault="009F0B3B" w:rsidP="005D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F0B3B" w:rsidRPr="007C7725" w:rsidRDefault="009F0B3B" w:rsidP="009F0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9F0B3B" w:rsidRDefault="009F0B3B" w:rsidP="005D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13972" w:rsidRDefault="00913972" w:rsidP="005D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13972" w:rsidRDefault="00913972" w:rsidP="005D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13972" w:rsidRDefault="00913972" w:rsidP="005D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13972" w:rsidRPr="00913972" w:rsidRDefault="00913972" w:rsidP="005D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3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  <w:tr w:rsidR="007C7725" w:rsidRPr="007C7725" w:rsidTr="00CE3A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9F0B3B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проверке</w:t>
            </w:r>
            <w:r w:rsidR="007C7725"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соблюдения графика аттестации педагогиче</w:t>
            </w:r>
            <w:r w:rsidR="005D2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ских работников 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3972" w:rsidRDefault="00913972" w:rsidP="009139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утверждении списков сотрудников, нуждающихся в санаторно-курортном лечении, организация летнего отдыха для детей сотрудников.</w:t>
            </w:r>
          </w:p>
          <w:p w:rsidR="00913972" w:rsidRDefault="00913972" w:rsidP="00913972">
            <w:pPr>
              <w:pStyle w:val="a6"/>
              <w:ind w:left="119" w:right="149"/>
              <w:jc w:val="both"/>
            </w:pPr>
          </w:p>
          <w:p w:rsidR="00913972" w:rsidRDefault="00913972" w:rsidP="00913972">
            <w:pPr>
              <w:pStyle w:val="a6"/>
              <w:ind w:left="119" w:right="149"/>
              <w:jc w:val="both"/>
            </w:pPr>
          </w:p>
          <w:p w:rsidR="00913972" w:rsidRDefault="00913972" w:rsidP="00913972">
            <w:pPr>
              <w:pStyle w:val="a6"/>
              <w:ind w:left="119" w:right="149"/>
              <w:jc w:val="both"/>
            </w:pPr>
            <w:r>
              <w:lastRenderedPageBreak/>
              <w:t xml:space="preserve"> Об итогах статистической отчётности по охране труда </w:t>
            </w:r>
            <w:r>
              <w:t>в МБОУ «</w:t>
            </w:r>
            <w:proofErr w:type="spellStart"/>
            <w:r>
              <w:t>Глуховская</w:t>
            </w:r>
            <w:proofErr w:type="spellEnd"/>
            <w:r>
              <w:t xml:space="preserve"> СОШ»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2022</w:t>
            </w:r>
            <w:r>
              <w:rPr>
                <w:spacing w:val="1"/>
              </w:rPr>
              <w:t xml:space="preserve"> </w:t>
            </w:r>
            <w:r>
              <w:t>год</w:t>
            </w:r>
            <w:r>
              <w:rPr>
                <w:spacing w:val="4"/>
              </w:rPr>
              <w:t xml:space="preserve"> </w:t>
            </w:r>
            <w:r>
              <w:t>(отчёт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5"/>
              </w:rPr>
              <w:t xml:space="preserve"> </w:t>
            </w:r>
            <w:r>
              <w:t>19-ТИ).</w:t>
            </w:r>
          </w:p>
          <w:p w:rsidR="007D6DE1" w:rsidRDefault="007D6DE1" w:rsidP="00913972">
            <w:pPr>
              <w:pStyle w:val="a6"/>
              <w:ind w:left="119" w:right="149"/>
              <w:jc w:val="both"/>
            </w:pPr>
          </w:p>
          <w:p w:rsidR="007D6DE1" w:rsidRDefault="007D6DE1" w:rsidP="00913972">
            <w:pPr>
              <w:pStyle w:val="a6"/>
              <w:ind w:left="119" w:right="149"/>
              <w:jc w:val="both"/>
            </w:pPr>
            <w:r>
              <w:t xml:space="preserve">Об организации мероприятия, посвящённому 105 годовщины со дня рождения учителя, ветерана ВОВ, ветерана педагогического труда </w:t>
            </w:r>
            <w:proofErr w:type="spellStart"/>
            <w:r>
              <w:t>Ожерельева</w:t>
            </w:r>
            <w:proofErr w:type="spellEnd"/>
            <w:r>
              <w:t xml:space="preserve"> А.Ф.</w:t>
            </w:r>
          </w:p>
          <w:p w:rsidR="00913972" w:rsidRPr="007C7725" w:rsidRDefault="00913972" w:rsidP="009139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9F0B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3972" w:rsidRDefault="00913972" w:rsidP="007C7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3972" w:rsidRPr="007C7725" w:rsidRDefault="00913972" w:rsidP="009139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913972" w:rsidRDefault="00913972" w:rsidP="007C7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3972" w:rsidRDefault="00913972" w:rsidP="007C7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3972" w:rsidRDefault="00913972" w:rsidP="007C7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3972" w:rsidRDefault="00913972" w:rsidP="007C7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3972" w:rsidRDefault="00913972" w:rsidP="007C7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7C7725" w:rsidRDefault="007C7725" w:rsidP="007C7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6DE1" w:rsidRDefault="007D6DE1" w:rsidP="007C7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6DE1" w:rsidRDefault="007D6DE1" w:rsidP="007C7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6DE1" w:rsidRPr="007C7725" w:rsidRDefault="007D6DE1" w:rsidP="007D6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7D6DE1" w:rsidRDefault="007D6DE1" w:rsidP="007C7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комиссии по КМР</w:t>
            </w:r>
          </w:p>
          <w:p w:rsidR="007D6DE1" w:rsidRPr="007C7725" w:rsidRDefault="007D6DE1" w:rsidP="007C7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725" w:rsidRPr="007C7725" w:rsidTr="00CE3A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2" w:rsidRDefault="00913972" w:rsidP="00913972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sz w:val="28"/>
              </w:rPr>
              <w:t xml:space="preserve">          </w:t>
            </w:r>
            <w:r w:rsidRPr="00913972">
              <w:rPr>
                <w:rFonts w:ascii="Times New Roman" w:hAnsi="Times New Roman" w:cs="Times New Roman"/>
                <w:sz w:val="28"/>
                <w:szCs w:val="28"/>
              </w:rPr>
              <w:t>О проведении Всемирного дня охраны</w:t>
            </w:r>
          </w:p>
          <w:p w:rsidR="00913972" w:rsidRPr="00913972" w:rsidRDefault="00913972" w:rsidP="00913972">
            <w:pPr>
              <w:ind w:left="-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1397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3972">
              <w:rPr>
                <w:rFonts w:ascii="Times New Roman" w:hAnsi="Times New Roman" w:cs="Times New Roman"/>
                <w:sz w:val="28"/>
                <w:szCs w:val="28"/>
              </w:rPr>
              <w:t>уда в 2023 году.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C7725" w:rsidRPr="007C7725" w:rsidRDefault="007C7725" w:rsidP="00871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 </w:t>
            </w:r>
            <w:r w:rsidR="00871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плане мероприятий к 9 мая.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комиссии по ОТ и ТБ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  <w:tr w:rsidR="007C7725" w:rsidRPr="007C7725" w:rsidTr="00CE3A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согласовании графика отпусков педагогическим работникам, задействованным в работе детского оздоровительного лагеря.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участии в работе по определению порядка и режима работы в период летней оздоровительной кампании, итоговой аттестации выпускников</w:t>
            </w:r>
          </w:p>
          <w:p w:rsidR="00CE3A78" w:rsidRDefault="00CE3A78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участии в разработке плана мероприятий по празднованию «Последнего звонка».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комиссии по ТО и ТБ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комиссии по защите СТП 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ПК Председатель комиссии по защите СТП 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КМК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725" w:rsidRPr="007C7725" w:rsidTr="00142F80">
        <w:trPr>
          <w:trHeight w:val="172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80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  <w:p w:rsidR="007C7725" w:rsidRPr="00142F80" w:rsidRDefault="007C7725" w:rsidP="00142F8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 контроле: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за своевременной выплатой отпускных;</w:t>
            </w:r>
          </w:p>
          <w:p w:rsidR="00537A05" w:rsidRDefault="007C7725" w:rsidP="00142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за соблюдением ре</w:t>
            </w:r>
            <w:r w:rsidR="00142F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жима труда в каникулярное время</w:t>
            </w:r>
          </w:p>
          <w:p w:rsidR="007D6DE1" w:rsidRDefault="007D6DE1" w:rsidP="007D6D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6DE1" w:rsidRPr="007C7725" w:rsidRDefault="007D6DE1" w:rsidP="007D6D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организации медосмотра педагогических работников</w:t>
            </w:r>
          </w:p>
          <w:p w:rsidR="007D6DE1" w:rsidRPr="007C7725" w:rsidRDefault="007D6DE1" w:rsidP="00142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Default="00142F80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7C7725"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юнь</w:t>
            </w:r>
          </w:p>
          <w:p w:rsidR="00142F80" w:rsidRDefault="00142F80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42F80" w:rsidRDefault="00142F80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42F80" w:rsidRDefault="00142F80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42F80" w:rsidRPr="007C7725" w:rsidRDefault="00142F80" w:rsidP="00142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комиссии по защите СТП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A05" w:rsidRPr="007C7725" w:rsidTr="00CE3A78">
        <w:trPr>
          <w:trHeight w:val="11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05" w:rsidRPr="007C7725" w:rsidRDefault="00537A0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1" w:rsidRDefault="007D6DE1" w:rsidP="007D6DE1">
            <w:pPr>
              <w:pStyle w:val="TableParagraph"/>
              <w:ind w:right="266"/>
              <w:jc w:val="left"/>
              <w:rPr>
                <w:sz w:val="28"/>
              </w:rPr>
            </w:pPr>
            <w:r>
              <w:rPr>
                <w:sz w:val="28"/>
              </w:rPr>
              <w:t>Участие во Всероссийской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«Физическая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7D6DE1" w:rsidRDefault="007D6DE1" w:rsidP="007D6DE1">
            <w:pPr>
              <w:pStyle w:val="TableParagraph"/>
              <w:spacing w:line="313" w:lineRule="exact"/>
              <w:jc w:val="lef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альтернатива</w:t>
            </w:r>
          </w:p>
          <w:p w:rsidR="007D6DE1" w:rsidRDefault="007D6DE1" w:rsidP="007D6DE1">
            <w:pPr>
              <w:spacing w:after="0" w:line="240" w:lineRule="auto"/>
              <w:rPr>
                <w:sz w:val="28"/>
              </w:rPr>
            </w:pPr>
            <w:r w:rsidRPr="007D6DE1">
              <w:rPr>
                <w:rFonts w:ascii="Times New Roman" w:hAnsi="Times New Roman" w:cs="Times New Roman"/>
                <w:sz w:val="28"/>
              </w:rPr>
              <w:t>пагубным</w:t>
            </w:r>
            <w:r w:rsidRPr="007D6DE1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7D6DE1">
              <w:rPr>
                <w:rFonts w:ascii="Times New Roman" w:hAnsi="Times New Roman" w:cs="Times New Roman"/>
                <w:sz w:val="28"/>
              </w:rPr>
              <w:t>привычкам».</w:t>
            </w:r>
            <w:r>
              <w:rPr>
                <w:sz w:val="28"/>
              </w:rPr>
              <w:t xml:space="preserve"> </w:t>
            </w:r>
          </w:p>
          <w:p w:rsidR="007D6DE1" w:rsidRDefault="007D6DE1" w:rsidP="007D6DE1">
            <w:pPr>
              <w:spacing w:after="0" w:line="240" w:lineRule="auto"/>
              <w:rPr>
                <w:sz w:val="28"/>
              </w:rPr>
            </w:pPr>
          </w:p>
          <w:p w:rsidR="00537A05" w:rsidRPr="007D6DE1" w:rsidRDefault="007D6DE1" w:rsidP="007D6D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D6DE1">
              <w:rPr>
                <w:rFonts w:ascii="Times New Roman" w:hAnsi="Times New Roman" w:cs="Times New Roman"/>
                <w:sz w:val="28"/>
              </w:rPr>
              <w:t>Участие в видео- фото-</w:t>
            </w:r>
            <w:r w:rsidRPr="007D6DE1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7D6DE1">
              <w:rPr>
                <w:rFonts w:ascii="Times New Roman" w:hAnsi="Times New Roman" w:cs="Times New Roman"/>
                <w:sz w:val="28"/>
              </w:rPr>
              <w:t>челлендже</w:t>
            </w:r>
            <w:proofErr w:type="spellEnd"/>
            <w:r w:rsidRPr="007D6DE1">
              <w:rPr>
                <w:rFonts w:ascii="Times New Roman" w:hAnsi="Times New Roman" w:cs="Times New Roman"/>
                <w:sz w:val="28"/>
              </w:rPr>
              <w:t xml:space="preserve"> в социальных</w:t>
            </w:r>
            <w:r w:rsidRPr="007D6DE1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7D6DE1">
              <w:rPr>
                <w:rFonts w:ascii="Times New Roman" w:hAnsi="Times New Roman" w:cs="Times New Roman"/>
                <w:sz w:val="28"/>
              </w:rPr>
              <w:t>сетях</w:t>
            </w:r>
            <w:r w:rsidRPr="007D6DE1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7D6DE1">
              <w:rPr>
                <w:rFonts w:ascii="Times New Roman" w:hAnsi="Times New Roman" w:cs="Times New Roman"/>
                <w:sz w:val="28"/>
              </w:rPr>
              <w:t>«Мой</w:t>
            </w:r>
            <w:r w:rsidRPr="007D6DE1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7D6DE1">
              <w:rPr>
                <w:rFonts w:ascii="Times New Roman" w:hAnsi="Times New Roman" w:cs="Times New Roman"/>
                <w:sz w:val="28"/>
              </w:rPr>
              <w:t>наставник»</w:t>
            </w:r>
          </w:p>
          <w:p w:rsidR="007D6DE1" w:rsidRPr="007D6DE1" w:rsidRDefault="007D6DE1" w:rsidP="007D6D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05" w:rsidRPr="007C7725" w:rsidRDefault="007D6DE1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73" w:rsidRDefault="007D6DE1" w:rsidP="004A5A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комиссии по организационно-массовым вопросам</w:t>
            </w:r>
          </w:p>
          <w:p w:rsidR="007D6DE1" w:rsidRDefault="007D6DE1" w:rsidP="004A5A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6DE1" w:rsidRPr="007C7725" w:rsidRDefault="007D6DE1" w:rsidP="004A5A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37A05" w:rsidRPr="007C7725" w:rsidRDefault="00537A05" w:rsidP="00537A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725" w:rsidRPr="007C7725" w:rsidTr="00CE3A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4A5A73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 </w:t>
            </w:r>
            <w:proofErr w:type="gramStart"/>
            <w:r w:rsidRPr="007C77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готовности  образовательного</w:t>
            </w:r>
            <w:proofErr w:type="gramEnd"/>
            <w:r w:rsidRPr="007C77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учреждения к началу учебного года.  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участии в работе комиссии по установлению доплат и надбавок стимулирующего характера. 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согласовании расписания учебных занятий.  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согласовании тарификации сотрудников на новый учебный год.</w:t>
            </w:r>
          </w:p>
          <w:p w:rsidR="007C7725" w:rsidRPr="007C7725" w:rsidRDefault="007C7725" w:rsidP="007C7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плане мероприятий по подгото</w:t>
            </w:r>
            <w:r w:rsidR="00142F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вке к </w:t>
            </w: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празднику 1 сентября.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ЖБК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комиссии по ОТ и ТБ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</w:t>
            </w:r>
            <w:r w:rsidR="007D6D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дседатель ПК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142F80" w:rsidRPr="007C7725" w:rsidRDefault="00142F80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КМК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725" w:rsidRPr="007C7725" w:rsidTr="00CE3A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4A5A73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8C1C6E" w:rsidRDefault="008C1C6E" w:rsidP="007C7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C1C6E">
              <w:rPr>
                <w:rFonts w:ascii="Times New Roman" w:hAnsi="Times New Roman" w:cs="Times New Roman"/>
                <w:sz w:val="28"/>
              </w:rPr>
              <w:t>Участие</w:t>
            </w:r>
            <w:r w:rsidRPr="008C1C6E">
              <w:rPr>
                <w:rFonts w:ascii="Times New Roman" w:hAnsi="Times New Roman" w:cs="Times New Roman"/>
                <w:spacing w:val="-9"/>
                <w:sz w:val="28"/>
              </w:rPr>
              <w:t xml:space="preserve"> </w:t>
            </w:r>
            <w:r w:rsidRPr="008C1C6E">
              <w:rPr>
                <w:rFonts w:ascii="Times New Roman" w:hAnsi="Times New Roman" w:cs="Times New Roman"/>
                <w:sz w:val="28"/>
              </w:rPr>
              <w:t>в</w:t>
            </w:r>
            <w:r w:rsidRPr="008C1C6E"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proofErr w:type="spellStart"/>
            <w:r w:rsidRPr="008C1C6E">
              <w:rPr>
                <w:rFonts w:ascii="Times New Roman" w:hAnsi="Times New Roman" w:cs="Times New Roman"/>
                <w:sz w:val="28"/>
              </w:rPr>
              <w:t>общепрофсоюзной</w:t>
            </w:r>
            <w:proofErr w:type="spellEnd"/>
            <w:r w:rsidRPr="008C1C6E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8C1C6E">
              <w:rPr>
                <w:rFonts w:ascii="Times New Roman" w:hAnsi="Times New Roman" w:cs="Times New Roman"/>
                <w:sz w:val="28"/>
              </w:rPr>
              <w:t>акции «Рождённые в СССР».</w:t>
            </w:r>
            <w:r w:rsidRPr="008C1C6E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8C1C6E">
              <w:rPr>
                <w:rFonts w:ascii="Times New Roman" w:hAnsi="Times New Roman" w:cs="Times New Roman"/>
                <w:sz w:val="28"/>
              </w:rPr>
              <w:t>Чествование народных</w:t>
            </w:r>
            <w:r w:rsidRPr="008C1C6E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8C1C6E">
              <w:rPr>
                <w:rFonts w:ascii="Times New Roman" w:hAnsi="Times New Roman" w:cs="Times New Roman"/>
                <w:sz w:val="28"/>
              </w:rPr>
              <w:t>учителей СССР.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C1C6E" w:rsidRPr="007C7725" w:rsidRDefault="008C1C6E" w:rsidP="007C7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Default="008C1C6E" w:rsidP="007C77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C1C6E">
              <w:rPr>
                <w:rFonts w:ascii="Times New Roman" w:hAnsi="Times New Roman" w:cs="Times New Roman"/>
                <w:sz w:val="28"/>
              </w:rPr>
              <w:t>Об участии в к</w:t>
            </w:r>
            <w:r w:rsidRPr="008C1C6E">
              <w:rPr>
                <w:rFonts w:ascii="Times New Roman" w:hAnsi="Times New Roman" w:cs="Times New Roman"/>
                <w:sz w:val="28"/>
              </w:rPr>
              <w:t>онкурс</w:t>
            </w:r>
            <w:r w:rsidRPr="008C1C6E">
              <w:rPr>
                <w:rFonts w:ascii="Times New Roman" w:hAnsi="Times New Roman" w:cs="Times New Roman"/>
                <w:sz w:val="28"/>
              </w:rPr>
              <w:t>е</w:t>
            </w:r>
            <w:r w:rsidRPr="008C1C6E">
              <w:rPr>
                <w:rFonts w:ascii="Times New Roman" w:hAnsi="Times New Roman" w:cs="Times New Roman"/>
                <w:sz w:val="28"/>
              </w:rPr>
              <w:t xml:space="preserve">   Алексеевской территориальной организации Общероссийского профсоюза </w:t>
            </w:r>
            <w:proofErr w:type="gramStart"/>
            <w:r w:rsidRPr="008C1C6E">
              <w:rPr>
                <w:rFonts w:ascii="Times New Roman" w:hAnsi="Times New Roman" w:cs="Times New Roman"/>
                <w:sz w:val="28"/>
              </w:rPr>
              <w:t>образования  «</w:t>
            </w:r>
            <w:proofErr w:type="gramEnd"/>
            <w:r w:rsidRPr="008C1C6E">
              <w:rPr>
                <w:rFonts w:ascii="Times New Roman" w:hAnsi="Times New Roman" w:cs="Times New Roman"/>
                <w:sz w:val="28"/>
              </w:rPr>
              <w:t xml:space="preserve">Мой наставник» (статья, эссе, видеоролик молодых педагогов) </w:t>
            </w:r>
          </w:p>
          <w:p w:rsidR="008C1C6E" w:rsidRPr="008C1C6E" w:rsidRDefault="008C1C6E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подготовке к </w:t>
            </w:r>
            <w:proofErr w:type="gramStart"/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праздно</w:t>
            </w:r>
            <w:r w:rsidR="008C1C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ванию</w:t>
            </w: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Дня</w:t>
            </w:r>
            <w:proofErr w:type="gramEnd"/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пожилого человека и Дня учителя. </w:t>
            </w:r>
          </w:p>
          <w:p w:rsidR="00142F80" w:rsidRPr="007C7725" w:rsidRDefault="00142F80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комиссии по защите СТП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КМК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725" w:rsidRPr="007C7725" w:rsidTr="00CE3A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4A5A73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подготовке  здания</w:t>
            </w:r>
            <w:proofErr w:type="gramEnd"/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школы к осенне-зимнему сезону.</w:t>
            </w:r>
          </w:p>
          <w:p w:rsidR="007C7725" w:rsidRPr="007C7725" w:rsidRDefault="007C7725" w:rsidP="007C7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 соблюдении</w:t>
            </w:r>
            <w:proofErr w:type="gramEnd"/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норм санитарии и гигиены в ОУ.</w:t>
            </w:r>
          </w:p>
          <w:p w:rsidR="008C1C6E" w:rsidRDefault="008C1C6E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C1C6E" w:rsidRPr="007C7725" w:rsidRDefault="008C1C6E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подготовке к мероприятию «Вечер памяти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ОМК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КРК</w:t>
            </w:r>
          </w:p>
          <w:p w:rsidR="007C7725" w:rsidRDefault="007C7725" w:rsidP="007C7725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C1C6E" w:rsidRDefault="008C1C6E" w:rsidP="007C7725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C1C6E" w:rsidRPr="007C7725" w:rsidRDefault="008C1C6E" w:rsidP="008C1C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комиссии по КМВ</w:t>
            </w:r>
          </w:p>
        </w:tc>
      </w:tr>
      <w:tr w:rsidR="007C7725" w:rsidRPr="007C7725" w:rsidTr="00CE3A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A5A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8C1C6E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мероприятиях, посвященных Дню профсоюзного работника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соблюдении режима труда и отдыха работников (проверка своевременности начисления и выплат пособий по социальному страхованию).</w:t>
            </w:r>
          </w:p>
          <w:p w:rsidR="007C7725" w:rsidRPr="007C7725" w:rsidRDefault="007C7725" w:rsidP="007C7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8C1C6E" w:rsidRDefault="008C1C6E" w:rsidP="007C7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1C6E">
              <w:rPr>
                <w:rFonts w:ascii="Times New Roman" w:hAnsi="Times New Roman" w:cs="Times New Roman"/>
                <w:sz w:val="28"/>
              </w:rPr>
              <w:t>Проведение вст</w:t>
            </w:r>
            <w:r w:rsidRPr="008C1C6E">
              <w:rPr>
                <w:rFonts w:ascii="Times New Roman" w:hAnsi="Times New Roman" w:cs="Times New Roman"/>
                <w:sz w:val="28"/>
              </w:rPr>
              <w:t xml:space="preserve">реч молодых педагогов с </w:t>
            </w:r>
            <w:r w:rsidRPr="008C1C6E">
              <w:rPr>
                <w:rFonts w:ascii="Times New Roman" w:hAnsi="Times New Roman" w:cs="Times New Roman"/>
                <w:sz w:val="28"/>
              </w:rPr>
              <w:t xml:space="preserve"> педаго</w:t>
            </w:r>
            <w:r w:rsidRPr="008C1C6E">
              <w:rPr>
                <w:rFonts w:ascii="Times New Roman" w:hAnsi="Times New Roman" w:cs="Times New Roman"/>
                <w:sz w:val="28"/>
              </w:rPr>
              <w:t>гами – ветеранами педагогического труда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комиссии по ТО и ТБ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8C1C6E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7C7725"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дседатель ПК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Default="007C7725" w:rsidP="0061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11B8F" w:rsidRPr="007C7725" w:rsidRDefault="00611B8F" w:rsidP="00611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7C7725" w:rsidRPr="007C7725" w:rsidTr="00CE3A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  <w:r w:rsidR="004A5A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1B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проделанной работе за 2023</w:t>
            </w: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профсоюзного </w:t>
            </w:r>
            <w:proofErr w:type="gramStart"/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комитета  и</w:t>
            </w:r>
            <w:proofErr w:type="gramEnd"/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его постоянных комиссий. 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режиме работы учреждения в новогодние каник</w:t>
            </w:r>
            <w:r w:rsidR="00871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улы, охраны здания и территории.</w:t>
            </w:r>
          </w:p>
          <w:p w:rsidR="00611B8F" w:rsidRPr="007C7725" w:rsidRDefault="00611B8F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новогоднего </w:t>
            </w:r>
            <w:proofErr w:type="gramStart"/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огонька  и</w:t>
            </w:r>
            <w:proofErr w:type="gramEnd"/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приобретение подарков для детей сотрудников 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611B8F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комиссии по ОТ и ТБ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Председатели комиссий ПК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4A5A73" w:rsidRDefault="004A5A73" w:rsidP="00C032EE">
      <w:pPr>
        <w:spacing w:after="0"/>
        <w:rPr>
          <w:color w:val="000000"/>
          <w:sz w:val="28"/>
          <w:szCs w:val="28"/>
        </w:rPr>
      </w:pPr>
      <w:r w:rsidRPr="004061D3">
        <w:rPr>
          <w:b/>
          <w:color w:val="000000"/>
          <w:sz w:val="28"/>
          <w:szCs w:val="28"/>
        </w:rPr>
        <w:t>Ежемесячно:</w:t>
      </w:r>
    </w:p>
    <w:p w:rsidR="004A5A73" w:rsidRPr="004A5A73" w:rsidRDefault="004A5A73" w:rsidP="00CE3A78">
      <w:pPr>
        <w:tabs>
          <w:tab w:val="left" w:pos="567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A5A73">
        <w:rPr>
          <w:rFonts w:ascii="Times New Roman" w:hAnsi="Times New Roman" w:cs="Times New Roman"/>
          <w:color w:val="000000"/>
          <w:sz w:val="28"/>
          <w:szCs w:val="28"/>
        </w:rPr>
        <w:t>-поздравление с днем рождения, юбилейными и памятными датами, событиями;</w:t>
      </w:r>
    </w:p>
    <w:p w:rsidR="007C7725" w:rsidRDefault="004A5A73" w:rsidP="00C032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A5A73">
        <w:rPr>
          <w:rFonts w:ascii="Times New Roman" w:hAnsi="Times New Roman" w:cs="Times New Roman"/>
          <w:color w:val="000000"/>
          <w:sz w:val="28"/>
          <w:szCs w:val="28"/>
        </w:rPr>
        <w:t>-обновление странички «Наш профсоюз» на школьном сайте.</w:t>
      </w:r>
    </w:p>
    <w:p w:rsidR="007C7725" w:rsidRPr="007C7725" w:rsidRDefault="007C7725" w:rsidP="002571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7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ПК            </w:t>
      </w:r>
      <w:r w:rsidR="00CE3A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7C77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A5A73">
        <w:rPr>
          <w:rFonts w:ascii="Times New Roman" w:eastAsia="Calibri" w:hAnsi="Times New Roman" w:cs="Times New Roman"/>
          <w:sz w:val="28"/>
          <w:szCs w:val="28"/>
          <w:lang w:eastAsia="ru-RU"/>
        </w:rPr>
        <w:t>Н.В.Клишина</w:t>
      </w:r>
      <w:proofErr w:type="spellEnd"/>
    </w:p>
    <w:sectPr w:rsidR="007C7725" w:rsidRPr="007C7725" w:rsidSect="007D6DE1">
      <w:pgSz w:w="11906" w:h="16838"/>
      <w:pgMar w:top="568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063C"/>
    <w:multiLevelType w:val="hybridMultilevel"/>
    <w:tmpl w:val="C3181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ACA"/>
    <w:rsid w:val="000E3C3D"/>
    <w:rsid w:val="00142F80"/>
    <w:rsid w:val="0025716F"/>
    <w:rsid w:val="003B0883"/>
    <w:rsid w:val="004A5A73"/>
    <w:rsid w:val="00537A05"/>
    <w:rsid w:val="00566509"/>
    <w:rsid w:val="005D2557"/>
    <w:rsid w:val="00611B8F"/>
    <w:rsid w:val="006A5004"/>
    <w:rsid w:val="006E30BE"/>
    <w:rsid w:val="006E5C12"/>
    <w:rsid w:val="007A0EF5"/>
    <w:rsid w:val="007C7725"/>
    <w:rsid w:val="007D6DE1"/>
    <w:rsid w:val="00871B02"/>
    <w:rsid w:val="00894A8D"/>
    <w:rsid w:val="008C1C6E"/>
    <w:rsid w:val="00913972"/>
    <w:rsid w:val="00996BEB"/>
    <w:rsid w:val="009F0B3B"/>
    <w:rsid w:val="00A42CAC"/>
    <w:rsid w:val="00A6586B"/>
    <w:rsid w:val="00AC3C1C"/>
    <w:rsid w:val="00BD5F90"/>
    <w:rsid w:val="00C032EE"/>
    <w:rsid w:val="00C95DAA"/>
    <w:rsid w:val="00CE3A78"/>
    <w:rsid w:val="00DB7ACA"/>
    <w:rsid w:val="00DF6594"/>
    <w:rsid w:val="00E42C6E"/>
    <w:rsid w:val="00FE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E4F642B"/>
  <w15:docId w15:val="{A68E4A2C-F6C7-4231-BF1E-1758B982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A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F80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DF65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DF6594"/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DF659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D6DE1"/>
    <w:pPr>
      <w:widowControl w:val="0"/>
      <w:autoSpaceDE w:val="0"/>
      <w:autoSpaceDN w:val="0"/>
      <w:spacing w:after="0" w:line="240" w:lineRule="auto"/>
      <w:ind w:left="11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User</cp:lastModifiedBy>
  <cp:revision>15</cp:revision>
  <cp:lastPrinted>2022-06-23T05:41:00Z</cp:lastPrinted>
  <dcterms:created xsi:type="dcterms:W3CDTF">2017-09-03T10:19:00Z</dcterms:created>
  <dcterms:modified xsi:type="dcterms:W3CDTF">2023-03-14T12:15:00Z</dcterms:modified>
</cp:coreProperties>
</file>