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EC42" w14:textId="77777777" w:rsidR="00B5096F" w:rsidRPr="00B5096F" w:rsidRDefault="00B5096F" w:rsidP="00B5096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5096F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  <w:t>УПРАВЛЕНИЕ ОБРАЗОВАНИЯ</w:t>
      </w:r>
    </w:p>
    <w:p w14:paraId="0BF06969" w14:textId="77777777" w:rsidR="00B5096F" w:rsidRPr="00B5096F" w:rsidRDefault="00B5096F" w:rsidP="00B5096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5096F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  <w:t>АДМИНИСТРАЦИИ АЛЕКСЕЕВСКОГО ГОРОДСКОГО ОКРУГА</w:t>
      </w:r>
    </w:p>
    <w:p w14:paraId="210894EC" w14:textId="77777777" w:rsidR="00B5096F" w:rsidRPr="00B5096F" w:rsidRDefault="00B5096F" w:rsidP="00B509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145E8EA" w14:textId="77777777" w:rsidR="00B5096F" w:rsidRPr="00B5096F" w:rsidRDefault="00B5096F" w:rsidP="00B5096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pacing w:val="20"/>
          <w:kern w:val="0"/>
          <w:sz w:val="32"/>
          <w:szCs w:val="32"/>
          <w:lang w:eastAsia="ru-RU"/>
          <w14:ligatures w14:val="none"/>
        </w:rPr>
      </w:pPr>
      <w:r w:rsidRPr="00B5096F">
        <w:rPr>
          <w:rFonts w:ascii="Arial" w:eastAsia="Times New Roman" w:hAnsi="Arial" w:cs="Arial"/>
          <w:bCs/>
          <w:spacing w:val="20"/>
          <w:kern w:val="0"/>
          <w:sz w:val="32"/>
          <w:szCs w:val="32"/>
          <w:lang w:eastAsia="ru-RU"/>
          <w14:ligatures w14:val="none"/>
        </w:rPr>
        <w:t xml:space="preserve">ПРИКАЗ </w:t>
      </w:r>
    </w:p>
    <w:p w14:paraId="52054847" w14:textId="77777777" w:rsidR="00B5096F" w:rsidRPr="00B5096F" w:rsidRDefault="00B5096F" w:rsidP="00B5096F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2FB29B85" w14:textId="39CFD2AF" w:rsidR="00B5096F" w:rsidRPr="00B5096F" w:rsidRDefault="00B5096F" w:rsidP="00B5096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</w:pP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>«1</w:t>
      </w:r>
      <w:r w:rsidR="00A22D4A" w:rsidRPr="00A22D4A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>1</w:t>
      </w: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>» января 202</w:t>
      </w:r>
      <w:r w:rsidRPr="00A22D4A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>4</w:t>
      </w: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 xml:space="preserve"> г.</w:t>
      </w: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lang w:eastAsia="ru-RU"/>
          <w14:ligatures w14:val="none"/>
        </w:rPr>
        <w:tab/>
      </w: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lang w:eastAsia="ru-RU"/>
          <w14:ligatures w14:val="none"/>
        </w:rPr>
        <w:tab/>
      </w: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lang w:eastAsia="ru-RU"/>
          <w14:ligatures w14:val="none"/>
        </w:rPr>
        <w:tab/>
        <w:t xml:space="preserve">                                                                                         </w:t>
      </w: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 xml:space="preserve">№ </w:t>
      </w:r>
      <w:r w:rsidR="00A22D4A" w:rsidRPr="00A22D4A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>15</w:t>
      </w:r>
    </w:p>
    <w:p w14:paraId="7204FAFB" w14:textId="77777777" w:rsidR="00B5096F" w:rsidRPr="00B5096F" w:rsidRDefault="00B5096F" w:rsidP="00B5096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41D5BD4" w14:textId="77777777" w:rsidR="00B5096F" w:rsidRPr="00B5096F" w:rsidRDefault="00B5096F" w:rsidP="00B5096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558BC8B" w14:textId="405F33E9" w:rsidR="00B5096F" w:rsidRPr="00B5096F" w:rsidRDefault="00B5096F" w:rsidP="00B5096F">
      <w:pPr>
        <w:tabs>
          <w:tab w:val="left" w:pos="0"/>
        </w:tabs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</w:pPr>
      <w:r w:rsidRPr="00B5096F"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>Об утверждении «дорожных карт» по организации и проведению государственной итоговой аттестации по образовательным программам основного общего</w:t>
      </w:r>
      <w:r w:rsidR="00395739"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 xml:space="preserve"> образования</w:t>
      </w:r>
      <w:r w:rsidRPr="00B5096F"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 xml:space="preserve"> и среднего общего образования на территории Алексеевского городского округа </w:t>
      </w:r>
      <w:r w:rsidR="008518FC" w:rsidRPr="00B5096F"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>в 2024</w:t>
      </w:r>
      <w:r w:rsidRPr="00B5096F"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 xml:space="preserve"> году </w:t>
      </w:r>
    </w:p>
    <w:p w14:paraId="2845E2E2" w14:textId="77777777" w:rsidR="00B5096F" w:rsidRPr="00B5096F" w:rsidRDefault="00B5096F" w:rsidP="00B5096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C1DCF65" w14:textId="77777777" w:rsidR="00B5096F" w:rsidRPr="00B5096F" w:rsidRDefault="00B5096F" w:rsidP="00B5096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3EAA209F" w14:textId="76F791CC" w:rsidR="00B5096F" w:rsidRPr="00B5096F" w:rsidRDefault="00B5096F" w:rsidP="00B509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В соответствии с частью 12 статьи 59 Федерального закона от 29 декабря 2012 г.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образования»,</w:t>
      </w:r>
      <w:r w:rsidRPr="00B5096F">
        <w:rPr>
          <w:rFonts w:ascii="Times New Roman" w:eastAsia="Times New Roman" w:hAnsi="Times New Roman" w:cs="Calibri"/>
          <w:color w:val="FF0000"/>
          <w:kern w:val="0"/>
          <w:sz w:val="26"/>
          <w:szCs w:val="26"/>
          <w:lang w:eastAsia="ar-SA"/>
          <w14:ligatures w14:val="none"/>
        </w:rPr>
        <w:t xml:space="preserve"> 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утвержденным приказом Министерства просвещения Российской Федерации и Федеральной службы по надзору в сфере образования и науки от </w:t>
      </w:r>
      <w:r w:rsidR="006527A0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4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</w:t>
      </w:r>
      <w:r w:rsidR="006527A0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апреля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20</w:t>
      </w:r>
      <w:r w:rsidR="006527A0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23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года №</w:t>
      </w:r>
      <w:r w:rsidR="006527A0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232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/</w:t>
      </w:r>
      <w:r w:rsidR="006527A0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551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, Порядком проведения государственной итоговой аттестации по образовательным программам среднего общего образования»,</w:t>
      </w:r>
      <w:r w:rsidRPr="00B5096F">
        <w:rPr>
          <w:rFonts w:ascii="Times New Roman" w:eastAsia="Times New Roman" w:hAnsi="Times New Roman" w:cs="Calibri"/>
          <w:color w:val="FF0000"/>
          <w:kern w:val="0"/>
          <w:sz w:val="26"/>
          <w:szCs w:val="26"/>
          <w:lang w:eastAsia="ar-SA"/>
          <w14:ligatures w14:val="none"/>
        </w:rPr>
        <w:t xml:space="preserve"> 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утвержденным приказом Министерства просвещения Российской Федерации и Федеральной службы по надзору в сфере образования и науки от 0</w:t>
      </w:r>
      <w:r w:rsidR="00DD4BF5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4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</w:t>
      </w:r>
      <w:r w:rsidR="00DD4BF5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апреля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20</w:t>
      </w:r>
      <w:r w:rsidR="00DD4BF5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23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года №</w:t>
      </w:r>
      <w:r w:rsidR="00DD4BF5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233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/</w:t>
      </w:r>
      <w:r w:rsidR="00DD4BF5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552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, приказом министерства образования Белгородской области от </w:t>
      </w:r>
      <w:r w:rsidR="00DC433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10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января 2023 года №</w:t>
      </w:r>
      <w:r w:rsidR="00DC433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16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«Об утверждении «дорожных карт»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Белгородской области</w:t>
      </w:r>
      <w:r w:rsidR="00841A30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в 2024 году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», в целях организованного проведения государственной итоговой аттестации по образовательным программам основного общего и среднего общего образования на территории Алексеевского городского округа в 202</w:t>
      </w:r>
      <w:r w:rsidR="006E5253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4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году </w:t>
      </w:r>
      <w:r w:rsidRPr="00B5096F">
        <w:rPr>
          <w:rFonts w:ascii="Times New Roman" w:eastAsia="Times New Roman" w:hAnsi="Times New Roman" w:cs="Calibri"/>
          <w:b/>
          <w:kern w:val="0"/>
          <w:sz w:val="26"/>
          <w:szCs w:val="26"/>
          <w:lang w:eastAsia="ar-SA"/>
          <w14:ligatures w14:val="none"/>
        </w:rPr>
        <w:t>приказываю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:</w:t>
      </w:r>
    </w:p>
    <w:p w14:paraId="1FB23FD1" w14:textId="777D849C" w:rsidR="00B5096F" w:rsidRPr="00B5096F" w:rsidRDefault="00B5096F" w:rsidP="00B509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1. Утвердить «дорожную карту» по организации и проведению государственной итоговой аттестации по образовательным программам основного общего образования (далее – ГИА-9) на территории Алексеевского городского округа (приложение </w:t>
      </w:r>
      <w:r w:rsidR="0027397A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№ </w:t>
      </w: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1).</w:t>
      </w:r>
    </w:p>
    <w:p w14:paraId="1446F66B" w14:textId="5227EF44" w:rsidR="00B5096F" w:rsidRPr="00B5096F" w:rsidRDefault="00B5096F" w:rsidP="00B509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2. Утвердить «дорожную карту» по организации и проведению государственной итоговой аттестации по образовательным программам среднего общего образования (далее – ГИА-11) на территории Алексеевского городского округа (приложение </w:t>
      </w:r>
      <w:r w:rsidR="0027397A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№ </w:t>
      </w: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2).</w:t>
      </w:r>
    </w:p>
    <w:p w14:paraId="016810E9" w14:textId="4FD992B2" w:rsidR="00B5096F" w:rsidRPr="00B5096F" w:rsidRDefault="00B5096F" w:rsidP="00B509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3. </w:t>
      </w:r>
      <w:r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>Отделу общего образования управления образования администрации Алексеевского городского округа (</w:t>
      </w:r>
      <w:proofErr w:type="spellStart"/>
      <w:r w:rsidR="00B43848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>Самцова</w:t>
      </w:r>
      <w:proofErr w:type="spellEnd"/>
      <w:r w:rsidR="00B43848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 xml:space="preserve"> Ю.О.</w:t>
      </w:r>
      <w:r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>):</w:t>
      </w:r>
    </w:p>
    <w:p w14:paraId="105D6A4D" w14:textId="77777777" w:rsidR="00B5096F" w:rsidRPr="00B5096F" w:rsidRDefault="00B5096F" w:rsidP="00B509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>3.1. Обеспечить в</w:t>
      </w: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ыполнение мероприятий «дорожных карт» по организации и проведению ГИА-9, ГИА-11</w:t>
      </w:r>
      <w:r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 xml:space="preserve"> </w:t>
      </w: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на территории Алексеевского городского округа.</w:t>
      </w:r>
    </w:p>
    <w:p w14:paraId="6AC3D387" w14:textId="77777777" w:rsidR="00B5096F" w:rsidRPr="00B5096F" w:rsidRDefault="00B5096F" w:rsidP="00B509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3.2. Довести данный приказ до сведения руководителей общеобразовательных организаций Алексеевского городского округа.</w:t>
      </w:r>
    </w:p>
    <w:p w14:paraId="7596D94A" w14:textId="77777777" w:rsidR="00B5096F" w:rsidRPr="00B5096F" w:rsidRDefault="00B5096F" w:rsidP="00B509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>4. МБУ «Центр оценки качества образования» (Рощупкина А.В.) обеспечить:</w:t>
      </w:r>
    </w:p>
    <w:p w14:paraId="371ADBFA" w14:textId="77777777" w:rsidR="00B5096F" w:rsidRPr="00B5096F" w:rsidRDefault="00B5096F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 xml:space="preserve">- организационное и технологическое сопровождение в рамках организации и проведения ГИА-9, ГИА-11 </w:t>
      </w: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на территории Алексеевского городского округа;</w:t>
      </w:r>
    </w:p>
    <w:p w14:paraId="1C75D579" w14:textId="0D9F2ACF" w:rsidR="00B5096F" w:rsidRPr="00B5096F" w:rsidRDefault="00B5096F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lastRenderedPageBreak/>
        <w:t>- выполнение мероприятий «дорожных карт» по организации и проведению ГИА-9, ГИА-11 на территории Алексеевского городского округа в 202</w:t>
      </w:r>
      <w:r w:rsidR="00571C24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4</w:t>
      </w: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 году в части касающейся;</w:t>
      </w:r>
    </w:p>
    <w:p w14:paraId="6F8B39A7" w14:textId="77777777" w:rsidR="00B5096F" w:rsidRPr="00B5096F" w:rsidRDefault="00B5096F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- разместить данный приказ на официальном сайте управления образования администрации Алексеевского городского округа в сети «Интернет» в разделе ГИА.</w:t>
      </w:r>
    </w:p>
    <w:p w14:paraId="2C8CFF14" w14:textId="074F656A" w:rsidR="00B5096F" w:rsidRPr="00B5096F" w:rsidRDefault="00A135BD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5</w:t>
      </w:r>
      <w:r w:rsidR="00B5096F"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. Отделу воспитания и дополнительного образования управления образования администрации Алексеевского городского округа (</w:t>
      </w:r>
      <w:r w:rsidR="003B0BA5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Мирошниченко</w:t>
      </w:r>
      <w:r w:rsidR="00B5096F"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 </w:t>
      </w:r>
      <w:r w:rsidR="003B0BA5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Э</w:t>
      </w:r>
      <w:r w:rsidR="00B5096F"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.</w:t>
      </w:r>
      <w:r w:rsidR="003B0BA5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А</w:t>
      </w:r>
      <w:r w:rsidR="00B5096F"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.) обеспечить:</w:t>
      </w:r>
    </w:p>
    <w:p w14:paraId="38226AF2" w14:textId="63E204BC" w:rsidR="00B5096F" w:rsidRPr="00B5096F" w:rsidRDefault="00B5096F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- психолого-медико-педагогическое сопровождение в рамках подготовки к проведению ГИА-9, ГИА-11 на территории Алексеевского городского округа в 202</w:t>
      </w:r>
      <w:r w:rsidR="001D614E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4</w:t>
      </w: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 году;</w:t>
      </w:r>
    </w:p>
    <w:p w14:paraId="1B6DA719" w14:textId="58AD5B33" w:rsidR="00B5096F" w:rsidRPr="00B5096F" w:rsidRDefault="00B5096F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- выполнение мероприятий «дорожных карт» по организации и проведению ГИА-9, ГИА-11 на территории Алексеевского городского округа в 202</w:t>
      </w:r>
      <w:r w:rsidR="001D614E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4</w:t>
      </w:r>
      <w:r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 году в части касающейся.</w:t>
      </w:r>
    </w:p>
    <w:p w14:paraId="58B0341C" w14:textId="6AEA2893" w:rsidR="00B5096F" w:rsidRPr="00B5096F" w:rsidRDefault="00A135BD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</w:pPr>
      <w:r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>6</w:t>
      </w:r>
      <w:r w:rsidR="00B5096F" w:rsidRPr="00B5096F">
        <w:rPr>
          <w:rFonts w:ascii="Times New Roman" w:eastAsia="Times New Roman" w:hAnsi="Times New Roman" w:cs="Calibri"/>
          <w:iCs/>
          <w:kern w:val="0"/>
          <w:sz w:val="26"/>
          <w:szCs w:val="26"/>
          <w:lang w:eastAsia="ar-SA"/>
          <w14:ligatures w14:val="none"/>
        </w:rPr>
        <w:t xml:space="preserve">. </w:t>
      </w:r>
      <w:r w:rsidR="00B5096F"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>Руководителям общеобразовательных организаций Алексеевского городского округа:</w:t>
      </w:r>
    </w:p>
    <w:p w14:paraId="7ACC01B1" w14:textId="0015C399" w:rsidR="00B5096F" w:rsidRPr="00B5096F" w:rsidRDefault="00B5096F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  <w:t>- о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беспечить выполнение мероприятий «дорожных карт» по организации и проведению ГИА-9, ГИА-11 на территории Алексеевского городского округа в 202</w:t>
      </w:r>
      <w:r w:rsidR="001D614E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4</w:t>
      </w: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 году;</w:t>
      </w:r>
    </w:p>
    <w:p w14:paraId="4457012F" w14:textId="77777777" w:rsidR="00041A72" w:rsidRDefault="00B5096F" w:rsidP="00F36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</w:pPr>
      <w:r w:rsidRPr="00B5096F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- довести данный приказ до сведения участников образовательных отношений.</w:t>
      </w:r>
    </w:p>
    <w:p w14:paraId="02B876A6" w14:textId="527A085E" w:rsidR="00041A72" w:rsidRPr="000E0666" w:rsidRDefault="00A135BD" w:rsidP="000E06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0"/>
          <w:sz w:val="26"/>
          <w:szCs w:val="26"/>
          <w:lang w:eastAsia="ar-SA"/>
          <w14:ligatures w14:val="none"/>
        </w:rPr>
      </w:pPr>
      <w:r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>7</w:t>
      </w:r>
      <w:r w:rsidR="00B5096F" w:rsidRPr="00041A72">
        <w:rPr>
          <w:rFonts w:ascii="Times New Roman" w:eastAsia="Times New Roman" w:hAnsi="Times New Roman" w:cs="Calibri"/>
          <w:kern w:val="0"/>
          <w:sz w:val="26"/>
          <w:szCs w:val="26"/>
          <w:lang w:eastAsia="ar-SA"/>
          <w14:ligatures w14:val="none"/>
        </w:rPr>
        <w:t xml:space="preserve">. </w:t>
      </w:r>
      <w:r w:rsidR="00C533EE" w:rsidRPr="00C533EE">
        <w:rPr>
          <w:rFonts w:ascii="Times New Roman" w:eastAsia="Times New Roman" w:hAnsi="Times New Roman" w:cs="Times New Roman"/>
          <w:bCs/>
          <w:iCs/>
          <w:kern w:val="0"/>
          <w:sz w:val="27"/>
          <w:szCs w:val="27"/>
          <w:lang w:eastAsia="ru-RU"/>
          <w14:ligatures w14:val="none"/>
        </w:rPr>
        <w:t>Контроль за исполнением приказа оставляю за собой.</w:t>
      </w:r>
    </w:p>
    <w:tbl>
      <w:tblPr>
        <w:tblpPr w:leftFromText="180" w:rightFromText="180" w:vertAnchor="text" w:horzAnchor="margin" w:tblpY="151"/>
        <w:tblW w:w="9764" w:type="dxa"/>
        <w:tblLook w:val="04A0" w:firstRow="1" w:lastRow="0" w:firstColumn="1" w:lastColumn="0" w:noHBand="0" w:noVBand="1"/>
      </w:tblPr>
      <w:tblGrid>
        <w:gridCol w:w="5172"/>
        <w:gridCol w:w="4592"/>
      </w:tblGrid>
      <w:tr w:rsidR="00041A72" w:rsidRPr="00CE5E01" w14:paraId="5FA650F7" w14:textId="77777777" w:rsidTr="00C014B7">
        <w:trPr>
          <w:trHeight w:val="1343"/>
        </w:trPr>
        <w:tc>
          <w:tcPr>
            <w:tcW w:w="5172" w:type="dxa"/>
            <w:hideMark/>
          </w:tcPr>
          <w:p w14:paraId="79AC7C91" w14:textId="77777777" w:rsidR="00041A72" w:rsidRPr="00CE5E01" w:rsidRDefault="00041A72" w:rsidP="00C014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</w:p>
          <w:p w14:paraId="6933C4B5" w14:textId="77777777" w:rsidR="00041A72" w:rsidRPr="00CE5E01" w:rsidRDefault="00041A72" w:rsidP="00C01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  <w:r w:rsidRPr="00CE5E01"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  <w:t>Начальник управления образования администрации Алексеевского городского округа</w:t>
            </w:r>
          </w:p>
        </w:tc>
        <w:tc>
          <w:tcPr>
            <w:tcW w:w="4592" w:type="dxa"/>
          </w:tcPr>
          <w:p w14:paraId="020E323E" w14:textId="15AC327B" w:rsidR="00041A72" w:rsidRPr="00CE5E01" w:rsidRDefault="00041A72" w:rsidP="00C014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</w:p>
          <w:p w14:paraId="75AA29DF" w14:textId="4E4495C7" w:rsidR="00041A72" w:rsidRPr="00CE5E01" w:rsidRDefault="002F3806" w:rsidP="00C014B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  <w:r w:rsidRPr="002F3806">
              <w:rPr>
                <w:rFonts w:ascii="Calibri" w:eastAsia="Calibri" w:hAnsi="Calibri" w:cs="Times New Roman"/>
                <w:noProof/>
                <w:kern w:val="0"/>
                <w:lang w:eastAsia="ru-RU"/>
                <w14:ligatures w14:val="none"/>
              </w:rPr>
              <w:drawing>
                <wp:anchor distT="0" distB="0" distL="114300" distR="114300" simplePos="0" relativeHeight="251657216" behindDoc="1" locked="0" layoutInCell="1" allowOverlap="1" wp14:anchorId="3104094E" wp14:editId="2985042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20955</wp:posOffset>
                  </wp:positionV>
                  <wp:extent cx="952500" cy="837807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1A72" w:rsidRPr="00CE5E01"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  <w:t xml:space="preserve">                           </w:t>
            </w:r>
          </w:p>
          <w:p w14:paraId="1C153672" w14:textId="7125B2AD" w:rsidR="00041A72" w:rsidRPr="00CE5E01" w:rsidRDefault="00041A72" w:rsidP="00C014B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</w:p>
          <w:p w14:paraId="74D66324" w14:textId="77777777" w:rsidR="00041A72" w:rsidRPr="00CE5E01" w:rsidRDefault="00041A72" w:rsidP="00C014B7">
            <w:pPr>
              <w:spacing w:after="0"/>
              <w:rPr>
                <w:rFonts w:ascii="Times New Roman" w:eastAsia="Calibri" w:hAnsi="Times New Roman" w:cs="Times New Roman"/>
                <w:kern w:val="0"/>
                <w:sz w:val="27"/>
                <w:szCs w:val="27"/>
                <w14:ligatures w14:val="none"/>
              </w:rPr>
            </w:pPr>
            <w:r w:rsidRPr="00CE5E01"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  <w:t xml:space="preserve">                            М.А. Погорелова</w:t>
            </w:r>
          </w:p>
        </w:tc>
      </w:tr>
    </w:tbl>
    <w:tbl>
      <w:tblPr>
        <w:tblStyle w:val="11"/>
        <w:tblpPr w:leftFromText="180" w:rightFromText="180" w:vertAnchor="text" w:horzAnchor="margin" w:tblpY="198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51"/>
      </w:tblGrid>
      <w:tr w:rsidR="00041A72" w:rsidRPr="00B03061" w14:paraId="37FAF055" w14:textId="77777777" w:rsidTr="000E0666">
        <w:trPr>
          <w:trHeight w:val="704"/>
        </w:trPr>
        <w:tc>
          <w:tcPr>
            <w:tcW w:w="7088" w:type="dxa"/>
          </w:tcPr>
          <w:p w14:paraId="0A7CFB5C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0" w:name="_Hlk151143264"/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приказом ознакомлены:</w:t>
            </w:r>
          </w:p>
          <w:p w14:paraId="77C3B3E9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Ю.О. </w:t>
            </w:r>
            <w:proofErr w:type="spellStart"/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Самцова</w:t>
            </w:r>
            <w:proofErr w:type="spellEnd"/>
          </w:p>
          <w:p w14:paraId="29A59775" w14:textId="2C44858C" w:rsidR="00EE7498" w:rsidRPr="00B03061" w:rsidRDefault="00EE7498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Э.А. Мирошниченко</w:t>
            </w:r>
          </w:p>
          <w:p w14:paraId="4372C99F" w14:textId="61C690AE" w:rsidR="00557A5B" w:rsidRPr="00B03061" w:rsidRDefault="00557A5B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А.В. Рощупкина</w:t>
            </w:r>
          </w:p>
          <w:p w14:paraId="29D9FA64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Л.Ю. Мироненко</w:t>
            </w:r>
          </w:p>
          <w:p w14:paraId="2A6794D6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А.А. Битюцкая</w:t>
            </w:r>
          </w:p>
          <w:p w14:paraId="62C5ACA8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И.В. Падалка</w:t>
            </w:r>
          </w:p>
          <w:p w14:paraId="547D9DD8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Л.В. Верещак</w:t>
            </w:r>
          </w:p>
          <w:p w14:paraId="721D4820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Н.М. Колмыкова</w:t>
            </w:r>
          </w:p>
          <w:p w14:paraId="6864D99A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Е.П. Кузьминых</w:t>
            </w:r>
          </w:p>
          <w:p w14:paraId="7FFCCB06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А.А. Панченко</w:t>
            </w:r>
          </w:p>
          <w:p w14:paraId="20059C78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О.Н. </w:t>
            </w:r>
            <w:proofErr w:type="spellStart"/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Дегальцева</w:t>
            </w:r>
            <w:proofErr w:type="spellEnd"/>
          </w:p>
          <w:p w14:paraId="125061AB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Е.Г. Острякова</w:t>
            </w:r>
          </w:p>
          <w:p w14:paraId="68F3A6EF" w14:textId="77777777" w:rsidR="00041A72" w:rsidRPr="00B03061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Ю.В. </w:t>
            </w:r>
            <w:proofErr w:type="spellStart"/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Шушеров</w:t>
            </w:r>
            <w:proofErr w:type="spellEnd"/>
          </w:p>
          <w:p w14:paraId="1CE15B95" w14:textId="77777777" w:rsidR="00410CEC" w:rsidRPr="00B03061" w:rsidRDefault="00410CEC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С.В. Козьменко</w:t>
            </w:r>
          </w:p>
          <w:p w14:paraId="55165099" w14:textId="77777777" w:rsidR="00410CEC" w:rsidRPr="00B03061" w:rsidRDefault="00410CEC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О.Е. Забелина</w:t>
            </w:r>
          </w:p>
          <w:p w14:paraId="4E096BC9" w14:textId="77777777" w:rsidR="00410CEC" w:rsidRPr="00B03061" w:rsidRDefault="00410CEC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О.А. Фоменко</w:t>
            </w:r>
          </w:p>
          <w:p w14:paraId="30BF87D5" w14:textId="1979CBC8" w:rsidR="00410CEC" w:rsidRPr="00B03061" w:rsidRDefault="00410CEC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И.О. Филонова</w:t>
            </w:r>
          </w:p>
        </w:tc>
        <w:tc>
          <w:tcPr>
            <w:tcW w:w="2551" w:type="dxa"/>
          </w:tcPr>
          <w:p w14:paraId="3ECABE63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Н.Ю. Куманина</w:t>
            </w:r>
          </w:p>
          <w:p w14:paraId="02F6A4CD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С.Н. Овчаренко</w:t>
            </w:r>
          </w:p>
          <w:p w14:paraId="4B1CEEDD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Н.А. Дешина</w:t>
            </w:r>
          </w:p>
          <w:p w14:paraId="30047C70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Н.Т. Сапелкин</w:t>
            </w:r>
          </w:p>
          <w:p w14:paraId="3726B199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Л.В. </w:t>
            </w:r>
            <w:proofErr w:type="spellStart"/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Андрусь</w:t>
            </w:r>
            <w:proofErr w:type="spellEnd"/>
          </w:p>
          <w:p w14:paraId="62781D69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Н.М. </w:t>
            </w:r>
            <w:proofErr w:type="spellStart"/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Лутова</w:t>
            </w:r>
            <w:proofErr w:type="spellEnd"/>
          </w:p>
          <w:p w14:paraId="350D3563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А.Г. Дегтярев</w:t>
            </w:r>
          </w:p>
          <w:p w14:paraId="56C5F48D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С.В. Калашникова</w:t>
            </w:r>
          </w:p>
          <w:p w14:paraId="03439A0C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Е.В. Колядина</w:t>
            </w:r>
          </w:p>
          <w:p w14:paraId="53796326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Е.А. </w:t>
            </w:r>
            <w:proofErr w:type="spellStart"/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Кульбаченко</w:t>
            </w:r>
            <w:proofErr w:type="spellEnd"/>
          </w:p>
          <w:p w14:paraId="1A20BC01" w14:textId="77777777" w:rsidR="00041A72" w:rsidRPr="00B03061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Н.Д. Колесникова</w:t>
            </w:r>
          </w:p>
          <w:p w14:paraId="4CA6A68F" w14:textId="77777777" w:rsidR="00410CEC" w:rsidRPr="00B03061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Т.А. Гайко</w:t>
            </w:r>
          </w:p>
          <w:p w14:paraId="22200A49" w14:textId="77777777" w:rsidR="00410CEC" w:rsidRPr="00B03061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В.И. Ржевский</w:t>
            </w:r>
          </w:p>
          <w:p w14:paraId="3A418078" w14:textId="77777777" w:rsidR="00410CEC" w:rsidRPr="00B03061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А.С. Задорожная</w:t>
            </w:r>
          </w:p>
          <w:p w14:paraId="72587644" w14:textId="77777777" w:rsidR="00410CEC" w:rsidRPr="00B03061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Л.Н. Головина</w:t>
            </w:r>
          </w:p>
          <w:p w14:paraId="56489BFB" w14:textId="77777777" w:rsidR="00410CEC" w:rsidRPr="00B03061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О.С. Христенко</w:t>
            </w:r>
          </w:p>
          <w:p w14:paraId="0AC94272" w14:textId="77777777" w:rsidR="00410CEC" w:rsidRPr="00B03061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Л.Н. Иваненко</w:t>
            </w:r>
          </w:p>
          <w:p w14:paraId="72DD89C3" w14:textId="3BD70426" w:rsidR="00410CEC" w:rsidRPr="00B03061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30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Т.Н. Собина</w:t>
            </w:r>
          </w:p>
        </w:tc>
      </w:tr>
      <w:bookmarkEnd w:id="0"/>
    </w:tbl>
    <w:p w14:paraId="30E2B556" w14:textId="77777777" w:rsidR="00041A72" w:rsidRPr="00CE5E01" w:rsidRDefault="00041A72" w:rsidP="00041A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1E2C6E6" w14:textId="77777777" w:rsidR="00876C96" w:rsidRDefault="00876C96" w:rsidP="00041A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876C96" w:rsidSect="001C409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3FE28D47" w14:textId="04E22105" w:rsidR="00876C96" w:rsidRPr="00876C96" w:rsidRDefault="00876C96" w:rsidP="0055021D">
      <w:pPr>
        <w:spacing w:after="0" w:line="240" w:lineRule="auto"/>
        <w:ind w:left="9781" w:right="-28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 xml:space="preserve">Приложение 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№ 1</w:t>
      </w:r>
    </w:p>
    <w:p w14:paraId="7152B79A" w14:textId="32C88271" w:rsidR="00876C96" w:rsidRPr="00876C96" w:rsidRDefault="00876C96" w:rsidP="0055021D">
      <w:pPr>
        <w:spacing w:after="0" w:line="240" w:lineRule="auto"/>
        <w:ind w:left="9781" w:right="-28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к приказу управления образования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администрации Алексеевского городского округа</w:t>
      </w:r>
    </w:p>
    <w:p w14:paraId="0D5A94D8" w14:textId="66E3E9C5" w:rsidR="00876C96" w:rsidRPr="00876C96" w:rsidRDefault="00876C96" w:rsidP="0055021D">
      <w:pPr>
        <w:spacing w:after="0" w:line="240" w:lineRule="auto"/>
        <w:ind w:left="9781" w:right="-28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от «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</w:t>
      </w: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1» января 202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4</w:t>
      </w: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года №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15</w:t>
      </w:r>
    </w:p>
    <w:p w14:paraId="670CECB8" w14:textId="77777777" w:rsidR="00876C96" w:rsidRPr="00876C96" w:rsidRDefault="00876C96" w:rsidP="00876C96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5E24F45" w14:textId="77777777" w:rsidR="00876C96" w:rsidRPr="00876C96" w:rsidRDefault="00876C96" w:rsidP="00876C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«ДОРОЖНАЯ КАРТА» </w:t>
      </w:r>
    </w:p>
    <w:p w14:paraId="0607F0A6" w14:textId="77777777" w:rsidR="00876C96" w:rsidRPr="00876C96" w:rsidRDefault="00876C96" w:rsidP="00876C9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по организации и проведению государственной итоговой аттестации </w:t>
      </w:r>
    </w:p>
    <w:p w14:paraId="79A7B70A" w14:textId="1F5FE687" w:rsidR="00876C96" w:rsidRPr="00876C96" w:rsidRDefault="00876C96" w:rsidP="00876C9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по образовательным программам </w:t>
      </w:r>
      <w:r w:rsidR="0055021D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>основного</w:t>
      </w: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 общего образования  </w:t>
      </w:r>
    </w:p>
    <w:p w14:paraId="3225F751" w14:textId="6946385C" w:rsidR="00876C96" w:rsidRPr="00876C96" w:rsidRDefault="00876C96" w:rsidP="00876C9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на территории Алексеевского городского округа </w:t>
      </w:r>
      <w:r w:rsidR="0055021D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>в 2024 году</w:t>
      </w:r>
    </w:p>
    <w:p w14:paraId="54930C09" w14:textId="77777777" w:rsidR="00876C96" w:rsidRPr="00876C96" w:rsidRDefault="00876C96" w:rsidP="00876C96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9"/>
        <w:gridCol w:w="6345"/>
        <w:gridCol w:w="2271"/>
        <w:gridCol w:w="2544"/>
        <w:gridCol w:w="2732"/>
      </w:tblGrid>
      <w:tr w:rsidR="00876C96" w:rsidRPr="00876C96" w14:paraId="27FCD438" w14:textId="77777777" w:rsidTr="00061B9F">
        <w:trPr>
          <w:trHeight w:val="363"/>
        </w:trPr>
        <w:tc>
          <w:tcPr>
            <w:tcW w:w="992" w:type="dxa"/>
            <w:vAlign w:val="center"/>
          </w:tcPr>
          <w:p w14:paraId="28419867" w14:textId="77777777" w:rsidR="00876C96" w:rsidRPr="00876C96" w:rsidRDefault="00876C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6374" w:type="dxa"/>
            <w:gridSpan w:val="2"/>
            <w:vAlign w:val="center"/>
          </w:tcPr>
          <w:p w14:paraId="778066CE" w14:textId="77777777" w:rsidR="00876C96" w:rsidRPr="00876C96" w:rsidRDefault="00876C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Мероприятия</w:t>
            </w:r>
          </w:p>
        </w:tc>
        <w:tc>
          <w:tcPr>
            <w:tcW w:w="2271" w:type="dxa"/>
            <w:vAlign w:val="center"/>
          </w:tcPr>
          <w:p w14:paraId="13F4E04E" w14:textId="678EFFE7" w:rsidR="00876C96" w:rsidRPr="00876C96" w:rsidRDefault="00865E08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Сроки мероприятий</w:t>
            </w:r>
          </w:p>
        </w:tc>
        <w:tc>
          <w:tcPr>
            <w:tcW w:w="2544" w:type="dxa"/>
            <w:vAlign w:val="center"/>
          </w:tcPr>
          <w:p w14:paraId="344DC05E" w14:textId="77777777" w:rsidR="00876C96" w:rsidRPr="00876C96" w:rsidRDefault="00876C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Ответственные исполнители</w:t>
            </w:r>
          </w:p>
        </w:tc>
        <w:tc>
          <w:tcPr>
            <w:tcW w:w="2732" w:type="dxa"/>
          </w:tcPr>
          <w:p w14:paraId="25D99A2F" w14:textId="7F79D299" w:rsidR="00876C96" w:rsidRPr="00876C96" w:rsidRDefault="00865E08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="00876C96" w:rsidRPr="00876C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одтверждающ</w:t>
            </w:r>
            <w:r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ий</w:t>
            </w:r>
            <w:r w:rsidR="00876C96" w:rsidRPr="00876C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документ</w:t>
            </w:r>
          </w:p>
        </w:tc>
      </w:tr>
      <w:tr w:rsidR="00876C96" w:rsidRPr="00876C96" w14:paraId="4EB32889" w14:textId="77777777" w:rsidTr="00061B9F">
        <w:trPr>
          <w:trHeight w:val="363"/>
        </w:trPr>
        <w:tc>
          <w:tcPr>
            <w:tcW w:w="14913" w:type="dxa"/>
            <w:gridSpan w:val="6"/>
          </w:tcPr>
          <w:p w14:paraId="29662556" w14:textId="77777777" w:rsidR="00876C96" w:rsidRPr="00876C96" w:rsidRDefault="00876C96" w:rsidP="00FF7252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Нормативное правовое обеспечение</w:t>
            </w:r>
          </w:p>
        </w:tc>
      </w:tr>
      <w:tr w:rsidR="00876C96" w:rsidRPr="00876C96" w14:paraId="591631C0" w14:textId="77777777" w:rsidTr="00061B9F">
        <w:trPr>
          <w:trHeight w:val="363"/>
        </w:trPr>
        <w:tc>
          <w:tcPr>
            <w:tcW w:w="992" w:type="dxa"/>
          </w:tcPr>
          <w:p w14:paraId="4A26F6DF" w14:textId="77777777" w:rsidR="00876C96" w:rsidRPr="00876C96" w:rsidRDefault="00876C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1.1.</w:t>
            </w:r>
          </w:p>
        </w:tc>
        <w:tc>
          <w:tcPr>
            <w:tcW w:w="6374" w:type="dxa"/>
            <w:gridSpan w:val="2"/>
          </w:tcPr>
          <w:p w14:paraId="53D9A074" w14:textId="676E403A" w:rsidR="00876C96" w:rsidRPr="00876C96" w:rsidRDefault="00876C96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Подготовка нормативных правовых актов муниципального уровня по организации и проведению итогового</w:t>
            </w:r>
            <w:r w:rsidR="00061B9F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собеседования по русскому языку</w:t>
            </w:r>
          </w:p>
        </w:tc>
        <w:tc>
          <w:tcPr>
            <w:tcW w:w="2271" w:type="dxa"/>
          </w:tcPr>
          <w:p w14:paraId="5EED5B01" w14:textId="637050E7" w:rsidR="00494C5D" w:rsidRPr="00876C96" w:rsidRDefault="00F7356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="00876C96"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нварь</w:t>
            </w:r>
            <w:r w:rsidR="00494C5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– декабрь 2024 года</w:t>
            </w:r>
          </w:p>
          <w:p w14:paraId="08CBB360" w14:textId="412F6BED" w:rsidR="00876C96" w:rsidRPr="00876C96" w:rsidRDefault="00876C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44" w:type="dxa"/>
          </w:tcPr>
          <w:p w14:paraId="09AD0CDF" w14:textId="759AFFF4" w:rsidR="00876C96" w:rsidRPr="00876C96" w:rsidRDefault="00494C5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</w:t>
            </w:r>
            <w:r w:rsidR="00876C96"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4ED373D1" w14:textId="77777777" w:rsidR="00876C96" w:rsidRPr="00876C96" w:rsidRDefault="00876C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210F0A98" w14:textId="77777777" w:rsidR="00876C96" w:rsidRPr="00876C96" w:rsidRDefault="00876C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Приказы УО</w:t>
            </w:r>
          </w:p>
        </w:tc>
      </w:tr>
      <w:tr w:rsidR="00876C96" w:rsidRPr="00876C96" w14:paraId="0E5D792F" w14:textId="77777777" w:rsidTr="009B6A5A">
        <w:trPr>
          <w:trHeight w:val="554"/>
        </w:trPr>
        <w:tc>
          <w:tcPr>
            <w:tcW w:w="992" w:type="dxa"/>
          </w:tcPr>
          <w:p w14:paraId="437F65FF" w14:textId="77777777" w:rsidR="00876C96" w:rsidRPr="00876C96" w:rsidRDefault="00876C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1.2.</w:t>
            </w:r>
          </w:p>
        </w:tc>
        <w:tc>
          <w:tcPr>
            <w:tcW w:w="6374" w:type="dxa"/>
            <w:gridSpan w:val="2"/>
          </w:tcPr>
          <w:p w14:paraId="29598725" w14:textId="77777777" w:rsidR="00876C96" w:rsidRDefault="00876C96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Подготовка нормативных правовых актов муниципального уровня по организации и проведению ГИА-</w:t>
            </w:r>
            <w:r w:rsidR="00494C5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в 202</w:t>
            </w:r>
            <w:r w:rsidR="00494C5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году. </w:t>
            </w:r>
          </w:p>
          <w:p w14:paraId="6AA24EDC" w14:textId="77777777" w:rsidR="0094415D" w:rsidRPr="00F26495" w:rsidRDefault="0094415D" w:rsidP="00FF7252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495">
              <w:rPr>
                <w:rFonts w:ascii="Times New Roman" w:hAnsi="Times New Roman"/>
                <w:bCs/>
                <w:sz w:val="24"/>
                <w:szCs w:val="24"/>
              </w:rPr>
              <w:t xml:space="preserve">Приведение муниципальной нормативной правовой </w:t>
            </w:r>
          </w:p>
          <w:p w14:paraId="26B9C0B5" w14:textId="6FB84581" w:rsidR="0094415D" w:rsidRPr="00876C96" w:rsidRDefault="0094415D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26495">
              <w:rPr>
                <w:rFonts w:ascii="Times New Roman" w:hAnsi="Times New Roman"/>
                <w:bCs/>
                <w:sz w:val="24"/>
                <w:szCs w:val="24"/>
              </w:rPr>
              <w:t>документации в соответствие с федеральными и региональными нормативными правовыми актами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3F22AE81" w14:textId="7CEC1974" w:rsidR="00876C96" w:rsidRPr="00876C96" w:rsidRDefault="00F7356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56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январь – декабрь 2024 года</w:t>
            </w:r>
          </w:p>
        </w:tc>
        <w:tc>
          <w:tcPr>
            <w:tcW w:w="2544" w:type="dxa"/>
          </w:tcPr>
          <w:p w14:paraId="23D025AA" w14:textId="77777777" w:rsidR="00F7356D" w:rsidRPr="00F7356D" w:rsidRDefault="00F7356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356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Н.Ю.,</w:t>
            </w:r>
          </w:p>
          <w:p w14:paraId="3AD04566" w14:textId="0341B34B" w:rsidR="00876C96" w:rsidRPr="00876C96" w:rsidRDefault="00F7356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63033D8F" w14:textId="77777777" w:rsidR="00876C96" w:rsidRPr="00876C96" w:rsidRDefault="00876C9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C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Приказы УО</w:t>
            </w:r>
          </w:p>
        </w:tc>
      </w:tr>
      <w:tr w:rsidR="00876C96" w:rsidRPr="00876C96" w14:paraId="3FD37F48" w14:textId="77777777" w:rsidTr="00061B9F">
        <w:trPr>
          <w:trHeight w:val="363"/>
        </w:trPr>
        <w:tc>
          <w:tcPr>
            <w:tcW w:w="14913" w:type="dxa"/>
            <w:gridSpan w:val="6"/>
          </w:tcPr>
          <w:p w14:paraId="4DAEA3EC" w14:textId="50CE8269" w:rsidR="00876C96" w:rsidRPr="003D4640" w:rsidRDefault="003D4640" w:rsidP="00FF725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Организационное сопровождение ГИА-9 на территории Алексеевского городского округа в 2024 году</w:t>
            </w:r>
          </w:p>
        </w:tc>
      </w:tr>
      <w:tr w:rsidR="007D3D42" w:rsidRPr="00876C96" w14:paraId="3A51D855" w14:textId="77777777" w:rsidTr="007D3D42">
        <w:trPr>
          <w:trHeight w:val="363"/>
        </w:trPr>
        <w:tc>
          <w:tcPr>
            <w:tcW w:w="1021" w:type="dxa"/>
            <w:gridSpan w:val="2"/>
          </w:tcPr>
          <w:p w14:paraId="4EFC039B" w14:textId="152A51BB" w:rsidR="007D3D42" w:rsidRPr="00AF7312" w:rsidRDefault="00E613A5" w:rsidP="00FF725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7312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  <w:r w:rsidR="00AF7312" w:rsidRPr="00AF7312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3892" w:type="dxa"/>
            <w:gridSpan w:val="4"/>
          </w:tcPr>
          <w:p w14:paraId="20D8DAE2" w14:textId="4321145C" w:rsidR="007D3D42" w:rsidRPr="00F04809" w:rsidRDefault="007D3D42" w:rsidP="00FF725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4809">
              <w:rPr>
                <w:rFonts w:ascii="Times New Roman" w:eastAsia="Times New Roman" w:hAnsi="Times New Roman" w:cs="Calibri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Сбор сведений:</w:t>
            </w:r>
          </w:p>
        </w:tc>
      </w:tr>
      <w:tr w:rsidR="007D3D42" w:rsidRPr="00876C96" w14:paraId="51842F17" w14:textId="77777777" w:rsidTr="00061B9F">
        <w:trPr>
          <w:trHeight w:val="363"/>
        </w:trPr>
        <w:tc>
          <w:tcPr>
            <w:tcW w:w="992" w:type="dxa"/>
          </w:tcPr>
          <w:p w14:paraId="2FC6D23C" w14:textId="58EAA212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2.1.1.</w:t>
            </w:r>
          </w:p>
        </w:tc>
        <w:tc>
          <w:tcPr>
            <w:tcW w:w="6374" w:type="dxa"/>
            <w:gridSpan w:val="2"/>
          </w:tcPr>
          <w:p w14:paraId="797C22E8" w14:textId="1ADF902A" w:rsidR="007D3D42" w:rsidRPr="00397496" w:rsidRDefault="007D3D4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 лицах, ответственных за подготовку и проведение ГИА-9 на территории Алексеевского городского округа</w:t>
            </w:r>
            <w:r w:rsidR="00087DAD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2A5419B1" w14:textId="77BB3179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до 1 января 2024 года</w:t>
            </w:r>
          </w:p>
        </w:tc>
        <w:tc>
          <w:tcPr>
            <w:tcW w:w="2544" w:type="dxa"/>
          </w:tcPr>
          <w:p w14:paraId="776A5511" w14:textId="4F59011F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Н.Ю.,</w:t>
            </w:r>
          </w:p>
          <w:p w14:paraId="454E6F1A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0FE14E44" w14:textId="41695FB2" w:rsidR="007D3D42" w:rsidRPr="00397496" w:rsidRDefault="00DA3B6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3B6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Письмо УО в ОГБУ «</w:t>
            </w:r>
            <w:proofErr w:type="spellStart"/>
            <w:r w:rsidRPr="00DA3B6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БелРЦОКО</w:t>
            </w:r>
            <w:proofErr w:type="spellEnd"/>
            <w:r w:rsidRPr="00DA3B6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7D3D42" w:rsidRPr="00876C96" w14:paraId="16841D0F" w14:textId="77777777" w:rsidTr="00456A42">
        <w:trPr>
          <w:trHeight w:val="750"/>
        </w:trPr>
        <w:tc>
          <w:tcPr>
            <w:tcW w:w="992" w:type="dxa"/>
          </w:tcPr>
          <w:p w14:paraId="570F5B86" w14:textId="7EB9BF95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2.1.2.</w:t>
            </w:r>
          </w:p>
        </w:tc>
        <w:tc>
          <w:tcPr>
            <w:tcW w:w="6374" w:type="dxa"/>
            <w:gridSpan w:val="2"/>
          </w:tcPr>
          <w:p w14:paraId="0336F92D" w14:textId="0DAA5255" w:rsidR="007D3D42" w:rsidRPr="00397496" w:rsidRDefault="007D3D4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 лицах, ответственных за внесение сведений в РИС</w:t>
            </w:r>
            <w:r w:rsidR="00087DAD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6F01F07D" w14:textId="013760A6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до 1 января 2024 года</w:t>
            </w:r>
          </w:p>
        </w:tc>
        <w:tc>
          <w:tcPr>
            <w:tcW w:w="2544" w:type="dxa"/>
          </w:tcPr>
          <w:p w14:paraId="4E5B782D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6E177F86" w14:textId="25DAEE2A" w:rsidR="007D3D42" w:rsidRPr="00397496" w:rsidRDefault="00DA3B6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3B6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Письмо УО в ОГБУ «</w:t>
            </w:r>
            <w:proofErr w:type="spellStart"/>
            <w:r w:rsidRPr="00DA3B6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БелРЦОКО</w:t>
            </w:r>
            <w:proofErr w:type="spellEnd"/>
            <w:r w:rsidRPr="00DA3B6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7D3D42" w:rsidRPr="00876C96" w14:paraId="15EFA8EE" w14:textId="77777777" w:rsidTr="00061B9F">
        <w:trPr>
          <w:trHeight w:val="363"/>
        </w:trPr>
        <w:tc>
          <w:tcPr>
            <w:tcW w:w="992" w:type="dxa"/>
          </w:tcPr>
          <w:p w14:paraId="655B9925" w14:textId="22C900DD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2.1.3.</w:t>
            </w:r>
          </w:p>
        </w:tc>
        <w:tc>
          <w:tcPr>
            <w:tcW w:w="6374" w:type="dxa"/>
            <w:gridSpan w:val="2"/>
          </w:tcPr>
          <w:p w14:paraId="060F1256" w14:textId="5A254DC3" w:rsidR="007D3D42" w:rsidRPr="00397496" w:rsidRDefault="007D3D4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об участниках ГИА-9 в дополнительный период</w:t>
            </w:r>
            <w:r w:rsidR="00087DAD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0B3F2451" w14:textId="1BF729E0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не позднее чем за две недели до начала экзаменов (при наличии)</w:t>
            </w:r>
          </w:p>
        </w:tc>
        <w:tc>
          <w:tcPr>
            <w:tcW w:w="2544" w:type="dxa"/>
          </w:tcPr>
          <w:p w14:paraId="1060FE50" w14:textId="4F521A83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7408F017" w14:textId="19733A8F" w:rsidR="007D3D42" w:rsidRPr="00397496" w:rsidRDefault="00DA3B6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3B6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Письмо УО в ОГБУ «</w:t>
            </w:r>
            <w:proofErr w:type="spellStart"/>
            <w:r w:rsidRPr="00DA3B6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БелРЦОКО</w:t>
            </w:r>
            <w:proofErr w:type="spellEnd"/>
            <w:r w:rsidRPr="00DA3B6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7D3D42" w:rsidRPr="00876C96" w14:paraId="34770EC0" w14:textId="77777777" w:rsidTr="00061B9F">
        <w:trPr>
          <w:trHeight w:val="363"/>
        </w:trPr>
        <w:tc>
          <w:tcPr>
            <w:tcW w:w="992" w:type="dxa"/>
          </w:tcPr>
          <w:p w14:paraId="26306EA1" w14:textId="4A470324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2.1.4.</w:t>
            </w:r>
          </w:p>
        </w:tc>
        <w:tc>
          <w:tcPr>
            <w:tcW w:w="6374" w:type="dxa"/>
            <w:gridSpan w:val="2"/>
          </w:tcPr>
          <w:p w14:paraId="430EC1A1" w14:textId="6425053C" w:rsidR="007D3D42" w:rsidRPr="00397496" w:rsidRDefault="007D3D4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об участниках ГИА-9 с ОВЗ, детях-инвалидах и инвалидах</w:t>
            </w:r>
            <w:r w:rsidR="00087DAD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282710CF" w14:textId="3FB0AB6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февраль 2024 года; далее по мере поступления 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подтверждающих документов</w:t>
            </w:r>
          </w:p>
        </w:tc>
        <w:tc>
          <w:tcPr>
            <w:tcW w:w="2544" w:type="dxa"/>
          </w:tcPr>
          <w:p w14:paraId="7DBCAE6F" w14:textId="6AE00686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Куманина Н.Ю.</w:t>
            </w:r>
          </w:p>
        </w:tc>
        <w:tc>
          <w:tcPr>
            <w:tcW w:w="2732" w:type="dxa"/>
          </w:tcPr>
          <w:p w14:paraId="4A7CE557" w14:textId="410BDB88" w:rsidR="007D3D42" w:rsidRPr="00397496" w:rsidRDefault="004C22E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C22E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Письмо УО в ОГБУ «</w:t>
            </w:r>
            <w:proofErr w:type="spellStart"/>
            <w:r w:rsidRPr="004C22E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БелРЦОКО</w:t>
            </w:r>
            <w:proofErr w:type="spellEnd"/>
            <w:r w:rsidRPr="004C22E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7D3D42" w:rsidRPr="00876C96" w14:paraId="79219BA3" w14:textId="77777777" w:rsidTr="00061B9F">
        <w:trPr>
          <w:trHeight w:val="363"/>
        </w:trPr>
        <w:tc>
          <w:tcPr>
            <w:tcW w:w="992" w:type="dxa"/>
          </w:tcPr>
          <w:p w14:paraId="567DB4EA" w14:textId="75EB7884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2.1.5.</w:t>
            </w:r>
          </w:p>
        </w:tc>
        <w:tc>
          <w:tcPr>
            <w:tcW w:w="6374" w:type="dxa"/>
            <w:gridSpan w:val="2"/>
          </w:tcPr>
          <w:p w14:paraId="2F9254B1" w14:textId="7B46AF00" w:rsidR="007D3D42" w:rsidRPr="00397496" w:rsidRDefault="007D3D4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 членах ГЭК</w:t>
            </w:r>
            <w:r w:rsidR="00087DAD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1BC7E26B" w14:textId="601EF8D4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январь 2024 года</w:t>
            </w:r>
          </w:p>
        </w:tc>
        <w:tc>
          <w:tcPr>
            <w:tcW w:w="2544" w:type="dxa"/>
          </w:tcPr>
          <w:p w14:paraId="5E45EDB9" w14:textId="4223D842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3BBDBDA8" w14:textId="4E13DFDD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 УО</w:t>
            </w:r>
            <w:r w:rsidR="004C22E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письмо УО в ОГБУ «</w:t>
            </w:r>
            <w:proofErr w:type="spellStart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D3D42" w:rsidRPr="00876C96" w14:paraId="1937745B" w14:textId="77777777" w:rsidTr="00061B9F">
        <w:trPr>
          <w:trHeight w:val="363"/>
        </w:trPr>
        <w:tc>
          <w:tcPr>
            <w:tcW w:w="992" w:type="dxa"/>
          </w:tcPr>
          <w:p w14:paraId="195CB29B" w14:textId="6160F339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2.1.6.</w:t>
            </w:r>
          </w:p>
        </w:tc>
        <w:tc>
          <w:tcPr>
            <w:tcW w:w="6374" w:type="dxa"/>
            <w:gridSpan w:val="2"/>
          </w:tcPr>
          <w:p w14:paraId="738C4C35" w14:textId="61B49BE4" w:rsidR="007D3D42" w:rsidRPr="00397496" w:rsidRDefault="007D3D4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 членах предметных комиссий</w:t>
            </w:r>
            <w:r w:rsidR="00087DAD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68547720" w14:textId="1FA4ED0A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январь 2024 года</w:t>
            </w:r>
          </w:p>
        </w:tc>
        <w:tc>
          <w:tcPr>
            <w:tcW w:w="2544" w:type="dxa"/>
          </w:tcPr>
          <w:p w14:paraId="0B6AF9CB" w14:textId="07594D64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21FD9B31" w14:textId="460CB3B9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 УО</w:t>
            </w:r>
            <w:r w:rsidR="004C22E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Письмо УО в ОГБУ «</w:t>
            </w:r>
            <w:proofErr w:type="spellStart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D3D42" w:rsidRPr="00876C96" w14:paraId="606417A0" w14:textId="77777777" w:rsidTr="00061B9F">
        <w:trPr>
          <w:trHeight w:val="363"/>
        </w:trPr>
        <w:tc>
          <w:tcPr>
            <w:tcW w:w="992" w:type="dxa"/>
          </w:tcPr>
          <w:p w14:paraId="7F777A75" w14:textId="3D314D8C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2.1.7.</w:t>
            </w:r>
          </w:p>
        </w:tc>
        <w:tc>
          <w:tcPr>
            <w:tcW w:w="6374" w:type="dxa"/>
            <w:gridSpan w:val="2"/>
          </w:tcPr>
          <w:p w14:paraId="25A1CB93" w14:textId="68CD74A2" w:rsidR="007D3D42" w:rsidRPr="00397496" w:rsidRDefault="007D3D4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 работниках ППЭ, обеспечивающих проведение ГИА-9 в ППЭ</w:t>
            </w:r>
            <w:r w:rsidR="00087DAD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18720A12" w14:textId="17BE4D2C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январь-апрель 2024 года</w:t>
            </w:r>
          </w:p>
        </w:tc>
        <w:tc>
          <w:tcPr>
            <w:tcW w:w="2544" w:type="dxa"/>
          </w:tcPr>
          <w:p w14:paraId="69F90F21" w14:textId="5B51C8D8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12C666D8" w14:textId="1BE4AAA5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 УО</w:t>
            </w:r>
            <w:r w:rsidR="004C22E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письмо УО в ОГБУ «</w:t>
            </w:r>
            <w:proofErr w:type="spellStart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D3D42" w:rsidRPr="00876C96" w14:paraId="08E21625" w14:textId="77777777" w:rsidTr="00061B9F">
        <w:trPr>
          <w:trHeight w:val="363"/>
        </w:trPr>
        <w:tc>
          <w:tcPr>
            <w:tcW w:w="992" w:type="dxa"/>
          </w:tcPr>
          <w:p w14:paraId="7AEB46F0" w14:textId="7A8A195C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2.1.8.</w:t>
            </w:r>
          </w:p>
        </w:tc>
        <w:tc>
          <w:tcPr>
            <w:tcW w:w="6374" w:type="dxa"/>
            <w:gridSpan w:val="2"/>
          </w:tcPr>
          <w:p w14:paraId="2F0D6205" w14:textId="03F194AB" w:rsidR="007D3D42" w:rsidRPr="00397496" w:rsidRDefault="007D3D4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об ОО, на базе которых функционируют ППЭ</w:t>
            </w:r>
            <w:r w:rsidR="00087DAD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2F7624F9" w14:textId="65638A94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февраль 2024 года</w:t>
            </w:r>
          </w:p>
        </w:tc>
        <w:tc>
          <w:tcPr>
            <w:tcW w:w="2544" w:type="dxa"/>
          </w:tcPr>
          <w:p w14:paraId="62751F0D" w14:textId="135A1F02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42351136" w14:textId="609F5816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 УО</w:t>
            </w:r>
            <w:r w:rsidR="004C22E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письмо УО в ОГБУ «</w:t>
            </w:r>
            <w:proofErr w:type="spellStart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D3D42" w:rsidRPr="00876C96" w14:paraId="54C4DB73" w14:textId="77777777" w:rsidTr="00061B9F">
        <w:trPr>
          <w:trHeight w:val="363"/>
        </w:trPr>
        <w:tc>
          <w:tcPr>
            <w:tcW w:w="992" w:type="dxa"/>
          </w:tcPr>
          <w:p w14:paraId="50D43E70" w14:textId="133BD770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2.1.9.</w:t>
            </w:r>
          </w:p>
        </w:tc>
        <w:tc>
          <w:tcPr>
            <w:tcW w:w="6374" w:type="dxa"/>
            <w:gridSpan w:val="2"/>
          </w:tcPr>
          <w:p w14:paraId="796C31D0" w14:textId="70A84F28" w:rsidR="007D3D42" w:rsidRPr="00397496" w:rsidRDefault="00087DAD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местах расположения ППЭ и распределении между ними участников ГИА-9 для проведения ГИА-9 по учебным предметам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46C004AE" w14:textId="7B063E96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февраль-август 2024 года</w:t>
            </w:r>
          </w:p>
        </w:tc>
        <w:tc>
          <w:tcPr>
            <w:tcW w:w="2544" w:type="dxa"/>
          </w:tcPr>
          <w:p w14:paraId="2D3FD956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Н.Ю.,</w:t>
            </w:r>
          </w:p>
          <w:p w14:paraId="4F805476" w14:textId="058190A9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09351720" w14:textId="617CD648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Приказы УО</w:t>
            </w:r>
            <w:r w:rsidR="004C22ED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письмо УО в ОГБУ «</w:t>
            </w:r>
            <w:proofErr w:type="spellStart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 w:rsidR="004C22E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D3D42" w:rsidRPr="00876C96" w14:paraId="52BB7561" w14:textId="77777777" w:rsidTr="00061B9F">
        <w:trPr>
          <w:trHeight w:val="363"/>
        </w:trPr>
        <w:tc>
          <w:tcPr>
            <w:tcW w:w="992" w:type="dxa"/>
          </w:tcPr>
          <w:p w14:paraId="64782E87" w14:textId="5E4466C3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="007919E3" w:rsidRPr="003974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13921" w:type="dxa"/>
            <w:gridSpan w:val="5"/>
          </w:tcPr>
          <w:p w14:paraId="719DEDDF" w14:textId="6B2D37C1" w:rsidR="007D3D42" w:rsidRPr="00397496" w:rsidRDefault="007919E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Регистрация участников ГИА-9</w:t>
            </w:r>
          </w:p>
        </w:tc>
      </w:tr>
      <w:tr w:rsidR="00AF7312" w:rsidRPr="00876C96" w14:paraId="5334887C" w14:textId="77777777" w:rsidTr="004763A1">
        <w:trPr>
          <w:trHeight w:val="393"/>
        </w:trPr>
        <w:tc>
          <w:tcPr>
            <w:tcW w:w="992" w:type="dxa"/>
          </w:tcPr>
          <w:p w14:paraId="26D6DE4A" w14:textId="68B8E1BC" w:rsidR="00AF7312" w:rsidRPr="00397496" w:rsidRDefault="00AF731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="00D03DE0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.1.</w:t>
            </w:r>
          </w:p>
          <w:p w14:paraId="7C92DD55" w14:textId="17B8E41B" w:rsidR="00AF7312" w:rsidRPr="00397496" w:rsidRDefault="00AF731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374" w:type="dxa"/>
            <w:gridSpan w:val="2"/>
          </w:tcPr>
          <w:p w14:paraId="61B72A6A" w14:textId="4CB0A0EA" w:rsidR="00AF7312" w:rsidRPr="00397496" w:rsidRDefault="00B378C4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="00D03DE0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рием заявлений на участие ГИА-9 в основной период</w:t>
            </w:r>
            <w:r w:rsidR="008510E7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5894004C" w14:textId="4BC369AE" w:rsidR="00AF7312" w:rsidRPr="00397496" w:rsidRDefault="005A68A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д</w:t>
            </w:r>
            <w:r w:rsidR="00D03DE0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о 1 марта 2024 года</w:t>
            </w:r>
          </w:p>
        </w:tc>
        <w:tc>
          <w:tcPr>
            <w:tcW w:w="2544" w:type="dxa"/>
          </w:tcPr>
          <w:p w14:paraId="5D284B32" w14:textId="482EAD91" w:rsidR="00AF7312" w:rsidRPr="00397496" w:rsidRDefault="00D03DE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Руководители ОО</w:t>
            </w:r>
          </w:p>
        </w:tc>
        <w:tc>
          <w:tcPr>
            <w:tcW w:w="2732" w:type="dxa"/>
          </w:tcPr>
          <w:p w14:paraId="6DD9AFA7" w14:textId="54E70D6A" w:rsidR="00AF7312" w:rsidRPr="00397496" w:rsidRDefault="004763A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Письмо УО в ОГБУ «</w:t>
            </w: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БелРЦОКО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7D3D42" w:rsidRPr="00876C96" w14:paraId="181679BA" w14:textId="77777777" w:rsidTr="00061B9F">
        <w:trPr>
          <w:trHeight w:val="363"/>
        </w:trPr>
        <w:tc>
          <w:tcPr>
            <w:tcW w:w="992" w:type="dxa"/>
          </w:tcPr>
          <w:p w14:paraId="041CA7B3" w14:textId="7BDC2F8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="00B46D30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B46D30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374" w:type="dxa"/>
            <w:gridSpan w:val="2"/>
          </w:tcPr>
          <w:p w14:paraId="5A5A1D92" w14:textId="35FE74ED" w:rsidR="007D3D42" w:rsidRPr="00397496" w:rsidRDefault="008510E7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="00B46D30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рием заявлений на участие ГИА-9 в дополнительный период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7CA4A52E" w14:textId="0C91EEB2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август 202</w:t>
            </w:r>
            <w:r w:rsidR="00B46D30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4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года</w:t>
            </w:r>
          </w:p>
        </w:tc>
        <w:tc>
          <w:tcPr>
            <w:tcW w:w="2544" w:type="dxa"/>
          </w:tcPr>
          <w:p w14:paraId="6752E4A0" w14:textId="49B4C175" w:rsidR="007D3D42" w:rsidRPr="00397496" w:rsidRDefault="00B46D3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Руководители ОО</w:t>
            </w:r>
          </w:p>
        </w:tc>
        <w:tc>
          <w:tcPr>
            <w:tcW w:w="2732" w:type="dxa"/>
          </w:tcPr>
          <w:p w14:paraId="62274888" w14:textId="10B08478" w:rsidR="007D3D42" w:rsidRPr="00397496" w:rsidRDefault="00B46D3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Письмо УО в ОГБУ «</w:t>
            </w: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БелРЦОКО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7D3D42" w:rsidRPr="00876C96" w14:paraId="5DD74173" w14:textId="77777777" w:rsidTr="00061B9F">
        <w:trPr>
          <w:trHeight w:val="363"/>
        </w:trPr>
        <w:tc>
          <w:tcPr>
            <w:tcW w:w="992" w:type="dxa"/>
          </w:tcPr>
          <w:p w14:paraId="314892C3" w14:textId="2772ECF6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="004B2831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4B2831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374" w:type="dxa"/>
            <w:gridSpan w:val="2"/>
          </w:tcPr>
          <w:p w14:paraId="4833138A" w14:textId="2F378947" w:rsidR="007D3D42" w:rsidRPr="00397496" w:rsidRDefault="008510E7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="004B2831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рганизация работы по созданию специальных условий и соблюдению порядка проведения ГИА-9 для участников с ОВЗ, детей-инвалидов и инвалидов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66A08242" w14:textId="568457B4" w:rsidR="007D3D42" w:rsidRPr="00397496" w:rsidRDefault="005A68A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ф</w:t>
            </w:r>
            <w:r w:rsidR="004B2831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евраль-сентябрь 2024 года</w:t>
            </w:r>
          </w:p>
        </w:tc>
        <w:tc>
          <w:tcPr>
            <w:tcW w:w="2544" w:type="dxa"/>
          </w:tcPr>
          <w:p w14:paraId="26737256" w14:textId="77777777" w:rsidR="007D3D42" w:rsidRPr="00397496" w:rsidRDefault="004B283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28C88991" w14:textId="0DECD331" w:rsidR="004B2831" w:rsidRPr="00397496" w:rsidRDefault="004B283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А.В., руководители ОО</w:t>
            </w:r>
          </w:p>
        </w:tc>
        <w:tc>
          <w:tcPr>
            <w:tcW w:w="2732" w:type="dxa"/>
          </w:tcPr>
          <w:p w14:paraId="30523C12" w14:textId="01FE8E9B" w:rsidR="007D3D42" w:rsidRPr="00397496" w:rsidRDefault="005A68A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 УО, информационное письмо, акт готовности ППЭ</w:t>
            </w:r>
          </w:p>
        </w:tc>
      </w:tr>
      <w:tr w:rsidR="007D3D42" w:rsidRPr="00876C96" w14:paraId="7EB9834A" w14:textId="77777777" w:rsidTr="00061B9F">
        <w:trPr>
          <w:trHeight w:val="363"/>
        </w:trPr>
        <w:tc>
          <w:tcPr>
            <w:tcW w:w="992" w:type="dxa"/>
          </w:tcPr>
          <w:p w14:paraId="25F6BA7C" w14:textId="24979FB0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="00A969B5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A969B5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374" w:type="dxa"/>
            <w:gridSpan w:val="2"/>
          </w:tcPr>
          <w:p w14:paraId="4A110DFA" w14:textId="08605CF5" w:rsidR="007D3D42" w:rsidRPr="00397496" w:rsidRDefault="008510E7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="00A969B5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беспечение условий для функционирования ППЭ в период проведения ГИА-9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2271" w:type="dxa"/>
          </w:tcPr>
          <w:p w14:paraId="0B520970" w14:textId="0E1D7512" w:rsidR="007D3D42" w:rsidRPr="00397496" w:rsidRDefault="00A969B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апрель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-май 202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4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года</w:t>
            </w:r>
          </w:p>
        </w:tc>
        <w:tc>
          <w:tcPr>
            <w:tcW w:w="2544" w:type="dxa"/>
          </w:tcPr>
          <w:p w14:paraId="6540CA74" w14:textId="252224A2" w:rsidR="007D3D42" w:rsidRPr="00397496" w:rsidRDefault="004C6D7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, Рощупкина А.В.</w:t>
            </w:r>
          </w:p>
        </w:tc>
        <w:tc>
          <w:tcPr>
            <w:tcW w:w="2732" w:type="dxa"/>
          </w:tcPr>
          <w:p w14:paraId="01A3A9E6" w14:textId="1536BA05" w:rsidR="007D3D42" w:rsidRPr="00397496" w:rsidRDefault="0089492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Приказы УО, акт готовности ППЭ</w:t>
            </w:r>
          </w:p>
        </w:tc>
      </w:tr>
      <w:tr w:rsidR="00053524" w:rsidRPr="00876C96" w14:paraId="3CFACDC6" w14:textId="77777777" w:rsidTr="00061B9F">
        <w:trPr>
          <w:trHeight w:val="363"/>
        </w:trPr>
        <w:tc>
          <w:tcPr>
            <w:tcW w:w="992" w:type="dxa"/>
          </w:tcPr>
          <w:p w14:paraId="28DA8D48" w14:textId="24AA518F" w:rsidR="00053524" w:rsidRPr="00397496" w:rsidRDefault="0005352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2.2.5.</w:t>
            </w:r>
          </w:p>
        </w:tc>
        <w:tc>
          <w:tcPr>
            <w:tcW w:w="6374" w:type="dxa"/>
            <w:gridSpan w:val="2"/>
          </w:tcPr>
          <w:p w14:paraId="636ADCC5" w14:textId="0236DD89" w:rsidR="00053524" w:rsidRPr="00397496" w:rsidRDefault="008510E7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="00053524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беспечение соблюдения режима информационной безопасности при доставке, хранении и использовании ЭМ в период проведения ГИА-9 на территории Алексеевского городского округа в 2024 го</w:t>
            </w:r>
            <w:r w:rsidR="004E1183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ду.</w:t>
            </w:r>
          </w:p>
        </w:tc>
        <w:tc>
          <w:tcPr>
            <w:tcW w:w="2271" w:type="dxa"/>
          </w:tcPr>
          <w:p w14:paraId="15A454B3" w14:textId="3398436B" w:rsidR="00053524" w:rsidRPr="00397496" w:rsidRDefault="00E976D8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</w:t>
            </w:r>
            <w:r w:rsidR="00053524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арт-апрель 2024 года</w:t>
            </w:r>
          </w:p>
        </w:tc>
        <w:tc>
          <w:tcPr>
            <w:tcW w:w="2544" w:type="dxa"/>
          </w:tcPr>
          <w:p w14:paraId="25C0D2F6" w14:textId="77777777" w:rsidR="00053524" w:rsidRPr="00397496" w:rsidRDefault="0005352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5C52166A" w14:textId="7169EE3F" w:rsidR="00053524" w:rsidRPr="00397496" w:rsidRDefault="0005352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А.В., руководители ОО</w:t>
            </w:r>
          </w:p>
        </w:tc>
        <w:tc>
          <w:tcPr>
            <w:tcW w:w="2732" w:type="dxa"/>
          </w:tcPr>
          <w:p w14:paraId="5432D3F9" w14:textId="16774635" w:rsidR="00053524" w:rsidRPr="00397496" w:rsidRDefault="0005352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Приказы УО</w:t>
            </w:r>
          </w:p>
        </w:tc>
      </w:tr>
      <w:tr w:rsidR="007D3D42" w:rsidRPr="00876C96" w14:paraId="38124548" w14:textId="77777777" w:rsidTr="00061B9F">
        <w:trPr>
          <w:trHeight w:val="363"/>
        </w:trPr>
        <w:tc>
          <w:tcPr>
            <w:tcW w:w="14913" w:type="dxa"/>
            <w:gridSpan w:val="6"/>
          </w:tcPr>
          <w:p w14:paraId="2DEEAA91" w14:textId="26948A32" w:rsidR="007D3D42" w:rsidRPr="00397496" w:rsidRDefault="006C4308" w:rsidP="00FF7252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Формирование РИС ГИА-9 на территории Алексеевского городского округа в 2024 году</w:t>
            </w:r>
          </w:p>
        </w:tc>
      </w:tr>
      <w:tr w:rsidR="007D3D42" w:rsidRPr="00876C96" w14:paraId="6441C6AD" w14:textId="77777777" w:rsidTr="00061B9F">
        <w:trPr>
          <w:trHeight w:val="363"/>
        </w:trPr>
        <w:tc>
          <w:tcPr>
            <w:tcW w:w="992" w:type="dxa"/>
          </w:tcPr>
          <w:p w14:paraId="2FF8B55F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3.1.</w:t>
            </w:r>
          </w:p>
        </w:tc>
        <w:tc>
          <w:tcPr>
            <w:tcW w:w="6374" w:type="dxa"/>
            <w:gridSpan w:val="2"/>
          </w:tcPr>
          <w:p w14:paraId="461A8DBF" w14:textId="1E76AA63" w:rsidR="007D3D42" w:rsidRPr="00397496" w:rsidRDefault="00A30DC4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Внесение сведений в РИС для подготовки к ГИ</w:t>
            </w:r>
            <w:r w:rsidR="00BB228A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-9 на территории Алексеевского городского округа в 2024 году</w:t>
            </w:r>
            <w:r w:rsidR="004E1183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03BCA079" w14:textId="45F52080" w:rsidR="007D3D42" w:rsidRPr="00397496" w:rsidRDefault="00A30DC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в соответствии с графиком Рособрнадзора</w:t>
            </w:r>
          </w:p>
        </w:tc>
        <w:tc>
          <w:tcPr>
            <w:tcW w:w="2544" w:type="dxa"/>
          </w:tcPr>
          <w:p w14:paraId="7664EB64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18A74654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Региональная информационная система (далее - РИС)</w:t>
            </w:r>
          </w:p>
        </w:tc>
      </w:tr>
      <w:tr w:rsidR="007D3D42" w:rsidRPr="00876C96" w14:paraId="4F0E9B69" w14:textId="77777777" w:rsidTr="00061B9F">
        <w:trPr>
          <w:trHeight w:val="363"/>
        </w:trPr>
        <w:tc>
          <w:tcPr>
            <w:tcW w:w="992" w:type="dxa"/>
          </w:tcPr>
          <w:p w14:paraId="4A6FC399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3.2.</w:t>
            </w:r>
          </w:p>
        </w:tc>
        <w:tc>
          <w:tcPr>
            <w:tcW w:w="6374" w:type="dxa"/>
            <w:gridSpan w:val="2"/>
          </w:tcPr>
          <w:p w14:paraId="4CE79B63" w14:textId="61F566D3" w:rsidR="007D3D42" w:rsidRPr="00397496" w:rsidRDefault="00FB7284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Внесение сведений в РИС о планировании ГИА-9 на территории Алексеевского городского округа в 2024 году</w:t>
            </w:r>
            <w:r w:rsidR="004E1183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и обработке ЭМ.</w:t>
            </w:r>
          </w:p>
        </w:tc>
        <w:tc>
          <w:tcPr>
            <w:tcW w:w="2271" w:type="dxa"/>
          </w:tcPr>
          <w:p w14:paraId="6C410CD0" w14:textId="4E5A96EE" w:rsidR="007D3D42" w:rsidRPr="00397496" w:rsidRDefault="00FB728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в соответствии с графиком Рособрнадзора</w:t>
            </w:r>
          </w:p>
        </w:tc>
        <w:tc>
          <w:tcPr>
            <w:tcW w:w="2544" w:type="dxa"/>
          </w:tcPr>
          <w:p w14:paraId="16957E54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001C0C40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РИС</w:t>
            </w:r>
          </w:p>
        </w:tc>
      </w:tr>
      <w:tr w:rsidR="004E1183" w:rsidRPr="00876C96" w14:paraId="60A2A688" w14:textId="77777777" w:rsidTr="00061B9F">
        <w:trPr>
          <w:trHeight w:val="363"/>
        </w:trPr>
        <w:tc>
          <w:tcPr>
            <w:tcW w:w="992" w:type="dxa"/>
          </w:tcPr>
          <w:p w14:paraId="331A81CC" w14:textId="67D72451" w:rsidR="004E1183" w:rsidRPr="00397496" w:rsidRDefault="004E118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3.3.</w:t>
            </w:r>
          </w:p>
        </w:tc>
        <w:tc>
          <w:tcPr>
            <w:tcW w:w="6374" w:type="dxa"/>
            <w:gridSpan w:val="2"/>
          </w:tcPr>
          <w:p w14:paraId="1AF23DDD" w14:textId="4D28CC38" w:rsidR="004E1183" w:rsidRPr="00397496" w:rsidRDefault="004E1183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Внесение сведений в РИС о проведении ГИА-9 на территории Алексеевского городского округа в 2024 году.</w:t>
            </w:r>
          </w:p>
        </w:tc>
        <w:tc>
          <w:tcPr>
            <w:tcW w:w="2271" w:type="dxa"/>
          </w:tcPr>
          <w:p w14:paraId="5A3C0297" w14:textId="4D3F4205" w:rsidR="004E1183" w:rsidRPr="00397496" w:rsidRDefault="004E118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в соответствии с графиком Рособрнадзора</w:t>
            </w:r>
          </w:p>
        </w:tc>
        <w:tc>
          <w:tcPr>
            <w:tcW w:w="2544" w:type="dxa"/>
          </w:tcPr>
          <w:p w14:paraId="4B3C3EFF" w14:textId="0F5760E0" w:rsidR="004E1183" w:rsidRPr="00397496" w:rsidRDefault="004E118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6149A097" w14:textId="7EA6E61D" w:rsidR="004E1183" w:rsidRPr="00397496" w:rsidRDefault="004E118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Форма отчетности в РИС, протокол ГЭК</w:t>
            </w:r>
          </w:p>
        </w:tc>
      </w:tr>
      <w:tr w:rsidR="00B125E8" w:rsidRPr="00876C96" w14:paraId="33B1D681" w14:textId="77777777" w:rsidTr="00061B9F">
        <w:trPr>
          <w:trHeight w:val="363"/>
        </w:trPr>
        <w:tc>
          <w:tcPr>
            <w:tcW w:w="992" w:type="dxa"/>
          </w:tcPr>
          <w:p w14:paraId="2620D13B" w14:textId="25750E8C" w:rsidR="00B125E8" w:rsidRPr="00397496" w:rsidRDefault="00B125E8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3.4.</w:t>
            </w:r>
          </w:p>
        </w:tc>
        <w:tc>
          <w:tcPr>
            <w:tcW w:w="6374" w:type="dxa"/>
            <w:gridSpan w:val="2"/>
          </w:tcPr>
          <w:p w14:paraId="5407786F" w14:textId="30A57A55" w:rsidR="00B125E8" w:rsidRPr="00397496" w:rsidRDefault="00B125E8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Внесение сведений в РИС о поступивших апелляциях в период проведения ГИА-9 на территории Алексеевского городского округа в 2024 году</w:t>
            </w:r>
          </w:p>
        </w:tc>
        <w:tc>
          <w:tcPr>
            <w:tcW w:w="2271" w:type="dxa"/>
          </w:tcPr>
          <w:p w14:paraId="3DA41669" w14:textId="6129245E" w:rsidR="00B125E8" w:rsidRPr="00397496" w:rsidRDefault="00B125E8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в соответствии с графиком Рособрнадзора</w:t>
            </w:r>
          </w:p>
        </w:tc>
        <w:tc>
          <w:tcPr>
            <w:tcW w:w="2544" w:type="dxa"/>
          </w:tcPr>
          <w:p w14:paraId="5AFC9D0C" w14:textId="47930DA1" w:rsidR="00B125E8" w:rsidRPr="00397496" w:rsidRDefault="00B125E8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2821CC92" w14:textId="4BE4909E" w:rsidR="00B125E8" w:rsidRPr="00397496" w:rsidRDefault="0014176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РИС</w:t>
            </w:r>
          </w:p>
        </w:tc>
      </w:tr>
      <w:tr w:rsidR="00524060" w:rsidRPr="00876C96" w14:paraId="0B87028A" w14:textId="77777777" w:rsidTr="00061B9F">
        <w:trPr>
          <w:trHeight w:val="363"/>
        </w:trPr>
        <w:tc>
          <w:tcPr>
            <w:tcW w:w="992" w:type="dxa"/>
          </w:tcPr>
          <w:p w14:paraId="7A8D2DAD" w14:textId="178E93D8" w:rsidR="00524060" w:rsidRPr="00397496" w:rsidRDefault="0052406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3.5.</w:t>
            </w:r>
          </w:p>
        </w:tc>
        <w:tc>
          <w:tcPr>
            <w:tcW w:w="6374" w:type="dxa"/>
            <w:gridSpan w:val="2"/>
          </w:tcPr>
          <w:p w14:paraId="151E48E6" w14:textId="7F666612" w:rsidR="00524060" w:rsidRPr="00397496" w:rsidRDefault="00524060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Внесение сведений в РИС о перепроверке экзаменационных работ ГИА-9 на территории Алексеевского городского округа в 2024 году</w:t>
            </w:r>
          </w:p>
        </w:tc>
        <w:tc>
          <w:tcPr>
            <w:tcW w:w="2271" w:type="dxa"/>
          </w:tcPr>
          <w:p w14:paraId="45DF6D8E" w14:textId="40BC5F31" w:rsidR="00524060" w:rsidRPr="00397496" w:rsidRDefault="0052406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в течение двух рабочих дней со дня оформления протокола</w:t>
            </w:r>
          </w:p>
        </w:tc>
        <w:tc>
          <w:tcPr>
            <w:tcW w:w="2544" w:type="dxa"/>
          </w:tcPr>
          <w:p w14:paraId="277ABDCC" w14:textId="0FBA656A" w:rsidR="00524060" w:rsidRPr="00397496" w:rsidRDefault="0052406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2AD01374" w14:textId="0A193EAD" w:rsidR="00524060" w:rsidRPr="00397496" w:rsidRDefault="0052406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Форма отчетности в РИС, протокол ГЭК</w:t>
            </w:r>
          </w:p>
        </w:tc>
      </w:tr>
      <w:tr w:rsidR="004D0E2A" w:rsidRPr="00876C96" w14:paraId="072A65F0" w14:textId="77777777" w:rsidTr="00C014B7">
        <w:trPr>
          <w:trHeight w:val="363"/>
        </w:trPr>
        <w:tc>
          <w:tcPr>
            <w:tcW w:w="14913" w:type="dxa"/>
            <w:gridSpan w:val="6"/>
          </w:tcPr>
          <w:p w14:paraId="34AA5FCF" w14:textId="3DCD13C8" w:rsidR="004D0E2A" w:rsidRPr="00397496" w:rsidRDefault="00AD1A52" w:rsidP="00FF725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Подготовка лиц, привлекаемых к проведению ГИА-9 на территории Алексеевского городского округа в 2024 году</w:t>
            </w:r>
          </w:p>
        </w:tc>
      </w:tr>
      <w:tr w:rsidR="007D3D42" w:rsidRPr="00876C96" w14:paraId="29900829" w14:textId="77777777" w:rsidTr="00061B9F">
        <w:trPr>
          <w:trHeight w:val="363"/>
        </w:trPr>
        <w:tc>
          <w:tcPr>
            <w:tcW w:w="992" w:type="dxa"/>
          </w:tcPr>
          <w:p w14:paraId="00956495" w14:textId="318B6DAA" w:rsidR="007D3D42" w:rsidRPr="00397496" w:rsidRDefault="000C4B7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.1.</w:t>
            </w:r>
          </w:p>
        </w:tc>
        <w:tc>
          <w:tcPr>
            <w:tcW w:w="6374" w:type="dxa"/>
            <w:gridSpan w:val="2"/>
          </w:tcPr>
          <w:p w14:paraId="7E406B09" w14:textId="4F38C1FF" w:rsidR="007D3D42" w:rsidRPr="00397496" w:rsidRDefault="000C4B71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Организация обучения лиц, привлекаемых к проведению ГИА-9</w:t>
            </w:r>
            <w:r w:rsidR="00F72E23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, на федеральном уровне</w:t>
            </w:r>
            <w:r w:rsidR="00C16699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08574058" w14:textId="3145BFEC" w:rsidR="000C4B71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по </w:t>
            </w:r>
            <w:r w:rsidR="000C4B71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графикам мероприятий Рособрнадзора, ФИПИ</w:t>
            </w:r>
          </w:p>
          <w:p w14:paraId="0C63766B" w14:textId="6A5E7278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544" w:type="dxa"/>
          </w:tcPr>
          <w:p w14:paraId="3822DEFD" w14:textId="77777777" w:rsidR="007D3D42" w:rsidRPr="00397496" w:rsidRDefault="000C4B7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5EC2AD74" w14:textId="2CD15213" w:rsidR="000C4B71" w:rsidRPr="00397496" w:rsidRDefault="000C4B7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hAnsi="Times New Roman"/>
                <w:bCs/>
                <w:sz w:val="24"/>
                <w:szCs w:val="24"/>
              </w:rPr>
              <w:t>Скулова</w:t>
            </w:r>
            <w:proofErr w:type="spellEnd"/>
            <w:r w:rsidRPr="00397496"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2732" w:type="dxa"/>
          </w:tcPr>
          <w:p w14:paraId="6D853004" w14:textId="0194C55B" w:rsidR="007D3D42" w:rsidRPr="00397496" w:rsidRDefault="000C4B7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Информационное письмо</w:t>
            </w:r>
            <w:r w:rsidR="00E01BE7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заявка на участие, удостоверения</w:t>
            </w:r>
          </w:p>
        </w:tc>
      </w:tr>
      <w:tr w:rsidR="007D3D42" w:rsidRPr="00876C96" w14:paraId="51CBB978" w14:textId="77777777" w:rsidTr="00061B9F">
        <w:trPr>
          <w:trHeight w:val="363"/>
        </w:trPr>
        <w:tc>
          <w:tcPr>
            <w:tcW w:w="992" w:type="dxa"/>
          </w:tcPr>
          <w:p w14:paraId="1595C65E" w14:textId="18956931" w:rsidR="007D3D42" w:rsidRPr="00397496" w:rsidRDefault="000C4B7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.2.</w:t>
            </w:r>
          </w:p>
        </w:tc>
        <w:tc>
          <w:tcPr>
            <w:tcW w:w="6374" w:type="dxa"/>
            <w:gridSpan w:val="2"/>
          </w:tcPr>
          <w:p w14:paraId="2DE7C3D7" w14:textId="4F77296E" w:rsidR="007D3D42" w:rsidRPr="00397496" w:rsidRDefault="00F72E23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Организация обучения лиц, привлекаемых к проведению ГИА-9, на региональном уровне</w:t>
            </w:r>
            <w:r w:rsidR="00C16699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2F50D1B8" w14:textId="71185E1F" w:rsidR="007D3D42" w:rsidRPr="00397496" w:rsidRDefault="001032C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</w:t>
            </w:r>
            <w:r w:rsidR="00E01BE7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нварь-май 2024 года</w:t>
            </w:r>
          </w:p>
        </w:tc>
        <w:tc>
          <w:tcPr>
            <w:tcW w:w="2544" w:type="dxa"/>
          </w:tcPr>
          <w:p w14:paraId="5A690AB6" w14:textId="77777777" w:rsidR="00E01BE7" w:rsidRPr="00397496" w:rsidRDefault="00E01BE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4A8A45AD" w14:textId="0ACCBDF3" w:rsidR="007D3D42" w:rsidRPr="00397496" w:rsidRDefault="00E01BE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Скулова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В.В.</w:t>
            </w:r>
          </w:p>
        </w:tc>
        <w:tc>
          <w:tcPr>
            <w:tcW w:w="2732" w:type="dxa"/>
          </w:tcPr>
          <w:p w14:paraId="359FE2C7" w14:textId="12358BAC" w:rsidR="007D3D42" w:rsidRPr="00397496" w:rsidRDefault="00E01BE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Информационное письмо, заявка на участие, методические материалы, памятки, явочные листы</w:t>
            </w:r>
          </w:p>
        </w:tc>
      </w:tr>
      <w:tr w:rsidR="007D3D42" w:rsidRPr="00876C96" w14:paraId="38DD5BFA" w14:textId="77777777" w:rsidTr="00061B9F">
        <w:trPr>
          <w:trHeight w:val="363"/>
        </w:trPr>
        <w:tc>
          <w:tcPr>
            <w:tcW w:w="992" w:type="dxa"/>
          </w:tcPr>
          <w:p w14:paraId="0F970DE2" w14:textId="5E42043E" w:rsidR="007D3D42" w:rsidRPr="00397496" w:rsidRDefault="001032C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.3.</w:t>
            </w:r>
          </w:p>
        </w:tc>
        <w:tc>
          <w:tcPr>
            <w:tcW w:w="6374" w:type="dxa"/>
            <w:gridSpan w:val="2"/>
          </w:tcPr>
          <w:p w14:paraId="5A97B7FF" w14:textId="297D39FA" w:rsidR="007D3D42" w:rsidRPr="00397496" w:rsidRDefault="007B2943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Обучение и проведение квалификационных испытаний для экспертов ПК, претендующих на присвоение статуса (ведущий, старший, основной эксперт)</w:t>
            </w:r>
            <w:r w:rsidR="00C16699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3E1D2F4B" w14:textId="74EE22F9" w:rsidR="007D3D42" w:rsidRPr="00397496" w:rsidRDefault="007B294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апрель-август 2024 года</w:t>
            </w:r>
          </w:p>
        </w:tc>
        <w:tc>
          <w:tcPr>
            <w:tcW w:w="2544" w:type="dxa"/>
          </w:tcPr>
          <w:p w14:paraId="55C2F61D" w14:textId="77777777" w:rsidR="007366F4" w:rsidRPr="00397496" w:rsidRDefault="007366F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00AC2778" w14:textId="3368A282" w:rsidR="007D3D42" w:rsidRPr="00397496" w:rsidRDefault="007366F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Скулова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В.В.</w:t>
            </w:r>
          </w:p>
        </w:tc>
        <w:tc>
          <w:tcPr>
            <w:tcW w:w="2732" w:type="dxa"/>
          </w:tcPr>
          <w:p w14:paraId="6772C430" w14:textId="51DB981C" w:rsidR="007D3D42" w:rsidRPr="00397496" w:rsidRDefault="007366F4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 УО, методические материалы, памятки, явочные листы</w:t>
            </w:r>
          </w:p>
        </w:tc>
      </w:tr>
      <w:tr w:rsidR="007D3D42" w:rsidRPr="00876C96" w14:paraId="59E45E05" w14:textId="77777777" w:rsidTr="00061B9F">
        <w:trPr>
          <w:trHeight w:val="363"/>
        </w:trPr>
        <w:tc>
          <w:tcPr>
            <w:tcW w:w="992" w:type="dxa"/>
          </w:tcPr>
          <w:p w14:paraId="1F1E5266" w14:textId="5DF93FEB" w:rsidR="007D3D42" w:rsidRPr="00397496" w:rsidRDefault="0008444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.4.</w:t>
            </w:r>
          </w:p>
        </w:tc>
        <w:tc>
          <w:tcPr>
            <w:tcW w:w="6374" w:type="dxa"/>
            <w:gridSpan w:val="2"/>
          </w:tcPr>
          <w:p w14:paraId="694BDEF4" w14:textId="49A6391D" w:rsidR="007D3D42" w:rsidRPr="00397496" w:rsidRDefault="00084441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пробных экзаменов в форме ОГЭ</w:t>
            </w:r>
            <w:r w:rsidR="00E81BE6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1EB536EC" w14:textId="2A29F51D" w:rsidR="007D3D42" w:rsidRPr="00397496" w:rsidRDefault="0008444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январь-декабрь 2024 года</w:t>
            </w:r>
          </w:p>
        </w:tc>
        <w:tc>
          <w:tcPr>
            <w:tcW w:w="2544" w:type="dxa"/>
          </w:tcPr>
          <w:p w14:paraId="5A29FEAB" w14:textId="77777777" w:rsidR="007D3D42" w:rsidRPr="00397496" w:rsidRDefault="0008444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2908AE03" w14:textId="5E127039" w:rsidR="00084441" w:rsidRPr="00397496" w:rsidRDefault="0008444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4D087E5C" w14:textId="01E77625" w:rsidR="007D3D42" w:rsidRPr="00397496" w:rsidRDefault="0008444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 УО</w:t>
            </w:r>
          </w:p>
        </w:tc>
      </w:tr>
      <w:tr w:rsidR="00C21533" w:rsidRPr="00876C96" w14:paraId="7E4E341E" w14:textId="77777777" w:rsidTr="00C21533">
        <w:trPr>
          <w:trHeight w:val="560"/>
        </w:trPr>
        <w:tc>
          <w:tcPr>
            <w:tcW w:w="14913" w:type="dxa"/>
            <w:gridSpan w:val="6"/>
          </w:tcPr>
          <w:p w14:paraId="75BD6810" w14:textId="6925FE4B" w:rsidR="00C21533" w:rsidRPr="00397496" w:rsidRDefault="00C21533" w:rsidP="00FF725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Организация общественного наблюдения в рамках проведения ГИА-9 на территории Алексеевского городского округа в 2024 году</w:t>
            </w:r>
          </w:p>
        </w:tc>
      </w:tr>
      <w:tr w:rsidR="007D3D42" w:rsidRPr="00876C96" w14:paraId="41450ED3" w14:textId="77777777" w:rsidTr="00061B9F">
        <w:trPr>
          <w:trHeight w:val="363"/>
        </w:trPr>
        <w:tc>
          <w:tcPr>
            <w:tcW w:w="992" w:type="dxa"/>
          </w:tcPr>
          <w:p w14:paraId="193266B3" w14:textId="7E173FA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  <w:r w:rsidR="00A334C3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6374" w:type="dxa"/>
            <w:gridSpan w:val="2"/>
          </w:tcPr>
          <w:p w14:paraId="3C26416B" w14:textId="77777777" w:rsidR="00A334C3" w:rsidRPr="00397496" w:rsidRDefault="00A334C3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Организация информационной работы по привлечению </w:t>
            </w:r>
          </w:p>
          <w:p w14:paraId="3D9AA7FC" w14:textId="08E9F46A" w:rsidR="007D3D42" w:rsidRPr="00397496" w:rsidRDefault="00A334C3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граждан в качестве общественных наблюдателей</w:t>
            </w:r>
            <w:r w:rsidR="00E81BE6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712B48E8" w14:textId="7954EDD9" w:rsidR="007D3D42" w:rsidRPr="00397496" w:rsidRDefault="009E084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</w:t>
            </w:r>
            <w:r w:rsidR="00447A9B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нварь-сентябрь 2024 года</w:t>
            </w:r>
          </w:p>
        </w:tc>
        <w:tc>
          <w:tcPr>
            <w:tcW w:w="2544" w:type="dxa"/>
          </w:tcPr>
          <w:p w14:paraId="2498EEBC" w14:textId="1AB3A3B5" w:rsidR="007D3D42" w:rsidRPr="00397496" w:rsidRDefault="00447A9B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1A0B5EEB" w14:textId="7A7CC8B4" w:rsidR="007D3D42" w:rsidRPr="00397496" w:rsidRDefault="00447A9B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Информационное письмо</w:t>
            </w:r>
          </w:p>
        </w:tc>
      </w:tr>
      <w:tr w:rsidR="007D3D42" w:rsidRPr="00876C96" w14:paraId="5ACEB944" w14:textId="77777777" w:rsidTr="00061B9F">
        <w:trPr>
          <w:trHeight w:val="363"/>
        </w:trPr>
        <w:tc>
          <w:tcPr>
            <w:tcW w:w="992" w:type="dxa"/>
          </w:tcPr>
          <w:p w14:paraId="11568A00" w14:textId="3AA5461E" w:rsidR="007D3D42" w:rsidRPr="00397496" w:rsidRDefault="00E81BE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6374" w:type="dxa"/>
            <w:gridSpan w:val="2"/>
          </w:tcPr>
          <w:p w14:paraId="3FF8D135" w14:textId="1252490C" w:rsidR="007D3D42" w:rsidRPr="00397496" w:rsidRDefault="00E81BE6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Разработка инструктивных материалов для общественных наблюдателей.</w:t>
            </w:r>
          </w:p>
        </w:tc>
        <w:tc>
          <w:tcPr>
            <w:tcW w:w="2271" w:type="dxa"/>
          </w:tcPr>
          <w:p w14:paraId="477EA25D" w14:textId="05A09529" w:rsidR="007D3D42" w:rsidRPr="00397496" w:rsidRDefault="009E084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ф</w:t>
            </w:r>
            <w:r w:rsidR="00E81BE6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евраль-март 2024 года</w:t>
            </w:r>
          </w:p>
        </w:tc>
        <w:tc>
          <w:tcPr>
            <w:tcW w:w="2544" w:type="dxa"/>
          </w:tcPr>
          <w:p w14:paraId="6027A7E5" w14:textId="4291D7F4" w:rsidR="007D3D42" w:rsidRPr="00397496" w:rsidRDefault="009E084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732" w:type="dxa"/>
          </w:tcPr>
          <w:p w14:paraId="6C60DB6C" w14:textId="66D050E4" w:rsidR="007D3D42" w:rsidRPr="00397496" w:rsidRDefault="009E084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Инструкции, памятки</w:t>
            </w:r>
          </w:p>
        </w:tc>
      </w:tr>
      <w:tr w:rsidR="007D3D42" w:rsidRPr="00876C96" w14:paraId="19235C57" w14:textId="77777777" w:rsidTr="00061B9F">
        <w:trPr>
          <w:trHeight w:val="363"/>
        </w:trPr>
        <w:tc>
          <w:tcPr>
            <w:tcW w:w="992" w:type="dxa"/>
          </w:tcPr>
          <w:p w14:paraId="47A6496F" w14:textId="142E16AE" w:rsidR="007D3D42" w:rsidRPr="00397496" w:rsidRDefault="00E0104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6374" w:type="dxa"/>
            <w:gridSpan w:val="2"/>
          </w:tcPr>
          <w:p w14:paraId="515BF819" w14:textId="41382FDF" w:rsidR="007D3D42" w:rsidRPr="00397496" w:rsidRDefault="00E01046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Аккредитация граждан в качестве общественных наблюдателей.</w:t>
            </w:r>
          </w:p>
        </w:tc>
        <w:tc>
          <w:tcPr>
            <w:tcW w:w="2271" w:type="dxa"/>
          </w:tcPr>
          <w:p w14:paraId="5049A994" w14:textId="0E36FE26" w:rsidR="007D3D42" w:rsidRPr="00397496" w:rsidRDefault="00E0104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март-сентябрь 2024 года</w:t>
            </w:r>
          </w:p>
        </w:tc>
        <w:tc>
          <w:tcPr>
            <w:tcW w:w="2544" w:type="dxa"/>
          </w:tcPr>
          <w:p w14:paraId="7BD09CFF" w14:textId="77777777" w:rsidR="007D3D42" w:rsidRPr="00397496" w:rsidRDefault="00E0104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34FB6C15" w14:textId="2423B2A4" w:rsidR="00E01046" w:rsidRPr="00397496" w:rsidRDefault="00E0104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2C6E28E3" w14:textId="1A165B05" w:rsidR="007D3D42" w:rsidRPr="00397496" w:rsidRDefault="00E01046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 УО, удостоверения общественных наблюдателей</w:t>
            </w:r>
          </w:p>
        </w:tc>
      </w:tr>
      <w:tr w:rsidR="0009463F" w:rsidRPr="00876C96" w14:paraId="767A885D" w14:textId="77777777" w:rsidTr="00C014B7">
        <w:trPr>
          <w:trHeight w:val="363"/>
        </w:trPr>
        <w:tc>
          <w:tcPr>
            <w:tcW w:w="14913" w:type="dxa"/>
            <w:gridSpan w:val="6"/>
          </w:tcPr>
          <w:p w14:paraId="7C44CD07" w14:textId="56210626" w:rsidR="0009463F" w:rsidRPr="00397496" w:rsidRDefault="0009463F" w:rsidP="00FF725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Информационная работа по сопровождению ГИА-9 на территории Алексеевского городского округа в 2024 году</w:t>
            </w:r>
          </w:p>
        </w:tc>
      </w:tr>
      <w:tr w:rsidR="007D3D42" w:rsidRPr="00876C96" w14:paraId="3EFF07FB" w14:textId="77777777" w:rsidTr="00061B9F">
        <w:trPr>
          <w:trHeight w:val="363"/>
        </w:trPr>
        <w:tc>
          <w:tcPr>
            <w:tcW w:w="992" w:type="dxa"/>
          </w:tcPr>
          <w:p w14:paraId="0267D4D9" w14:textId="0CB1AA18" w:rsidR="007D3D42" w:rsidRPr="00397496" w:rsidRDefault="008F3DC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.1.</w:t>
            </w:r>
          </w:p>
        </w:tc>
        <w:tc>
          <w:tcPr>
            <w:tcW w:w="6374" w:type="dxa"/>
            <w:gridSpan w:val="2"/>
          </w:tcPr>
          <w:p w14:paraId="59779599" w14:textId="2658371D" w:rsidR="007D3D42" w:rsidRPr="00397496" w:rsidRDefault="008F3DC0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телефонов «горячих линий» по вопросам ГИА-9</w:t>
            </w:r>
            <w:r w:rsidR="00C1234E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5BB306C4" w14:textId="539019D3" w:rsidR="007D3D42" w:rsidRPr="00397496" w:rsidRDefault="005D5C2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</w:t>
            </w:r>
            <w:r w:rsidR="008F3DC0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нварь-декабрь 2024 года</w:t>
            </w:r>
          </w:p>
        </w:tc>
        <w:tc>
          <w:tcPr>
            <w:tcW w:w="2544" w:type="dxa"/>
          </w:tcPr>
          <w:p w14:paraId="651DB3BC" w14:textId="77777777" w:rsidR="007D3D42" w:rsidRPr="00397496" w:rsidRDefault="008F3DC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7E177487" w14:textId="6632DA59" w:rsidR="008F3DC0" w:rsidRPr="00397496" w:rsidRDefault="008F3DC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64DE4B63" w14:textId="6A1D848C" w:rsidR="007D3D42" w:rsidRPr="00397496" w:rsidRDefault="008F3DC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График работы телефонов «горячих линий»</w:t>
            </w:r>
          </w:p>
        </w:tc>
      </w:tr>
      <w:tr w:rsidR="007D3D42" w:rsidRPr="00876C96" w14:paraId="1768600D" w14:textId="77777777" w:rsidTr="00061B9F">
        <w:trPr>
          <w:trHeight w:val="363"/>
        </w:trPr>
        <w:tc>
          <w:tcPr>
            <w:tcW w:w="992" w:type="dxa"/>
          </w:tcPr>
          <w:p w14:paraId="58E1FB0E" w14:textId="30937AC1" w:rsidR="007D3D42" w:rsidRPr="00397496" w:rsidRDefault="00C1234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.2.</w:t>
            </w:r>
          </w:p>
        </w:tc>
        <w:tc>
          <w:tcPr>
            <w:tcW w:w="6374" w:type="dxa"/>
            <w:gridSpan w:val="2"/>
          </w:tcPr>
          <w:p w14:paraId="0BAC19C2" w14:textId="4BA64E91" w:rsidR="007D3D42" w:rsidRPr="00397496" w:rsidRDefault="00786E1F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Ведение раздела по вопросам проведения ГИА-9 на сайте управления образования, ОО</w:t>
            </w:r>
            <w:r w:rsidR="00860A89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6464D2DC" w14:textId="3D1CA500" w:rsidR="007D3D42" w:rsidRPr="00397496" w:rsidRDefault="005D5C2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</w:t>
            </w:r>
            <w:r w:rsidR="00786E1F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нварь-декабрь 2024 года</w:t>
            </w:r>
          </w:p>
        </w:tc>
        <w:tc>
          <w:tcPr>
            <w:tcW w:w="2544" w:type="dxa"/>
          </w:tcPr>
          <w:p w14:paraId="50569CBA" w14:textId="1FA63A08" w:rsidR="00786E1F" w:rsidRPr="00397496" w:rsidRDefault="00786E1F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0AFA2249" w14:textId="1E878719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3901EE43" w14:textId="4063B1BC" w:rsidR="007D3D42" w:rsidRPr="00397496" w:rsidRDefault="00860A89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уководители</w:t>
            </w:r>
            <w:r w:rsidR="00786E1F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ОО</w:t>
            </w:r>
          </w:p>
        </w:tc>
        <w:tc>
          <w:tcPr>
            <w:tcW w:w="2732" w:type="dxa"/>
          </w:tcPr>
          <w:p w14:paraId="1A1E4C78" w14:textId="4216D84B" w:rsidR="007D3D42" w:rsidRPr="00397496" w:rsidRDefault="00786E1F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на официальных сайтах</w:t>
            </w:r>
          </w:p>
        </w:tc>
      </w:tr>
      <w:tr w:rsidR="007D3D42" w:rsidRPr="00876C96" w14:paraId="12D68224" w14:textId="77777777" w:rsidTr="00061B9F">
        <w:trPr>
          <w:trHeight w:val="363"/>
        </w:trPr>
        <w:tc>
          <w:tcPr>
            <w:tcW w:w="992" w:type="dxa"/>
          </w:tcPr>
          <w:p w14:paraId="1A399F01" w14:textId="7498AAB9" w:rsidR="007D3D42" w:rsidRPr="00397496" w:rsidRDefault="00CC5F9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.3.</w:t>
            </w:r>
          </w:p>
        </w:tc>
        <w:tc>
          <w:tcPr>
            <w:tcW w:w="6374" w:type="dxa"/>
            <w:gridSpan w:val="2"/>
          </w:tcPr>
          <w:p w14:paraId="192A7BBB" w14:textId="4620DF47" w:rsidR="007D3D42" w:rsidRPr="00397496" w:rsidRDefault="00CC5F9A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совещания с членами ГЭК на тему «Организация контроля за процедурой проведения ГИА-9»</w:t>
            </w:r>
            <w:r w:rsidR="00860A89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0DD965B7" w14:textId="14A6FCE8" w:rsidR="007D3D42" w:rsidRPr="00397496" w:rsidRDefault="005D5C2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</w:t>
            </w:r>
            <w:r w:rsidR="00CC5F9A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арт-сентябрь 2024 года</w:t>
            </w:r>
          </w:p>
        </w:tc>
        <w:tc>
          <w:tcPr>
            <w:tcW w:w="2544" w:type="dxa"/>
          </w:tcPr>
          <w:p w14:paraId="29A100DA" w14:textId="58C3FE01" w:rsidR="00B13562" w:rsidRPr="00397496" w:rsidRDefault="00B1356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359480A1" w14:textId="17F192FF" w:rsidR="00CC5F9A" w:rsidRPr="00397496" w:rsidRDefault="00CC5F9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681FDA78" w14:textId="646FF19A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  <w:p w14:paraId="290D2841" w14:textId="2BCDD487" w:rsidR="007D3D42" w:rsidRPr="00397496" w:rsidRDefault="007D3D42" w:rsidP="00FF7252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732" w:type="dxa"/>
          </w:tcPr>
          <w:p w14:paraId="78CE0659" w14:textId="7F90B64E" w:rsidR="007D3D42" w:rsidRPr="00397496" w:rsidRDefault="00CC5F9A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Информационное письмо</w:t>
            </w:r>
          </w:p>
        </w:tc>
      </w:tr>
      <w:tr w:rsidR="00B13562" w:rsidRPr="00876C96" w14:paraId="233031CA" w14:textId="77777777" w:rsidTr="00061B9F">
        <w:trPr>
          <w:trHeight w:val="363"/>
        </w:trPr>
        <w:tc>
          <w:tcPr>
            <w:tcW w:w="992" w:type="dxa"/>
          </w:tcPr>
          <w:p w14:paraId="56304CEB" w14:textId="185B7009" w:rsidR="00B13562" w:rsidRPr="00397496" w:rsidRDefault="00B1356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6.4.</w:t>
            </w:r>
          </w:p>
        </w:tc>
        <w:tc>
          <w:tcPr>
            <w:tcW w:w="6374" w:type="dxa"/>
            <w:gridSpan w:val="2"/>
          </w:tcPr>
          <w:p w14:paraId="1603BF45" w14:textId="76226F05" w:rsidR="00B13562" w:rsidRPr="00397496" w:rsidRDefault="00B13562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совещания с руководителями ППЭ на тему «Организация работы ППЭ»</w:t>
            </w:r>
            <w:r w:rsidR="00860A89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28CD8320" w14:textId="5AE82C1F" w:rsidR="00B13562" w:rsidRPr="00397496" w:rsidRDefault="00B1356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март-сентябрь 2024 года</w:t>
            </w:r>
          </w:p>
        </w:tc>
        <w:tc>
          <w:tcPr>
            <w:tcW w:w="2544" w:type="dxa"/>
          </w:tcPr>
          <w:p w14:paraId="0B9A47F0" w14:textId="77777777" w:rsidR="00B13562" w:rsidRPr="00397496" w:rsidRDefault="00B1356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38C66DF2" w14:textId="77777777" w:rsidR="00B13562" w:rsidRPr="00397496" w:rsidRDefault="00B1356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2F74B9C0" w14:textId="77777777" w:rsidR="00B13562" w:rsidRPr="00397496" w:rsidRDefault="00B1356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  <w:p w14:paraId="6F2C19EB" w14:textId="77777777" w:rsidR="00B13562" w:rsidRPr="00397496" w:rsidRDefault="00B1356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732" w:type="dxa"/>
          </w:tcPr>
          <w:p w14:paraId="09EB4E86" w14:textId="1D64130A" w:rsidR="00B13562" w:rsidRPr="00397496" w:rsidRDefault="00B1356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Информационное письмо</w:t>
            </w:r>
          </w:p>
        </w:tc>
      </w:tr>
      <w:tr w:rsidR="000463BE" w:rsidRPr="00876C96" w14:paraId="523C16AA" w14:textId="77777777" w:rsidTr="00061B9F">
        <w:trPr>
          <w:trHeight w:val="363"/>
        </w:trPr>
        <w:tc>
          <w:tcPr>
            <w:tcW w:w="992" w:type="dxa"/>
          </w:tcPr>
          <w:p w14:paraId="01AD61AA" w14:textId="056904E7" w:rsidR="000463BE" w:rsidRPr="00397496" w:rsidRDefault="000463B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6.5.</w:t>
            </w:r>
          </w:p>
        </w:tc>
        <w:tc>
          <w:tcPr>
            <w:tcW w:w="6374" w:type="dxa"/>
            <w:gridSpan w:val="2"/>
          </w:tcPr>
          <w:p w14:paraId="73887ACA" w14:textId="0CC4D22A" w:rsidR="000463BE" w:rsidRPr="00397496" w:rsidRDefault="000463BE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Обеспечение взаимодействия со СМИ с целью информирования общественности о мероприятиях в рамках ГИА-9 в 2024 году (размещение анонсов мероприятий).</w:t>
            </w:r>
          </w:p>
        </w:tc>
        <w:tc>
          <w:tcPr>
            <w:tcW w:w="2271" w:type="dxa"/>
          </w:tcPr>
          <w:p w14:paraId="55DB94E4" w14:textId="18AC8B12" w:rsidR="000463BE" w:rsidRPr="00397496" w:rsidRDefault="000463B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544" w:type="dxa"/>
          </w:tcPr>
          <w:p w14:paraId="113D3A37" w14:textId="77777777" w:rsidR="000463BE" w:rsidRPr="00397496" w:rsidRDefault="000463B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74EEFDAF" w14:textId="77777777" w:rsidR="000463BE" w:rsidRPr="00397496" w:rsidRDefault="000463B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63EBC2D2" w14:textId="27ED1221" w:rsidR="000463BE" w:rsidRPr="00397496" w:rsidRDefault="000463B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</w:t>
            </w:r>
            <w:r w:rsidR="00D56ADE"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2732" w:type="dxa"/>
          </w:tcPr>
          <w:p w14:paraId="669DE3E1" w14:textId="6E4FF708" w:rsidR="000463BE" w:rsidRPr="00397496" w:rsidRDefault="000463B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Прес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-релиз</w:t>
            </w:r>
          </w:p>
        </w:tc>
      </w:tr>
      <w:tr w:rsidR="00D56ADE" w:rsidRPr="00876C96" w14:paraId="4205143F" w14:textId="77777777" w:rsidTr="00061B9F">
        <w:trPr>
          <w:trHeight w:val="363"/>
        </w:trPr>
        <w:tc>
          <w:tcPr>
            <w:tcW w:w="992" w:type="dxa"/>
          </w:tcPr>
          <w:p w14:paraId="50EBBCAA" w14:textId="4FA09137" w:rsidR="00D56ADE" w:rsidRPr="00397496" w:rsidRDefault="00D56AD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6.6.</w:t>
            </w:r>
          </w:p>
        </w:tc>
        <w:tc>
          <w:tcPr>
            <w:tcW w:w="6374" w:type="dxa"/>
            <w:gridSpan w:val="2"/>
          </w:tcPr>
          <w:p w14:paraId="7EB1A630" w14:textId="220A16EB" w:rsidR="00D56ADE" w:rsidRPr="00397496" w:rsidRDefault="00D56ADE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Организация и проведение мероприятий в части подготовки к ГИА-9 в соответствии с медиапланом Министерства</w:t>
            </w:r>
            <w:r w:rsidR="00860A89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004176E1" w14:textId="251168C5" w:rsidR="00D56ADE" w:rsidRPr="00397496" w:rsidRDefault="00D56AD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544" w:type="dxa"/>
          </w:tcPr>
          <w:p w14:paraId="2A5D65D0" w14:textId="77777777" w:rsidR="00D56ADE" w:rsidRPr="00397496" w:rsidRDefault="00D56AD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5C1796DB" w14:textId="77777777" w:rsidR="00D56ADE" w:rsidRPr="00397496" w:rsidRDefault="00D56AD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6A7A3787" w14:textId="50452536" w:rsidR="00D56ADE" w:rsidRPr="00397496" w:rsidRDefault="00D56AD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руководители ОО</w:t>
            </w:r>
          </w:p>
        </w:tc>
        <w:tc>
          <w:tcPr>
            <w:tcW w:w="2732" w:type="dxa"/>
          </w:tcPr>
          <w:p w14:paraId="6DB1332C" w14:textId="18D307C6" w:rsidR="00D56ADE" w:rsidRPr="00397496" w:rsidRDefault="000102F8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Размещение информации на сайте УО, ОО</w:t>
            </w:r>
          </w:p>
        </w:tc>
      </w:tr>
      <w:tr w:rsidR="00933BC3" w:rsidRPr="00876C96" w14:paraId="73DFA171" w14:textId="77777777" w:rsidTr="00061B9F">
        <w:trPr>
          <w:trHeight w:val="363"/>
        </w:trPr>
        <w:tc>
          <w:tcPr>
            <w:tcW w:w="992" w:type="dxa"/>
          </w:tcPr>
          <w:p w14:paraId="0B8F689E" w14:textId="274987C9" w:rsidR="00933BC3" w:rsidRPr="00397496" w:rsidRDefault="00933BC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6.7.</w:t>
            </w:r>
          </w:p>
        </w:tc>
        <w:tc>
          <w:tcPr>
            <w:tcW w:w="6374" w:type="dxa"/>
            <w:gridSpan w:val="2"/>
          </w:tcPr>
          <w:p w14:paraId="37F12E62" w14:textId="77777777" w:rsidR="00933BC3" w:rsidRPr="00397496" w:rsidRDefault="003A73FE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мероприятий по формированию позитивного отношения к объективной оценке образовательных результатов:</w:t>
            </w:r>
          </w:p>
          <w:p w14:paraId="023E0AEF" w14:textId="77777777" w:rsidR="003A73FE" w:rsidRPr="00397496" w:rsidRDefault="003A73FE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регионального конкурса сочинений «Что такое экзамены и для чего они нужны».</w:t>
            </w:r>
          </w:p>
          <w:p w14:paraId="17AD33D1" w14:textId="31360586" w:rsidR="003A73FE" w:rsidRPr="00397496" w:rsidRDefault="003A73FE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регионального конкурса видеороликов по формированию позитивного отношения к объективной оценке образовательных результатов</w:t>
            </w:r>
            <w:r w:rsidR="008E3187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18E772D8" w14:textId="1E7BA448" w:rsidR="00933BC3" w:rsidRPr="00397496" w:rsidRDefault="004A3C8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январь-декабрь 2024</w:t>
            </w:r>
          </w:p>
          <w:p w14:paraId="24DC3CE5" w14:textId="77777777" w:rsidR="004A3C8C" w:rsidRPr="00397496" w:rsidRDefault="004A3C8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</w:p>
          <w:p w14:paraId="43114879" w14:textId="77777777" w:rsidR="004A3C8C" w:rsidRPr="00397496" w:rsidRDefault="004A3C8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</w:p>
          <w:p w14:paraId="5B36887F" w14:textId="02D6405B" w:rsidR="004A3C8C" w:rsidRPr="00397496" w:rsidRDefault="004A3C8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февраль 2024 года апрель 2024 года</w:t>
            </w:r>
          </w:p>
          <w:p w14:paraId="491271CA" w14:textId="0228ABE2" w:rsidR="004A3C8C" w:rsidRPr="00397496" w:rsidRDefault="004A3C8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январь 2024 года</w:t>
            </w:r>
          </w:p>
          <w:p w14:paraId="6AA9982A" w14:textId="2F3D0C69" w:rsidR="004A3C8C" w:rsidRPr="00397496" w:rsidRDefault="004A3C8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март 2024 года</w:t>
            </w:r>
          </w:p>
        </w:tc>
        <w:tc>
          <w:tcPr>
            <w:tcW w:w="2544" w:type="dxa"/>
          </w:tcPr>
          <w:p w14:paraId="72957FC7" w14:textId="77777777" w:rsidR="00470BB1" w:rsidRPr="00397496" w:rsidRDefault="00470BB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6C53DBCB" w14:textId="77777777" w:rsidR="00470BB1" w:rsidRPr="00397496" w:rsidRDefault="00470BB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073F68CA" w14:textId="6823E72A" w:rsidR="00933BC3" w:rsidRPr="00397496" w:rsidRDefault="00470BB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руководители ОО</w:t>
            </w:r>
          </w:p>
        </w:tc>
        <w:tc>
          <w:tcPr>
            <w:tcW w:w="2732" w:type="dxa"/>
          </w:tcPr>
          <w:p w14:paraId="26A3C595" w14:textId="0FD07BFB" w:rsidR="00933BC3" w:rsidRPr="00397496" w:rsidRDefault="00470BB1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Размещение информации на сайте УО, ОО</w:t>
            </w:r>
          </w:p>
        </w:tc>
      </w:tr>
      <w:tr w:rsidR="008E3187" w:rsidRPr="00876C96" w14:paraId="184E9B92" w14:textId="77777777" w:rsidTr="00061B9F">
        <w:trPr>
          <w:trHeight w:val="363"/>
        </w:trPr>
        <w:tc>
          <w:tcPr>
            <w:tcW w:w="992" w:type="dxa"/>
          </w:tcPr>
          <w:p w14:paraId="4B708F23" w14:textId="46058C5E" w:rsidR="008E3187" w:rsidRPr="00397496" w:rsidRDefault="008E318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6.8.</w:t>
            </w:r>
          </w:p>
        </w:tc>
        <w:tc>
          <w:tcPr>
            <w:tcW w:w="6374" w:type="dxa"/>
            <w:gridSpan w:val="2"/>
          </w:tcPr>
          <w:p w14:paraId="38301F09" w14:textId="2B2478AB" w:rsidR="008E3187" w:rsidRPr="00397496" w:rsidRDefault="008E3187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Информирование граждан о порядке проведения ГИА-9.</w:t>
            </w:r>
          </w:p>
        </w:tc>
        <w:tc>
          <w:tcPr>
            <w:tcW w:w="2271" w:type="dxa"/>
          </w:tcPr>
          <w:p w14:paraId="292376A3" w14:textId="38F626E6" w:rsidR="008E3187" w:rsidRPr="00397496" w:rsidRDefault="008E318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в соответствии с п.28 Порядка проведения ГИА-9</w:t>
            </w:r>
          </w:p>
        </w:tc>
        <w:tc>
          <w:tcPr>
            <w:tcW w:w="2544" w:type="dxa"/>
          </w:tcPr>
          <w:p w14:paraId="0FC039EB" w14:textId="77777777" w:rsidR="008E3187" w:rsidRPr="00397496" w:rsidRDefault="008E318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5C7AA5D7" w14:textId="77777777" w:rsidR="008E3187" w:rsidRPr="00397496" w:rsidRDefault="008E318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6527F30F" w14:textId="2317C441" w:rsidR="008E3187" w:rsidRPr="00397496" w:rsidRDefault="008E318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508B00F0" w14:textId="68390F28" w:rsidR="008E3187" w:rsidRPr="00397496" w:rsidRDefault="008E318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руководители ОО</w:t>
            </w:r>
          </w:p>
        </w:tc>
        <w:tc>
          <w:tcPr>
            <w:tcW w:w="2732" w:type="dxa"/>
          </w:tcPr>
          <w:p w14:paraId="7FAFDA17" w14:textId="5590F292" w:rsidR="008E3187" w:rsidRPr="00397496" w:rsidRDefault="008E3187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Размещение информации на сайте УО, ОО</w:t>
            </w:r>
          </w:p>
        </w:tc>
      </w:tr>
      <w:tr w:rsidR="00BE7BA3" w:rsidRPr="00876C96" w14:paraId="46A5FF2B" w14:textId="77777777" w:rsidTr="00061B9F">
        <w:trPr>
          <w:trHeight w:val="363"/>
        </w:trPr>
        <w:tc>
          <w:tcPr>
            <w:tcW w:w="992" w:type="dxa"/>
          </w:tcPr>
          <w:p w14:paraId="0F766C59" w14:textId="3812BFA1" w:rsidR="00BE7BA3" w:rsidRPr="00397496" w:rsidRDefault="00BE7BA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6.9.</w:t>
            </w:r>
          </w:p>
        </w:tc>
        <w:tc>
          <w:tcPr>
            <w:tcW w:w="6374" w:type="dxa"/>
            <w:gridSpan w:val="2"/>
          </w:tcPr>
          <w:p w14:paraId="4D273B2B" w14:textId="781DF1D6" w:rsidR="00BE7BA3" w:rsidRPr="00397496" w:rsidRDefault="00BE7BA3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Ознакомление участников ГИА-9 с результатами ГИА-9</w:t>
            </w:r>
            <w:r w:rsidR="00860A89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7515BA3B" w14:textId="5C01BAFC" w:rsidR="00BE7BA3" w:rsidRPr="00397496" w:rsidRDefault="00BE7BA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В течении одного рабочего дня со дня их передачи в ОО</w:t>
            </w:r>
          </w:p>
        </w:tc>
        <w:tc>
          <w:tcPr>
            <w:tcW w:w="2544" w:type="dxa"/>
          </w:tcPr>
          <w:p w14:paraId="1895FAE2" w14:textId="77777777" w:rsidR="00BE7BA3" w:rsidRPr="00397496" w:rsidRDefault="00BE7BA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4CC67DA7" w14:textId="77777777" w:rsidR="00BE7BA3" w:rsidRPr="00397496" w:rsidRDefault="00BE7BA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75CF496E" w14:textId="77777777" w:rsidR="00BE7BA3" w:rsidRPr="00397496" w:rsidRDefault="00BE7BA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5D9672ED" w14:textId="2C40F207" w:rsidR="00BE7BA3" w:rsidRPr="00397496" w:rsidRDefault="00BE7BA3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руководители ОО</w:t>
            </w:r>
          </w:p>
        </w:tc>
        <w:tc>
          <w:tcPr>
            <w:tcW w:w="2732" w:type="dxa"/>
          </w:tcPr>
          <w:p w14:paraId="6FC3D3EC" w14:textId="115F2906" w:rsidR="00BE7BA3" w:rsidRPr="00397496" w:rsidRDefault="006E18A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Протоколы результатов, протоколы ГЭК</w:t>
            </w:r>
          </w:p>
        </w:tc>
      </w:tr>
      <w:tr w:rsidR="00170363" w:rsidRPr="00876C96" w14:paraId="79903DAD" w14:textId="77777777" w:rsidTr="00C014B7">
        <w:trPr>
          <w:trHeight w:val="363"/>
        </w:trPr>
        <w:tc>
          <w:tcPr>
            <w:tcW w:w="14913" w:type="dxa"/>
            <w:gridSpan w:val="6"/>
          </w:tcPr>
          <w:p w14:paraId="468864CF" w14:textId="43AF95C0" w:rsidR="00170363" w:rsidRPr="00397496" w:rsidRDefault="00170363" w:rsidP="00FF725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Анализ проведения ГИА-9 на территории Алексеевского городского округа</w:t>
            </w:r>
          </w:p>
        </w:tc>
      </w:tr>
      <w:tr w:rsidR="007D3D42" w:rsidRPr="00876C96" w14:paraId="04CCC529" w14:textId="77777777" w:rsidTr="00061B9F">
        <w:trPr>
          <w:trHeight w:val="363"/>
        </w:trPr>
        <w:tc>
          <w:tcPr>
            <w:tcW w:w="992" w:type="dxa"/>
          </w:tcPr>
          <w:p w14:paraId="2D9B05F1" w14:textId="0E2018CD" w:rsidR="007D3D42" w:rsidRPr="00397496" w:rsidRDefault="0011180B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.1.</w:t>
            </w:r>
          </w:p>
        </w:tc>
        <w:tc>
          <w:tcPr>
            <w:tcW w:w="6374" w:type="dxa"/>
            <w:gridSpan w:val="2"/>
          </w:tcPr>
          <w:p w14:paraId="3B708797" w14:textId="7DB6C290" w:rsidR="007D3D42" w:rsidRPr="00397496" w:rsidRDefault="0011180B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Аналитический отчет о мониторинге «зон риска», выявленных при проведении ГИА-9 в текущем году</w:t>
            </w:r>
            <w:r w:rsidR="009B4190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670E7642" w14:textId="6B888249" w:rsidR="007D3D42" w:rsidRPr="00397496" w:rsidRDefault="0011180B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август-сентябрь 2024 года</w:t>
            </w:r>
          </w:p>
        </w:tc>
        <w:tc>
          <w:tcPr>
            <w:tcW w:w="2544" w:type="dxa"/>
          </w:tcPr>
          <w:p w14:paraId="42750FDF" w14:textId="005ED056" w:rsidR="00146152" w:rsidRPr="00397496" w:rsidRDefault="0014615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7614BA27" w14:textId="626B381A" w:rsidR="007D3D42" w:rsidRPr="00397496" w:rsidRDefault="0011180B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14365E4F" w14:textId="672F928E" w:rsidR="007D3D42" w:rsidRPr="00397496" w:rsidRDefault="0011180B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Отчет о мониторинге «зон риска»</w:t>
            </w:r>
          </w:p>
        </w:tc>
      </w:tr>
      <w:tr w:rsidR="007D3D42" w:rsidRPr="00876C96" w14:paraId="74A3A1ED" w14:textId="77777777" w:rsidTr="00061B9F">
        <w:trPr>
          <w:trHeight w:val="363"/>
        </w:trPr>
        <w:tc>
          <w:tcPr>
            <w:tcW w:w="992" w:type="dxa"/>
          </w:tcPr>
          <w:p w14:paraId="3EB45BCF" w14:textId="5B6F4C29" w:rsidR="007D3D42" w:rsidRPr="00397496" w:rsidRDefault="00F44FB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="007D3D42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.2.</w:t>
            </w:r>
          </w:p>
        </w:tc>
        <w:tc>
          <w:tcPr>
            <w:tcW w:w="6374" w:type="dxa"/>
            <w:gridSpan w:val="2"/>
          </w:tcPr>
          <w:p w14:paraId="7A5DCDC0" w14:textId="3EC098E8" w:rsidR="007D3D42" w:rsidRPr="00397496" w:rsidRDefault="00F44FBC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Подготовка статистико-аналитического отчета о результатах ГИА-9 в Алексеевском городском округе</w:t>
            </w:r>
            <w:r w:rsidR="009B4190"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7BAB4877" w14:textId="77777777" w:rsidR="007D3D42" w:rsidRPr="00397496" w:rsidRDefault="007D3D42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январь-декабрь 2023 года</w:t>
            </w:r>
          </w:p>
        </w:tc>
        <w:tc>
          <w:tcPr>
            <w:tcW w:w="2544" w:type="dxa"/>
          </w:tcPr>
          <w:p w14:paraId="6F7A265E" w14:textId="77777777" w:rsidR="00F44FBC" w:rsidRPr="00397496" w:rsidRDefault="00F44FB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3C1EDF68" w14:textId="77777777" w:rsidR="00F44FBC" w:rsidRPr="00397496" w:rsidRDefault="00F44FB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4DC36662" w14:textId="32F76705" w:rsidR="007D3D42" w:rsidRPr="00397496" w:rsidRDefault="009B4190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5C3B93D8" w14:textId="26C8351E" w:rsidR="007D3D42" w:rsidRPr="00397496" w:rsidRDefault="00F44FBC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Статистико-аналитический отчет</w:t>
            </w:r>
          </w:p>
        </w:tc>
      </w:tr>
      <w:tr w:rsidR="00260C0E" w:rsidRPr="00876C96" w14:paraId="13BFE3E3" w14:textId="77777777" w:rsidTr="00C014B7">
        <w:trPr>
          <w:trHeight w:val="363"/>
        </w:trPr>
        <w:tc>
          <w:tcPr>
            <w:tcW w:w="992" w:type="dxa"/>
          </w:tcPr>
          <w:p w14:paraId="448806D8" w14:textId="2CFD5E1D" w:rsidR="00260C0E" w:rsidRPr="00397496" w:rsidRDefault="00260C0E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7.3.</w:t>
            </w:r>
          </w:p>
        </w:tc>
        <w:tc>
          <w:tcPr>
            <w:tcW w:w="13921" w:type="dxa"/>
            <w:gridSpan w:val="5"/>
          </w:tcPr>
          <w:p w14:paraId="41CDEB12" w14:textId="777964BA" w:rsidR="00260C0E" w:rsidRPr="00397496" w:rsidRDefault="009410DD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Анализ результатов участников ГИА-9</w:t>
            </w:r>
          </w:p>
        </w:tc>
      </w:tr>
      <w:tr w:rsidR="000D3885" w:rsidRPr="00876C96" w14:paraId="3A500752" w14:textId="77777777" w:rsidTr="00061B9F">
        <w:trPr>
          <w:trHeight w:val="363"/>
        </w:trPr>
        <w:tc>
          <w:tcPr>
            <w:tcW w:w="992" w:type="dxa"/>
          </w:tcPr>
          <w:p w14:paraId="439646D8" w14:textId="67017A60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7.3.1.</w:t>
            </w:r>
          </w:p>
        </w:tc>
        <w:tc>
          <w:tcPr>
            <w:tcW w:w="6374" w:type="dxa"/>
            <w:gridSpan w:val="2"/>
          </w:tcPr>
          <w:p w14:paraId="6BF44837" w14:textId="4E7AAADA" w:rsidR="000D3885" w:rsidRPr="00397496" w:rsidRDefault="000D3885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получивших неудовлетворительные результаты и пересдавшие экзамен на «5» баллов;</w:t>
            </w:r>
          </w:p>
        </w:tc>
        <w:tc>
          <w:tcPr>
            <w:tcW w:w="2271" w:type="dxa"/>
          </w:tcPr>
          <w:p w14:paraId="15835EFE" w14:textId="337D6C87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июнь-сентябрь 2024 года</w:t>
            </w:r>
          </w:p>
        </w:tc>
        <w:tc>
          <w:tcPr>
            <w:tcW w:w="2544" w:type="dxa"/>
            <w:vMerge w:val="restart"/>
          </w:tcPr>
          <w:p w14:paraId="6AB8D69D" w14:textId="77777777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500E2EFC" w14:textId="77777777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0A1CA526" w14:textId="73D323D8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Рощупкина А.В.</w:t>
            </w:r>
          </w:p>
        </w:tc>
        <w:tc>
          <w:tcPr>
            <w:tcW w:w="2732" w:type="dxa"/>
          </w:tcPr>
          <w:p w14:paraId="66D2A6A5" w14:textId="769925A0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Итоговая информация </w:t>
            </w:r>
          </w:p>
        </w:tc>
      </w:tr>
      <w:tr w:rsidR="000D3885" w:rsidRPr="00876C96" w14:paraId="549ADFF2" w14:textId="77777777" w:rsidTr="00061B9F">
        <w:trPr>
          <w:trHeight w:val="363"/>
        </w:trPr>
        <w:tc>
          <w:tcPr>
            <w:tcW w:w="992" w:type="dxa"/>
          </w:tcPr>
          <w:p w14:paraId="352896D9" w14:textId="65971334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7.3.2.</w:t>
            </w:r>
          </w:p>
        </w:tc>
        <w:tc>
          <w:tcPr>
            <w:tcW w:w="6374" w:type="dxa"/>
            <w:gridSpan w:val="2"/>
          </w:tcPr>
          <w:p w14:paraId="5196A229" w14:textId="1DB5593D" w:rsidR="000D3885" w:rsidRPr="00397496" w:rsidRDefault="000D3885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имеющих удовлетворенную апелляцию по результатам ОГЭ, позволившую преодолеть минимальную границу положительного результата по соответствующему учебному предмету;</w:t>
            </w:r>
          </w:p>
        </w:tc>
        <w:tc>
          <w:tcPr>
            <w:tcW w:w="2271" w:type="dxa"/>
          </w:tcPr>
          <w:p w14:paraId="1AD7D570" w14:textId="57B78148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июнь – сентябрь 2024 года </w:t>
            </w:r>
          </w:p>
        </w:tc>
        <w:tc>
          <w:tcPr>
            <w:tcW w:w="2544" w:type="dxa"/>
            <w:vMerge/>
          </w:tcPr>
          <w:p w14:paraId="6523FBA8" w14:textId="47DA8642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732" w:type="dxa"/>
          </w:tcPr>
          <w:p w14:paraId="5F8D8E59" w14:textId="1CADB80D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Итоговая информация </w:t>
            </w:r>
          </w:p>
        </w:tc>
      </w:tr>
      <w:tr w:rsidR="000D3885" w:rsidRPr="00876C96" w14:paraId="0CDA6091" w14:textId="77777777" w:rsidTr="00061B9F">
        <w:trPr>
          <w:trHeight w:val="363"/>
        </w:trPr>
        <w:tc>
          <w:tcPr>
            <w:tcW w:w="992" w:type="dxa"/>
          </w:tcPr>
          <w:p w14:paraId="548E2B2B" w14:textId="5EFC9B05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7.3.3.</w:t>
            </w:r>
          </w:p>
        </w:tc>
        <w:tc>
          <w:tcPr>
            <w:tcW w:w="6374" w:type="dxa"/>
            <w:gridSpan w:val="2"/>
          </w:tcPr>
          <w:p w14:paraId="3CD54036" w14:textId="27450BE7" w:rsidR="000D3885" w:rsidRPr="00397496" w:rsidRDefault="000D3885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итогов пересдач участников ГИА-9, не преодолевших минимальный порог по обязательным учебным предметам;</w:t>
            </w:r>
          </w:p>
        </w:tc>
        <w:tc>
          <w:tcPr>
            <w:tcW w:w="2271" w:type="dxa"/>
          </w:tcPr>
          <w:p w14:paraId="5C0D338E" w14:textId="625B2CD7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март – сентябрь 2024 года </w:t>
            </w:r>
          </w:p>
        </w:tc>
        <w:tc>
          <w:tcPr>
            <w:tcW w:w="2544" w:type="dxa"/>
            <w:vMerge/>
          </w:tcPr>
          <w:p w14:paraId="017FA38F" w14:textId="7E25B447" w:rsidR="000D3885" w:rsidRPr="00397496" w:rsidRDefault="000D3885" w:rsidP="00FF7252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732" w:type="dxa"/>
          </w:tcPr>
          <w:p w14:paraId="18B257AE" w14:textId="1A570CED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Итоговая информация </w:t>
            </w:r>
          </w:p>
        </w:tc>
      </w:tr>
      <w:tr w:rsidR="000D3885" w:rsidRPr="00876C96" w14:paraId="321954A8" w14:textId="77777777" w:rsidTr="00061B9F">
        <w:trPr>
          <w:trHeight w:val="363"/>
        </w:trPr>
        <w:tc>
          <w:tcPr>
            <w:tcW w:w="992" w:type="dxa"/>
          </w:tcPr>
          <w:p w14:paraId="30B75C0D" w14:textId="54FCD001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7.3.4.</w:t>
            </w:r>
          </w:p>
        </w:tc>
        <w:tc>
          <w:tcPr>
            <w:tcW w:w="6374" w:type="dxa"/>
            <w:gridSpan w:val="2"/>
          </w:tcPr>
          <w:p w14:paraId="60C157F9" w14:textId="674F9EC6" w:rsidR="000D3885" w:rsidRPr="00397496" w:rsidRDefault="000D3885" w:rsidP="00FF725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заседания ГЭК по допуску участников ГИА-9 к прохождению ГИА в дополнительный период.</w:t>
            </w:r>
          </w:p>
        </w:tc>
        <w:tc>
          <w:tcPr>
            <w:tcW w:w="2271" w:type="dxa"/>
          </w:tcPr>
          <w:p w14:paraId="7458DC72" w14:textId="77777777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март-май 2023 года</w:t>
            </w:r>
          </w:p>
        </w:tc>
        <w:tc>
          <w:tcPr>
            <w:tcW w:w="2544" w:type="dxa"/>
            <w:vMerge/>
          </w:tcPr>
          <w:p w14:paraId="03E261D7" w14:textId="5DB7DD63" w:rsidR="000D3885" w:rsidRPr="00397496" w:rsidRDefault="000D3885" w:rsidP="00FF7252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732" w:type="dxa"/>
          </w:tcPr>
          <w:p w14:paraId="1ED0249D" w14:textId="54D55C6D" w:rsidR="000D3885" w:rsidRPr="00397496" w:rsidRDefault="000D3885" w:rsidP="00FF725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Протокол ГЭК</w:t>
            </w:r>
          </w:p>
        </w:tc>
      </w:tr>
      <w:tr w:rsidR="007D3D42" w:rsidRPr="00876C96" w14:paraId="1B00C925" w14:textId="77777777" w:rsidTr="00061B9F">
        <w:trPr>
          <w:trHeight w:val="363"/>
        </w:trPr>
        <w:tc>
          <w:tcPr>
            <w:tcW w:w="14913" w:type="dxa"/>
            <w:gridSpan w:val="6"/>
          </w:tcPr>
          <w:p w14:paraId="43CC9870" w14:textId="16FD9B7C" w:rsidR="007D3D42" w:rsidRPr="00397496" w:rsidRDefault="00C652DD" w:rsidP="00FF725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Меры по повышению качества преподавания учебных предметов в рамках подготовки к ГИА-9 на территории Алексеевского городского округа</w:t>
            </w:r>
          </w:p>
        </w:tc>
      </w:tr>
      <w:tr w:rsidR="001536EF" w:rsidRPr="00876C96" w14:paraId="63012A6E" w14:textId="77777777" w:rsidTr="00061B9F">
        <w:trPr>
          <w:trHeight w:val="363"/>
        </w:trPr>
        <w:tc>
          <w:tcPr>
            <w:tcW w:w="992" w:type="dxa"/>
          </w:tcPr>
          <w:p w14:paraId="08315CB9" w14:textId="7C194879" w:rsidR="001536EF" w:rsidRPr="008F209F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209F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8.1.</w:t>
            </w:r>
          </w:p>
        </w:tc>
        <w:tc>
          <w:tcPr>
            <w:tcW w:w="6374" w:type="dxa"/>
            <w:gridSpan w:val="2"/>
          </w:tcPr>
          <w:p w14:paraId="3E8FDA4E" w14:textId="0B264876" w:rsidR="001536EF" w:rsidRPr="008F209F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209F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Направление на прохождение курсов повышения квалификации учителей по учебным предметам. </w:t>
            </w:r>
          </w:p>
        </w:tc>
        <w:tc>
          <w:tcPr>
            <w:tcW w:w="2271" w:type="dxa"/>
          </w:tcPr>
          <w:p w14:paraId="2FB6C5C4" w14:textId="5AE2CEEE" w:rsidR="001536EF" w:rsidRPr="008F209F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8F209F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январь 2024</w:t>
            </w:r>
          </w:p>
        </w:tc>
        <w:tc>
          <w:tcPr>
            <w:tcW w:w="2544" w:type="dxa"/>
          </w:tcPr>
          <w:p w14:paraId="11CDCB78" w14:textId="4598E4D2" w:rsidR="001536EF" w:rsidRPr="008F209F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8F209F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Скулова</w:t>
            </w:r>
            <w:proofErr w:type="spellEnd"/>
            <w:r w:rsidRPr="008F209F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В.В.</w:t>
            </w:r>
          </w:p>
        </w:tc>
        <w:tc>
          <w:tcPr>
            <w:tcW w:w="2732" w:type="dxa"/>
          </w:tcPr>
          <w:p w14:paraId="1F037737" w14:textId="658FC05D" w:rsidR="001536EF" w:rsidRPr="008F209F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209F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Информационное письмо</w:t>
            </w:r>
          </w:p>
        </w:tc>
      </w:tr>
      <w:tr w:rsidR="001536EF" w:rsidRPr="00876C96" w14:paraId="6885F2F4" w14:textId="77777777" w:rsidTr="00061B9F">
        <w:trPr>
          <w:trHeight w:val="363"/>
        </w:trPr>
        <w:tc>
          <w:tcPr>
            <w:tcW w:w="992" w:type="dxa"/>
          </w:tcPr>
          <w:p w14:paraId="14A19617" w14:textId="284EF24B" w:rsidR="001536EF" w:rsidRPr="008F209F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209F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8.2.</w:t>
            </w:r>
          </w:p>
        </w:tc>
        <w:tc>
          <w:tcPr>
            <w:tcW w:w="6374" w:type="dxa"/>
            <w:gridSpan w:val="2"/>
          </w:tcPr>
          <w:p w14:paraId="16079C31" w14:textId="19CC0841" w:rsidR="001536EF" w:rsidRPr="008F209F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209F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консультаций по запросу педагогов образовательных организаций, испытывающих затруднения при подготовке к ГИА по учебным предметам.</w:t>
            </w:r>
          </w:p>
        </w:tc>
        <w:tc>
          <w:tcPr>
            <w:tcW w:w="2271" w:type="dxa"/>
          </w:tcPr>
          <w:p w14:paraId="3CFFC13E" w14:textId="5D0900F9" w:rsidR="001536EF" w:rsidRPr="008F209F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8F209F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в течение года </w:t>
            </w:r>
          </w:p>
        </w:tc>
        <w:tc>
          <w:tcPr>
            <w:tcW w:w="2544" w:type="dxa"/>
          </w:tcPr>
          <w:p w14:paraId="27413F3B" w14:textId="77777777" w:rsidR="006B31E6" w:rsidRPr="006B31E6" w:rsidRDefault="006B31E6" w:rsidP="006B31E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6B31E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6B31E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3AA53F44" w14:textId="0D238E48" w:rsidR="001536EF" w:rsidRPr="008F209F" w:rsidRDefault="006B31E6" w:rsidP="006B31E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6B31E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7078E213" w14:textId="1A5C040E" w:rsidR="001536EF" w:rsidRPr="008F209F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209F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Официальный запрос </w:t>
            </w:r>
          </w:p>
        </w:tc>
      </w:tr>
      <w:tr w:rsidR="001536EF" w:rsidRPr="00876C96" w14:paraId="1BA33546" w14:textId="77777777" w:rsidTr="00C014B7">
        <w:trPr>
          <w:trHeight w:val="363"/>
        </w:trPr>
        <w:tc>
          <w:tcPr>
            <w:tcW w:w="992" w:type="dxa"/>
          </w:tcPr>
          <w:p w14:paraId="7E0C51D4" w14:textId="0211C193" w:rsidR="001536EF" w:rsidRPr="001536EF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36EF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  <w:r w:rsidR="0083728B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1536EF">
              <w:rPr>
                <w:rFonts w:ascii="Times New Roman" w:eastAsia="Times New Roman" w:hAnsi="Times New Roman" w:cs="Calibri"/>
                <w:b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3921" w:type="dxa"/>
            <w:gridSpan w:val="5"/>
          </w:tcPr>
          <w:p w14:paraId="1AA3DEB3" w14:textId="3937CCFF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с обучающимися, которые не получили аттестат об основном общем образовании, подготовка их к пересдаче ГИА-9 по учебным предметам</w:t>
            </w:r>
          </w:p>
        </w:tc>
      </w:tr>
      <w:tr w:rsidR="001536EF" w:rsidRPr="00876C96" w14:paraId="37849FE6" w14:textId="77777777" w:rsidTr="00061B9F">
        <w:trPr>
          <w:trHeight w:val="363"/>
        </w:trPr>
        <w:tc>
          <w:tcPr>
            <w:tcW w:w="992" w:type="dxa"/>
          </w:tcPr>
          <w:p w14:paraId="5F3F7367" w14:textId="5987DC65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  <w:r w:rsidR="0083728B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.1.</w:t>
            </w:r>
          </w:p>
        </w:tc>
        <w:tc>
          <w:tcPr>
            <w:tcW w:w="6374" w:type="dxa"/>
            <w:gridSpan w:val="2"/>
          </w:tcPr>
          <w:p w14:paraId="203B205E" w14:textId="18DD089C" w:rsidR="001536EF" w:rsidRPr="00397496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Оказание психологической поддержки участникам ГИА-9 специалистами психологических служб ОО.</w:t>
            </w:r>
          </w:p>
        </w:tc>
        <w:tc>
          <w:tcPr>
            <w:tcW w:w="2271" w:type="dxa"/>
          </w:tcPr>
          <w:p w14:paraId="175589D9" w14:textId="0FE612D8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июль-сентябрь 2024 года</w:t>
            </w:r>
          </w:p>
        </w:tc>
        <w:tc>
          <w:tcPr>
            <w:tcW w:w="2544" w:type="dxa"/>
          </w:tcPr>
          <w:p w14:paraId="4795F930" w14:textId="1B6D17B9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 ОО</w:t>
            </w:r>
          </w:p>
        </w:tc>
        <w:tc>
          <w:tcPr>
            <w:tcW w:w="2732" w:type="dxa"/>
          </w:tcPr>
          <w:p w14:paraId="34C55325" w14:textId="2765EE6D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Приказы,</w:t>
            </w:r>
          </w:p>
          <w:p w14:paraId="30B8AAFE" w14:textId="111375A8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информационные письма</w:t>
            </w:r>
          </w:p>
        </w:tc>
      </w:tr>
      <w:tr w:rsidR="001536EF" w:rsidRPr="00876C96" w14:paraId="214CE5A8" w14:textId="77777777" w:rsidTr="00061B9F">
        <w:trPr>
          <w:trHeight w:val="363"/>
        </w:trPr>
        <w:tc>
          <w:tcPr>
            <w:tcW w:w="992" w:type="dxa"/>
          </w:tcPr>
          <w:p w14:paraId="75F71B49" w14:textId="5863FFBC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  <w:r w:rsidR="0083728B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.2.</w:t>
            </w:r>
          </w:p>
        </w:tc>
        <w:tc>
          <w:tcPr>
            <w:tcW w:w="6374" w:type="dxa"/>
            <w:gridSpan w:val="2"/>
          </w:tcPr>
          <w:p w14:paraId="308B2F44" w14:textId="531607E8" w:rsidR="001536EF" w:rsidRPr="00397496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Информирование главы администрации Алексеевского городского округа о наличии на территории обучающихся, не получивших аттестат об основном общем образовании.</w:t>
            </w:r>
          </w:p>
        </w:tc>
        <w:tc>
          <w:tcPr>
            <w:tcW w:w="2271" w:type="dxa"/>
          </w:tcPr>
          <w:p w14:paraId="66A11BF7" w14:textId="66C4221A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июль 2024 года </w:t>
            </w:r>
          </w:p>
        </w:tc>
        <w:tc>
          <w:tcPr>
            <w:tcW w:w="2544" w:type="dxa"/>
          </w:tcPr>
          <w:p w14:paraId="4DBAD1E2" w14:textId="6D9F2B47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Погорелова М.А.</w:t>
            </w:r>
          </w:p>
        </w:tc>
        <w:tc>
          <w:tcPr>
            <w:tcW w:w="2732" w:type="dxa"/>
          </w:tcPr>
          <w:p w14:paraId="306EAF6E" w14:textId="0F0F30C5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Информационное письмо</w:t>
            </w:r>
          </w:p>
        </w:tc>
      </w:tr>
      <w:tr w:rsidR="001536EF" w:rsidRPr="00876C96" w14:paraId="78652CCE" w14:textId="77777777" w:rsidTr="00C014B7">
        <w:trPr>
          <w:trHeight w:val="363"/>
        </w:trPr>
        <w:tc>
          <w:tcPr>
            <w:tcW w:w="14913" w:type="dxa"/>
            <w:gridSpan w:val="6"/>
          </w:tcPr>
          <w:p w14:paraId="06DD71D8" w14:textId="5D80AB36" w:rsidR="001536EF" w:rsidRPr="00397496" w:rsidRDefault="001536EF" w:rsidP="001536EF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Организация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97496"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психолого-педагогического сопровождения обучающихся в период подготовки и сдачи ГИА-9 на территории Алексеевского городского округа в 2024 году</w:t>
            </w:r>
          </w:p>
        </w:tc>
      </w:tr>
      <w:tr w:rsidR="001536EF" w:rsidRPr="00876C96" w14:paraId="3B5196D3" w14:textId="77777777" w:rsidTr="00061B9F">
        <w:trPr>
          <w:trHeight w:val="363"/>
        </w:trPr>
        <w:tc>
          <w:tcPr>
            <w:tcW w:w="992" w:type="dxa"/>
          </w:tcPr>
          <w:p w14:paraId="5C74C3A9" w14:textId="306599FD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9.1.</w:t>
            </w:r>
          </w:p>
        </w:tc>
        <w:tc>
          <w:tcPr>
            <w:tcW w:w="6374" w:type="dxa"/>
            <w:gridSpan w:val="2"/>
          </w:tcPr>
          <w:p w14:paraId="5A17FD6C" w14:textId="695A3C24" w:rsidR="001536EF" w:rsidRPr="00397496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комплексного психолого-медико-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педагогического обследования обучающихся 9 (10) классов, нуждающихся в создании специальных условий при проведении ГИА, подготовка заключений и рекомендаций ПМПК по результатам обследования.</w:t>
            </w:r>
          </w:p>
        </w:tc>
        <w:tc>
          <w:tcPr>
            <w:tcW w:w="2271" w:type="dxa"/>
          </w:tcPr>
          <w:p w14:paraId="6561FD03" w14:textId="5E3506CC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lastRenderedPageBreak/>
              <w:t>в течение года</w:t>
            </w:r>
          </w:p>
        </w:tc>
        <w:tc>
          <w:tcPr>
            <w:tcW w:w="2544" w:type="dxa"/>
          </w:tcPr>
          <w:p w14:paraId="7B3441B0" w14:textId="7E702862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294E48F5" w14:textId="12F6FA42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Сводный отчет по 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результатам работы</w:t>
            </w:r>
          </w:p>
        </w:tc>
      </w:tr>
      <w:tr w:rsidR="001536EF" w:rsidRPr="00876C96" w14:paraId="35D464EB" w14:textId="77777777" w:rsidTr="00061B9F">
        <w:trPr>
          <w:trHeight w:val="363"/>
        </w:trPr>
        <w:tc>
          <w:tcPr>
            <w:tcW w:w="992" w:type="dxa"/>
          </w:tcPr>
          <w:p w14:paraId="441402DB" w14:textId="66A8E198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9.2.</w:t>
            </w:r>
          </w:p>
        </w:tc>
        <w:tc>
          <w:tcPr>
            <w:tcW w:w="6374" w:type="dxa"/>
            <w:gridSpan w:val="2"/>
          </w:tcPr>
          <w:p w14:paraId="752D2D84" w14:textId="1FF25852" w:rsidR="001536EF" w:rsidRPr="00397496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Консультирование специалистов ОО,</w:t>
            </w: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родителей (законных представителей), обучающихся по вопросам о создании специальных условий при проведении ГИА для лиц с ОВЗ, относящихся к различным нозологическим группам, обучающихся детей-инвалидов и иных категорий обучающихся (по медицинским показаниям).</w:t>
            </w:r>
          </w:p>
        </w:tc>
        <w:tc>
          <w:tcPr>
            <w:tcW w:w="2271" w:type="dxa"/>
          </w:tcPr>
          <w:p w14:paraId="61380D86" w14:textId="519458A5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в течение года </w:t>
            </w:r>
          </w:p>
        </w:tc>
        <w:tc>
          <w:tcPr>
            <w:tcW w:w="2544" w:type="dxa"/>
          </w:tcPr>
          <w:p w14:paraId="3E6BAF29" w14:textId="4C9618D3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482E5DE1" w14:textId="4F234008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Сводный отчет по результатам работы</w:t>
            </w:r>
          </w:p>
        </w:tc>
      </w:tr>
      <w:tr w:rsidR="001536EF" w:rsidRPr="00876C96" w14:paraId="40C27EEF" w14:textId="77777777" w:rsidTr="00061B9F">
        <w:trPr>
          <w:trHeight w:val="363"/>
        </w:trPr>
        <w:tc>
          <w:tcPr>
            <w:tcW w:w="992" w:type="dxa"/>
          </w:tcPr>
          <w:p w14:paraId="30305F97" w14:textId="0C9E204C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9.3.</w:t>
            </w:r>
          </w:p>
        </w:tc>
        <w:tc>
          <w:tcPr>
            <w:tcW w:w="6374" w:type="dxa"/>
            <w:gridSpan w:val="2"/>
          </w:tcPr>
          <w:p w14:paraId="2935DC79" w14:textId="5D34513C" w:rsidR="001536EF" w:rsidRPr="00397496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мониторинга организации деятельност</w:t>
            </w: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Алексеевского городского округа детей с ОВЗ, детей-инвалидов и инвалидов по созданию специальных условий и соблюдению порядка проведения ГИА-9 по выдаче рекомендаций по сдаче ГИА-9</w:t>
            </w: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1257E673" w14:textId="1F43082E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февраль-апрель 2024 года</w:t>
            </w:r>
          </w:p>
        </w:tc>
        <w:tc>
          <w:tcPr>
            <w:tcW w:w="2544" w:type="dxa"/>
          </w:tcPr>
          <w:p w14:paraId="5130911C" w14:textId="7E8F4ACA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4F3BB603" w14:textId="7C5CE357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Аналитический отчет ТПМПК Алексеевского городского округа</w:t>
            </w:r>
          </w:p>
        </w:tc>
      </w:tr>
      <w:tr w:rsidR="001536EF" w:rsidRPr="00876C96" w14:paraId="0A5AA195" w14:textId="77777777" w:rsidTr="00061B9F">
        <w:trPr>
          <w:trHeight w:val="363"/>
        </w:trPr>
        <w:tc>
          <w:tcPr>
            <w:tcW w:w="992" w:type="dxa"/>
          </w:tcPr>
          <w:p w14:paraId="008C7B9B" w14:textId="156E1344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9.4.</w:t>
            </w:r>
          </w:p>
        </w:tc>
        <w:tc>
          <w:tcPr>
            <w:tcW w:w="6374" w:type="dxa"/>
            <w:gridSpan w:val="2"/>
          </w:tcPr>
          <w:p w14:paraId="3844E864" w14:textId="0A076A73" w:rsidR="001536EF" w:rsidRPr="00397496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Организация семинара для педагогов-психологов образовательных организаций, по вопросам психологической подготовки обучающихся в период подготовки и сдачи ГИА-9.</w:t>
            </w:r>
          </w:p>
        </w:tc>
        <w:tc>
          <w:tcPr>
            <w:tcW w:w="2271" w:type="dxa"/>
          </w:tcPr>
          <w:p w14:paraId="46940807" w14:textId="72295E36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январь 2024 года</w:t>
            </w:r>
          </w:p>
        </w:tc>
        <w:tc>
          <w:tcPr>
            <w:tcW w:w="2544" w:type="dxa"/>
          </w:tcPr>
          <w:p w14:paraId="3804BF79" w14:textId="47B34330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29325103" w14:textId="55B08FCE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Программа семинара</w:t>
            </w:r>
          </w:p>
        </w:tc>
      </w:tr>
      <w:tr w:rsidR="001536EF" w:rsidRPr="00876C96" w14:paraId="650E9E4A" w14:textId="77777777" w:rsidTr="00061B9F">
        <w:trPr>
          <w:trHeight w:val="363"/>
        </w:trPr>
        <w:tc>
          <w:tcPr>
            <w:tcW w:w="992" w:type="dxa"/>
          </w:tcPr>
          <w:p w14:paraId="51F57B2A" w14:textId="26BD0D1B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9.5.</w:t>
            </w:r>
          </w:p>
        </w:tc>
        <w:tc>
          <w:tcPr>
            <w:tcW w:w="6374" w:type="dxa"/>
            <w:gridSpan w:val="2"/>
          </w:tcPr>
          <w:p w14:paraId="5182D046" w14:textId="72ED883D" w:rsidR="001536EF" w:rsidRPr="00397496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Проведение мониторинга эмоционального состояния и психологической готовности выпускников 9-х классов к сдаче ГИА-9</w:t>
            </w: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227CFB5A" w14:textId="5C8F5026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декабрь 2023 года – февраль 2024 года</w:t>
            </w:r>
          </w:p>
        </w:tc>
        <w:tc>
          <w:tcPr>
            <w:tcW w:w="2544" w:type="dxa"/>
          </w:tcPr>
          <w:p w14:paraId="2FC37115" w14:textId="6449CD06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77D5EDBF" w14:textId="4B803F19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Аналитический отчет по результатам мониторинга</w:t>
            </w:r>
          </w:p>
        </w:tc>
      </w:tr>
      <w:tr w:rsidR="001536EF" w:rsidRPr="00876C96" w14:paraId="7FD6002F" w14:textId="77777777" w:rsidTr="00061B9F">
        <w:trPr>
          <w:trHeight w:val="363"/>
        </w:trPr>
        <w:tc>
          <w:tcPr>
            <w:tcW w:w="992" w:type="dxa"/>
          </w:tcPr>
          <w:p w14:paraId="7CDB57EB" w14:textId="30BDACCC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9.6.</w:t>
            </w:r>
          </w:p>
        </w:tc>
        <w:tc>
          <w:tcPr>
            <w:tcW w:w="6374" w:type="dxa"/>
            <w:gridSpan w:val="2"/>
          </w:tcPr>
          <w:p w14:paraId="05C8C6D0" w14:textId="69C62E5D" w:rsidR="001536EF" w:rsidRPr="00397496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Организация психолого-педагогического сопровождения обучающихся «группы риска», выявленных по итогам проведения мониторинга эмоционального состояния и психологической готовности выпускников 9-х классов к сдаче ГИА-9</w:t>
            </w: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027FD788" w14:textId="5CDD51D1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март – июнь 2024 года</w:t>
            </w:r>
          </w:p>
        </w:tc>
        <w:tc>
          <w:tcPr>
            <w:tcW w:w="2544" w:type="dxa"/>
          </w:tcPr>
          <w:p w14:paraId="7D7C3832" w14:textId="24271DDB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 ОО</w:t>
            </w:r>
          </w:p>
        </w:tc>
        <w:tc>
          <w:tcPr>
            <w:tcW w:w="2732" w:type="dxa"/>
          </w:tcPr>
          <w:p w14:paraId="2184D46C" w14:textId="31E956D3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Информационная справка по результатам работы </w:t>
            </w:r>
          </w:p>
        </w:tc>
      </w:tr>
      <w:tr w:rsidR="001536EF" w:rsidRPr="00876C96" w14:paraId="0BC566A8" w14:textId="77777777" w:rsidTr="00061B9F">
        <w:trPr>
          <w:trHeight w:val="363"/>
        </w:trPr>
        <w:tc>
          <w:tcPr>
            <w:tcW w:w="992" w:type="dxa"/>
          </w:tcPr>
          <w:p w14:paraId="4FD1F9D1" w14:textId="037067A1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9.7.</w:t>
            </w:r>
          </w:p>
        </w:tc>
        <w:tc>
          <w:tcPr>
            <w:tcW w:w="6374" w:type="dxa"/>
            <w:gridSpan w:val="2"/>
          </w:tcPr>
          <w:p w14:paraId="4569B2BF" w14:textId="55CE6359" w:rsidR="001536EF" w:rsidRPr="00397496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Повторная диагностика эмоционального состояния и психологической готовности к сдаче ГИА-9 выпускников 9-х классов «группы риска»</w:t>
            </w: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02FB31D7" w14:textId="4A178713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май 2024 года</w:t>
            </w:r>
          </w:p>
        </w:tc>
        <w:tc>
          <w:tcPr>
            <w:tcW w:w="2544" w:type="dxa"/>
          </w:tcPr>
          <w:p w14:paraId="79B3C085" w14:textId="2ECA327E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1EC1CC40" w14:textId="329AB6C6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Аналитический отчет по результатам мониторинга</w:t>
            </w:r>
          </w:p>
        </w:tc>
      </w:tr>
      <w:tr w:rsidR="001536EF" w:rsidRPr="00876C96" w14:paraId="082A699B" w14:textId="77777777" w:rsidTr="00061B9F">
        <w:trPr>
          <w:trHeight w:val="363"/>
        </w:trPr>
        <w:tc>
          <w:tcPr>
            <w:tcW w:w="992" w:type="dxa"/>
          </w:tcPr>
          <w:p w14:paraId="2EFFDF5F" w14:textId="587BB3FA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9.8.</w:t>
            </w:r>
          </w:p>
        </w:tc>
        <w:tc>
          <w:tcPr>
            <w:tcW w:w="6374" w:type="dxa"/>
            <w:gridSpan w:val="2"/>
          </w:tcPr>
          <w:p w14:paraId="3663CD52" w14:textId="590B2811" w:rsidR="001536EF" w:rsidRPr="00397496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Региональный мониторинг </w:t>
            </w: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психолого-педагогического сопровождения обучающихся, не прошедших ГИА-9 в 2024 году, в процессе подготовки к пересдаче экзаменов:</w:t>
            </w:r>
          </w:p>
          <w:p w14:paraId="3D412310" w14:textId="77777777" w:rsidR="001536EF" w:rsidRPr="00397496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- консультирование по вопросам эмоционального, кризисного состояния, поведения несовершеннолетних, родителей/законных представителей (по запросу);</w:t>
            </w:r>
          </w:p>
          <w:p w14:paraId="29291D06" w14:textId="37BCCBD1" w:rsidR="001536EF" w:rsidRPr="00397496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- коррекционно-развивающая деятельность (по запросу) с несовершеннолетними с целью оптимизации процессов саморегуляции, обучению мнемотехническими навыками, навыкам тайм-менеджмента.</w:t>
            </w:r>
          </w:p>
        </w:tc>
        <w:tc>
          <w:tcPr>
            <w:tcW w:w="2271" w:type="dxa"/>
          </w:tcPr>
          <w:p w14:paraId="294B3D08" w14:textId="4A5764C8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lastRenderedPageBreak/>
              <w:t xml:space="preserve">июнь-август 2024 года </w:t>
            </w:r>
          </w:p>
        </w:tc>
        <w:tc>
          <w:tcPr>
            <w:tcW w:w="2544" w:type="dxa"/>
          </w:tcPr>
          <w:p w14:paraId="46712B2E" w14:textId="752FE377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Н.Ю., ОО</w:t>
            </w:r>
          </w:p>
        </w:tc>
        <w:tc>
          <w:tcPr>
            <w:tcW w:w="2732" w:type="dxa"/>
          </w:tcPr>
          <w:p w14:paraId="17C553BE" w14:textId="2E7D2661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122E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Аналитический отчет по результатам мониторинга</w:t>
            </w:r>
          </w:p>
        </w:tc>
      </w:tr>
      <w:tr w:rsidR="001536EF" w:rsidRPr="00876C96" w14:paraId="5525BA6C" w14:textId="77777777" w:rsidTr="00C014B7">
        <w:trPr>
          <w:trHeight w:val="363"/>
        </w:trPr>
        <w:tc>
          <w:tcPr>
            <w:tcW w:w="14913" w:type="dxa"/>
            <w:gridSpan w:val="6"/>
          </w:tcPr>
          <w:p w14:paraId="61AA1648" w14:textId="1CB2B1BE" w:rsidR="001536EF" w:rsidRPr="00397496" w:rsidRDefault="001536EF" w:rsidP="001536EF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Контроль за организацией и проведением ГИА-9 на территории Алексеевского городского округа в 2024 году</w:t>
            </w:r>
          </w:p>
        </w:tc>
      </w:tr>
      <w:tr w:rsidR="001536EF" w:rsidRPr="00876C96" w14:paraId="7FC9392B" w14:textId="77777777" w:rsidTr="00061B9F">
        <w:trPr>
          <w:trHeight w:val="363"/>
        </w:trPr>
        <w:tc>
          <w:tcPr>
            <w:tcW w:w="992" w:type="dxa"/>
          </w:tcPr>
          <w:p w14:paraId="236D9B27" w14:textId="03EB3D03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10.1.</w:t>
            </w:r>
          </w:p>
        </w:tc>
        <w:tc>
          <w:tcPr>
            <w:tcW w:w="6374" w:type="dxa"/>
            <w:gridSpan w:val="2"/>
          </w:tcPr>
          <w:p w14:paraId="2A008D98" w14:textId="77777777" w:rsidR="001536EF" w:rsidRPr="00397496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Изучение деятельности общеобразовательных организаций </w:t>
            </w:r>
          </w:p>
          <w:p w14:paraId="12D3BFAF" w14:textId="4A7267BC" w:rsidR="001536EF" w:rsidRPr="00397496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 подготовке и проведении итогового собеседования.</w:t>
            </w:r>
          </w:p>
        </w:tc>
        <w:tc>
          <w:tcPr>
            <w:tcW w:w="2271" w:type="dxa"/>
          </w:tcPr>
          <w:p w14:paraId="606D6B2C" w14:textId="70FED6C4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февраль 2024 года, март 2024 года, апрель 2024 года </w:t>
            </w:r>
          </w:p>
        </w:tc>
        <w:tc>
          <w:tcPr>
            <w:tcW w:w="2544" w:type="dxa"/>
          </w:tcPr>
          <w:p w14:paraId="60B56594" w14:textId="68D3A59D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proofErr w:type="spellStart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397496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 xml:space="preserve"> Ю.О., Куманина Н.Ю.</w:t>
            </w:r>
          </w:p>
        </w:tc>
        <w:tc>
          <w:tcPr>
            <w:tcW w:w="2732" w:type="dxa"/>
          </w:tcPr>
          <w:p w14:paraId="2A06BC81" w14:textId="6E1211C9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Приказ УО</w:t>
            </w:r>
          </w:p>
          <w:p w14:paraId="74586FE2" w14:textId="1A855433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536EF" w:rsidRPr="00876C96" w14:paraId="227C7AB7" w14:textId="77777777" w:rsidTr="00C014B7">
        <w:trPr>
          <w:trHeight w:val="363"/>
        </w:trPr>
        <w:tc>
          <w:tcPr>
            <w:tcW w:w="992" w:type="dxa"/>
          </w:tcPr>
          <w:p w14:paraId="65A3216D" w14:textId="38075E49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10.2.</w:t>
            </w:r>
          </w:p>
        </w:tc>
        <w:tc>
          <w:tcPr>
            <w:tcW w:w="13921" w:type="dxa"/>
            <w:gridSpan w:val="5"/>
          </w:tcPr>
          <w:p w14:paraId="6631E073" w14:textId="5C4680CC" w:rsidR="001536EF" w:rsidRPr="00397496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Проведение контрольных мероприятий за организацией информирования участников образовательных отношений о подготовке к ГИА-9 через анализ сайтов ОО</w:t>
            </w:r>
          </w:p>
        </w:tc>
      </w:tr>
      <w:tr w:rsidR="001536EF" w:rsidRPr="00784A65" w14:paraId="11E4CDFA" w14:textId="77777777" w:rsidTr="00061B9F">
        <w:trPr>
          <w:trHeight w:val="363"/>
        </w:trPr>
        <w:tc>
          <w:tcPr>
            <w:tcW w:w="992" w:type="dxa"/>
          </w:tcPr>
          <w:p w14:paraId="1C7C7747" w14:textId="2577DCB8" w:rsidR="001536EF" w:rsidRPr="00784A65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10.2.1.</w:t>
            </w:r>
          </w:p>
        </w:tc>
        <w:tc>
          <w:tcPr>
            <w:tcW w:w="6374" w:type="dxa"/>
            <w:gridSpan w:val="2"/>
          </w:tcPr>
          <w:p w14:paraId="77FE4579" w14:textId="7483E2D4" w:rsidR="001536EF" w:rsidRPr="00784A65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 сроках и местах подачи заявлений на прохождение ГИА-9 по учебным предметам;</w:t>
            </w:r>
          </w:p>
        </w:tc>
        <w:tc>
          <w:tcPr>
            <w:tcW w:w="2271" w:type="dxa"/>
          </w:tcPr>
          <w:p w14:paraId="70BC1BC7" w14:textId="59AEC97A" w:rsidR="001536EF" w:rsidRPr="00784A65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до 1 февраля 2024 года</w:t>
            </w:r>
          </w:p>
        </w:tc>
        <w:tc>
          <w:tcPr>
            <w:tcW w:w="2544" w:type="dxa"/>
          </w:tcPr>
          <w:p w14:paraId="7B82A5FD" w14:textId="0CB7D2EA" w:rsidR="001536EF" w:rsidRPr="00784A65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5E26CF1F" w14:textId="7047EC91" w:rsidR="001536EF" w:rsidRPr="00784A65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Справка по итогам проверки</w:t>
            </w:r>
          </w:p>
        </w:tc>
      </w:tr>
      <w:tr w:rsidR="001536EF" w:rsidRPr="00784A65" w14:paraId="2E7016EF" w14:textId="77777777" w:rsidTr="00061B9F">
        <w:trPr>
          <w:trHeight w:val="363"/>
        </w:trPr>
        <w:tc>
          <w:tcPr>
            <w:tcW w:w="992" w:type="dxa"/>
          </w:tcPr>
          <w:p w14:paraId="11BEB103" w14:textId="0801EF70" w:rsidR="001536EF" w:rsidRPr="00784A65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10.2.2.</w:t>
            </w:r>
          </w:p>
        </w:tc>
        <w:tc>
          <w:tcPr>
            <w:tcW w:w="6374" w:type="dxa"/>
            <w:gridSpan w:val="2"/>
          </w:tcPr>
          <w:p w14:paraId="291B918A" w14:textId="19304448" w:rsidR="001536EF" w:rsidRPr="00784A65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 сроках проведения ГИА-9;</w:t>
            </w:r>
          </w:p>
        </w:tc>
        <w:tc>
          <w:tcPr>
            <w:tcW w:w="2271" w:type="dxa"/>
          </w:tcPr>
          <w:p w14:paraId="21AB2131" w14:textId="6B51B6DA" w:rsidR="001536EF" w:rsidRPr="00784A65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до 1 февраля 2024 года</w:t>
            </w:r>
          </w:p>
        </w:tc>
        <w:tc>
          <w:tcPr>
            <w:tcW w:w="2544" w:type="dxa"/>
          </w:tcPr>
          <w:p w14:paraId="3D252845" w14:textId="6929269F" w:rsidR="001536EF" w:rsidRPr="00784A65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5586C63E" w14:textId="4FD0007D" w:rsidR="001536EF" w:rsidRPr="00784A65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Справка по итогам проверки</w:t>
            </w:r>
          </w:p>
        </w:tc>
      </w:tr>
      <w:tr w:rsidR="001536EF" w:rsidRPr="00784A65" w14:paraId="35089659" w14:textId="77777777" w:rsidTr="00061B9F">
        <w:trPr>
          <w:trHeight w:val="363"/>
        </w:trPr>
        <w:tc>
          <w:tcPr>
            <w:tcW w:w="992" w:type="dxa"/>
          </w:tcPr>
          <w:p w14:paraId="1D2CA392" w14:textId="4014439A" w:rsidR="001536EF" w:rsidRPr="00784A65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10.2.3.</w:t>
            </w:r>
          </w:p>
        </w:tc>
        <w:tc>
          <w:tcPr>
            <w:tcW w:w="6374" w:type="dxa"/>
            <w:gridSpan w:val="2"/>
          </w:tcPr>
          <w:p w14:paraId="148C5BCA" w14:textId="02072B94" w:rsidR="001536EF" w:rsidRPr="00784A65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 сроках, местах и порядке подачи и рассмотрения апелляций;</w:t>
            </w:r>
          </w:p>
        </w:tc>
        <w:tc>
          <w:tcPr>
            <w:tcW w:w="2271" w:type="dxa"/>
          </w:tcPr>
          <w:p w14:paraId="67AA0921" w14:textId="2ED610D5" w:rsidR="001536EF" w:rsidRPr="00784A65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март 2024 года, апрель 2024 года (в зависимости от этапа проведения ГИА-9)</w:t>
            </w:r>
          </w:p>
        </w:tc>
        <w:tc>
          <w:tcPr>
            <w:tcW w:w="2544" w:type="dxa"/>
          </w:tcPr>
          <w:p w14:paraId="012D3266" w14:textId="7EFE766A" w:rsidR="001536EF" w:rsidRPr="00784A65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3DF32CC0" w14:textId="1624AE42" w:rsidR="001536EF" w:rsidRPr="00784A65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Справка по итогам проверки</w:t>
            </w:r>
          </w:p>
        </w:tc>
      </w:tr>
      <w:tr w:rsidR="001536EF" w:rsidRPr="00876C96" w14:paraId="14119413" w14:textId="77777777" w:rsidTr="00061B9F">
        <w:trPr>
          <w:trHeight w:val="363"/>
        </w:trPr>
        <w:tc>
          <w:tcPr>
            <w:tcW w:w="992" w:type="dxa"/>
          </w:tcPr>
          <w:p w14:paraId="257C960C" w14:textId="2E712721" w:rsidR="001536EF" w:rsidRPr="00784A65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10.2.4.</w:t>
            </w:r>
          </w:p>
        </w:tc>
        <w:tc>
          <w:tcPr>
            <w:tcW w:w="6374" w:type="dxa"/>
            <w:gridSpan w:val="2"/>
          </w:tcPr>
          <w:p w14:paraId="3795094D" w14:textId="5B14B7AE" w:rsidR="001536EF" w:rsidRPr="00784A65" w:rsidRDefault="001536EF" w:rsidP="0015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сроках, местах и порядке информирования о результатах ГИА-9</w:t>
            </w: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71" w:type="dxa"/>
          </w:tcPr>
          <w:p w14:paraId="6B9298A0" w14:textId="1655BEC6" w:rsidR="001536EF" w:rsidRPr="00784A65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март 2024 года, апрель 2024 года (в зависимости от этапа проведения ГИА-9)</w:t>
            </w:r>
          </w:p>
        </w:tc>
        <w:tc>
          <w:tcPr>
            <w:tcW w:w="2544" w:type="dxa"/>
          </w:tcPr>
          <w:p w14:paraId="71F6212B" w14:textId="5BA43195" w:rsidR="001536EF" w:rsidRPr="00784A65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  <w:tc>
          <w:tcPr>
            <w:tcW w:w="2732" w:type="dxa"/>
          </w:tcPr>
          <w:p w14:paraId="3BD5CC76" w14:textId="5DD56C3B" w:rsidR="001536EF" w:rsidRPr="00784A65" w:rsidRDefault="001536EF" w:rsidP="0015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4A65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Справка по итогам проверки</w:t>
            </w:r>
          </w:p>
        </w:tc>
      </w:tr>
    </w:tbl>
    <w:p w14:paraId="349A0DA9" w14:textId="77777777" w:rsidR="0006537C" w:rsidRDefault="0006537C">
      <w:pPr>
        <w:rPr>
          <w:rFonts w:ascii="Times New Roman" w:hAnsi="Times New Roman" w:cs="Times New Roman"/>
        </w:rPr>
      </w:pPr>
    </w:p>
    <w:p w14:paraId="4B9B7204" w14:textId="77777777" w:rsidR="00741C74" w:rsidRDefault="00741C74">
      <w:pPr>
        <w:rPr>
          <w:rFonts w:ascii="Times New Roman" w:hAnsi="Times New Roman" w:cs="Times New Roman"/>
        </w:rPr>
      </w:pPr>
    </w:p>
    <w:p w14:paraId="2571D354" w14:textId="77777777" w:rsidR="00741C74" w:rsidRDefault="00741C74">
      <w:pPr>
        <w:rPr>
          <w:rFonts w:ascii="Times New Roman" w:hAnsi="Times New Roman" w:cs="Times New Roman"/>
        </w:rPr>
      </w:pPr>
    </w:p>
    <w:p w14:paraId="38ECA2C9" w14:textId="77777777" w:rsidR="00741C74" w:rsidRDefault="00741C74">
      <w:pPr>
        <w:rPr>
          <w:rFonts w:ascii="Times New Roman" w:hAnsi="Times New Roman" w:cs="Times New Roman"/>
        </w:rPr>
      </w:pPr>
    </w:p>
    <w:p w14:paraId="06978878" w14:textId="77777777" w:rsidR="006C3BA8" w:rsidRDefault="006C3BA8">
      <w:pPr>
        <w:rPr>
          <w:rFonts w:ascii="Times New Roman" w:hAnsi="Times New Roman" w:cs="Times New Roman"/>
        </w:rPr>
      </w:pPr>
    </w:p>
    <w:p w14:paraId="14F8A9FA" w14:textId="77777777" w:rsidR="00DD62B2" w:rsidRDefault="00DD62B2">
      <w:pPr>
        <w:rPr>
          <w:rFonts w:ascii="Times New Roman" w:hAnsi="Times New Roman" w:cs="Times New Roman"/>
        </w:rPr>
      </w:pPr>
    </w:p>
    <w:p w14:paraId="10C8D135" w14:textId="77777777" w:rsidR="00DD62B2" w:rsidRDefault="00DD62B2">
      <w:pPr>
        <w:rPr>
          <w:rFonts w:ascii="Times New Roman" w:hAnsi="Times New Roman" w:cs="Times New Roman"/>
        </w:rPr>
      </w:pPr>
    </w:p>
    <w:p w14:paraId="6346CA18" w14:textId="77777777" w:rsidR="00DD62B2" w:rsidRDefault="00DD62B2">
      <w:pPr>
        <w:rPr>
          <w:rFonts w:ascii="Times New Roman" w:hAnsi="Times New Roman" w:cs="Times New Roman"/>
        </w:rPr>
      </w:pPr>
    </w:p>
    <w:p w14:paraId="4C8D7CD2" w14:textId="77777777" w:rsidR="00DD62B2" w:rsidRDefault="00DD62B2">
      <w:pPr>
        <w:rPr>
          <w:rFonts w:ascii="Times New Roman" w:hAnsi="Times New Roman" w:cs="Times New Roman"/>
        </w:rPr>
      </w:pPr>
    </w:p>
    <w:p w14:paraId="3F9130FF" w14:textId="77777777" w:rsidR="00741C74" w:rsidRPr="00C677BA" w:rsidRDefault="00741C74">
      <w:pPr>
        <w:rPr>
          <w:rFonts w:ascii="Times New Roman" w:hAnsi="Times New Roman" w:cs="Times New Roman"/>
          <w:lang w:val="en-US"/>
        </w:rPr>
      </w:pPr>
    </w:p>
    <w:p w14:paraId="061CB568" w14:textId="12D2292F" w:rsidR="00741C74" w:rsidRPr="00876C96" w:rsidRDefault="00741C74" w:rsidP="00741C74">
      <w:pPr>
        <w:spacing w:after="0" w:line="240" w:lineRule="auto"/>
        <w:ind w:left="9781" w:right="-28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№ 2</w:t>
      </w:r>
    </w:p>
    <w:p w14:paraId="16681413" w14:textId="77777777" w:rsidR="00741C74" w:rsidRPr="00876C96" w:rsidRDefault="00741C74" w:rsidP="00741C74">
      <w:pPr>
        <w:spacing w:after="0" w:line="240" w:lineRule="auto"/>
        <w:ind w:left="9781" w:right="-28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к приказу управления образования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администрации Алексеевского городского округа</w:t>
      </w:r>
    </w:p>
    <w:p w14:paraId="31D6E6B5" w14:textId="77777777" w:rsidR="00741C74" w:rsidRPr="00876C96" w:rsidRDefault="00741C74" w:rsidP="00741C74">
      <w:pPr>
        <w:spacing w:after="0" w:line="240" w:lineRule="auto"/>
        <w:ind w:left="9781" w:right="-28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от «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</w:t>
      </w: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1» января 202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4</w:t>
      </w: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года №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15</w:t>
      </w:r>
    </w:p>
    <w:p w14:paraId="1C5D8460" w14:textId="77777777" w:rsidR="00741C74" w:rsidRPr="00876C96" w:rsidRDefault="00741C74" w:rsidP="00741C74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AAC0974" w14:textId="77777777" w:rsidR="00741C74" w:rsidRPr="00876C96" w:rsidRDefault="00741C74" w:rsidP="00741C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«ДОРОЖНАЯ КАРТА» </w:t>
      </w:r>
    </w:p>
    <w:p w14:paraId="44F371EB" w14:textId="77777777" w:rsidR="00741C74" w:rsidRPr="00876C96" w:rsidRDefault="00741C74" w:rsidP="00741C7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по организации и проведению государственной итоговой аттестации </w:t>
      </w:r>
    </w:p>
    <w:p w14:paraId="4A6628DA" w14:textId="766FBAAC" w:rsidR="00741C74" w:rsidRPr="00876C96" w:rsidRDefault="00741C74" w:rsidP="00741C7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по образовательным программам </w:t>
      </w:r>
      <w:r w:rsidR="00A817BE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>среднего</w:t>
      </w: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 общего образования  </w:t>
      </w:r>
    </w:p>
    <w:p w14:paraId="4C39FCED" w14:textId="77777777" w:rsidR="00741C74" w:rsidRPr="00876C96" w:rsidRDefault="00741C74" w:rsidP="00741C7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 xml:space="preserve">на территории Алексеевского городского округа </w:t>
      </w:r>
      <w:r>
        <w:rPr>
          <w:rFonts w:ascii="Times New Roman" w:eastAsia="Times New Roman" w:hAnsi="Times New Roman" w:cs="Times New Roman"/>
          <w:b/>
          <w:iCs/>
          <w:kern w:val="0"/>
          <w:sz w:val="27"/>
          <w:szCs w:val="27"/>
          <w:lang w:eastAsia="ru-RU"/>
          <w14:ligatures w14:val="none"/>
        </w:rPr>
        <w:t>в 2024 году</w:t>
      </w:r>
    </w:p>
    <w:p w14:paraId="77F9977E" w14:textId="77777777" w:rsidR="00741C74" w:rsidRDefault="00741C74" w:rsidP="00741C74">
      <w:pPr>
        <w:spacing w:after="0"/>
        <w:rPr>
          <w:rFonts w:ascii="Times New Roman" w:hAnsi="Times New Roman"/>
        </w:rPr>
      </w:pPr>
    </w:p>
    <w:tbl>
      <w:tblPr>
        <w:tblW w:w="15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4"/>
        <w:gridCol w:w="2271"/>
        <w:gridCol w:w="2544"/>
        <w:gridCol w:w="2830"/>
        <w:gridCol w:w="22"/>
        <w:gridCol w:w="12"/>
      </w:tblGrid>
      <w:tr w:rsidR="00741C74" w:rsidRPr="004626A2" w14:paraId="2699C44B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  <w:vAlign w:val="center"/>
          </w:tcPr>
          <w:p w14:paraId="3D35A2AD" w14:textId="77777777" w:rsidR="00741C74" w:rsidRPr="004626A2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6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4" w:type="dxa"/>
            <w:vAlign w:val="center"/>
          </w:tcPr>
          <w:p w14:paraId="4DAEA1E3" w14:textId="77777777" w:rsidR="00741C74" w:rsidRPr="004626A2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6A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71" w:type="dxa"/>
            <w:vAlign w:val="center"/>
          </w:tcPr>
          <w:p w14:paraId="3F854F8A" w14:textId="77777777" w:rsidR="00741C74" w:rsidRPr="004626A2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6A2">
              <w:rPr>
                <w:rFonts w:ascii="Times New Roman" w:hAnsi="Times New Roman"/>
                <w:b/>
                <w:sz w:val="24"/>
                <w:szCs w:val="24"/>
              </w:rPr>
              <w:t>Установленные сроки проведения и завершения мероприятия</w:t>
            </w:r>
          </w:p>
        </w:tc>
        <w:tc>
          <w:tcPr>
            <w:tcW w:w="2544" w:type="dxa"/>
            <w:vAlign w:val="center"/>
          </w:tcPr>
          <w:p w14:paraId="7849454F" w14:textId="77777777" w:rsidR="00741C74" w:rsidRPr="004626A2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6A2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0" w:type="dxa"/>
          </w:tcPr>
          <w:p w14:paraId="2DF4E249" w14:textId="77777777" w:rsidR="00741C74" w:rsidRPr="004626A2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подтверждающего документа</w:t>
            </w:r>
          </w:p>
        </w:tc>
      </w:tr>
      <w:tr w:rsidR="00741C74" w:rsidRPr="004626A2" w14:paraId="112BBBE8" w14:textId="77777777" w:rsidTr="007254C0">
        <w:trPr>
          <w:trHeight w:val="363"/>
        </w:trPr>
        <w:tc>
          <w:tcPr>
            <w:tcW w:w="15045" w:type="dxa"/>
            <w:gridSpan w:val="7"/>
          </w:tcPr>
          <w:p w14:paraId="740C2671" w14:textId="77777777" w:rsidR="00741C74" w:rsidRPr="004626A2" w:rsidRDefault="00741C74" w:rsidP="00761B0A">
            <w:pPr>
              <w:pStyle w:val="15"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Нормативное правовое обеспечение</w:t>
            </w:r>
          </w:p>
        </w:tc>
      </w:tr>
      <w:tr w:rsidR="00741C74" w:rsidRPr="004626A2" w14:paraId="274BDAA8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5D47AB0" w14:textId="77777777" w:rsidR="00741C74" w:rsidRPr="00F2649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495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374" w:type="dxa"/>
          </w:tcPr>
          <w:p w14:paraId="53738FBF" w14:textId="7CAB2B52" w:rsidR="00741C74" w:rsidRPr="00F2649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нормативных правовых актов муниципального уровня по организации и проведению итогового сочинения (изложения)</w:t>
            </w:r>
            <w:r w:rsidR="009441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7474093B" w14:textId="2C2123F3" w:rsidR="00741C74" w:rsidRPr="00F26495" w:rsidRDefault="00A817BE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октябрь-ноябрь 2024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</w:tcPr>
          <w:p w14:paraId="7F685A46" w14:textId="1AE61AAC" w:rsidR="00741C74" w:rsidRPr="00F26495" w:rsidRDefault="00D2512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Куманина Н.Ю., 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>Рощупкина А.В.</w:t>
            </w:r>
          </w:p>
        </w:tc>
        <w:tc>
          <w:tcPr>
            <w:tcW w:w="2830" w:type="dxa"/>
          </w:tcPr>
          <w:p w14:paraId="615C26DD" w14:textId="77777777" w:rsidR="00741C74" w:rsidRPr="00F2649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Приказы УО</w:t>
            </w:r>
          </w:p>
        </w:tc>
      </w:tr>
      <w:tr w:rsidR="00741C74" w:rsidRPr="004626A2" w14:paraId="7861ECA3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41027DD" w14:textId="77777777" w:rsidR="00741C74" w:rsidRPr="00F2649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374" w:type="dxa"/>
          </w:tcPr>
          <w:p w14:paraId="1AD6120B" w14:textId="734C3A46" w:rsidR="00741C74" w:rsidRPr="00F2649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495">
              <w:rPr>
                <w:rFonts w:ascii="Times New Roman" w:hAnsi="Times New Roman"/>
                <w:bCs/>
                <w:sz w:val="24"/>
                <w:szCs w:val="24"/>
              </w:rPr>
              <w:t>Подготовка нормативных правовых актов муниципального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6495">
              <w:rPr>
                <w:rFonts w:ascii="Times New Roman" w:hAnsi="Times New Roman"/>
                <w:bCs/>
                <w:sz w:val="24"/>
                <w:szCs w:val="24"/>
              </w:rPr>
              <w:t>уровня по органи</w:t>
            </w:r>
            <w:r w:rsidR="003F35F3">
              <w:rPr>
                <w:rFonts w:ascii="Times New Roman" w:hAnsi="Times New Roman"/>
                <w:bCs/>
                <w:sz w:val="24"/>
                <w:szCs w:val="24"/>
              </w:rPr>
              <w:t>зации и проведению ГИА-11 в 2024</w:t>
            </w:r>
            <w:r w:rsidRPr="00F26495">
              <w:rPr>
                <w:rFonts w:ascii="Times New Roman" w:hAnsi="Times New Roman"/>
                <w:bCs/>
                <w:sz w:val="24"/>
                <w:szCs w:val="24"/>
              </w:rPr>
              <w:t xml:space="preserve"> году. </w:t>
            </w:r>
          </w:p>
          <w:p w14:paraId="217EF1C9" w14:textId="77777777" w:rsidR="00741C74" w:rsidRPr="00F2649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495">
              <w:rPr>
                <w:rFonts w:ascii="Times New Roman" w:hAnsi="Times New Roman"/>
                <w:bCs/>
                <w:sz w:val="24"/>
                <w:szCs w:val="24"/>
              </w:rPr>
              <w:t xml:space="preserve">Приведение муниципальной нормативной правовой </w:t>
            </w:r>
          </w:p>
          <w:p w14:paraId="1E0E71EE" w14:textId="4DA9F62E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495">
              <w:rPr>
                <w:rFonts w:ascii="Times New Roman" w:hAnsi="Times New Roman"/>
                <w:bCs/>
                <w:sz w:val="24"/>
                <w:szCs w:val="24"/>
              </w:rPr>
              <w:t>документации в соответствие с федеральными и региональными нормативными правовыми актами</w:t>
            </w:r>
            <w:r w:rsidR="009441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2B357CFF" w14:textId="0F84BEB2" w:rsidR="00741C74" w:rsidRDefault="00AE1133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3F35F3">
              <w:rPr>
                <w:rFonts w:ascii="Times New Roman" w:hAnsi="Times New Roman"/>
                <w:bCs/>
                <w:sz w:val="24"/>
                <w:szCs w:val="24"/>
              </w:rPr>
              <w:t>нварь – декабрь 2024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</w:tcPr>
          <w:p w14:paraId="7C1262F5" w14:textId="790B70EA" w:rsidR="00741C74" w:rsidRDefault="00D2512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124">
              <w:rPr>
                <w:rFonts w:ascii="Times New Roman" w:hAnsi="Times New Roman"/>
                <w:bCs/>
                <w:sz w:val="24"/>
                <w:szCs w:val="24"/>
              </w:rPr>
              <w:t xml:space="preserve">Куманина Н.Ю., 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>Рощупкина А.В.</w:t>
            </w:r>
          </w:p>
        </w:tc>
        <w:tc>
          <w:tcPr>
            <w:tcW w:w="2830" w:type="dxa"/>
          </w:tcPr>
          <w:p w14:paraId="686B5327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Приказы УО</w:t>
            </w:r>
          </w:p>
        </w:tc>
      </w:tr>
      <w:tr w:rsidR="00741C74" w:rsidRPr="004626A2" w14:paraId="4BE58D2C" w14:textId="77777777" w:rsidTr="007254C0">
        <w:trPr>
          <w:trHeight w:val="363"/>
        </w:trPr>
        <w:tc>
          <w:tcPr>
            <w:tcW w:w="15045" w:type="dxa"/>
            <w:gridSpan w:val="7"/>
          </w:tcPr>
          <w:p w14:paraId="4EE89694" w14:textId="77777777" w:rsidR="00741C74" w:rsidRPr="00F26495" w:rsidRDefault="00741C74" w:rsidP="00761B0A">
            <w:pPr>
              <w:pStyle w:val="15"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лиц, привлекаемых к проведению ГИА-11</w:t>
            </w:r>
          </w:p>
        </w:tc>
      </w:tr>
      <w:tr w:rsidR="00741C74" w:rsidRPr="004626A2" w14:paraId="26A83C7D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4065AFEB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374" w:type="dxa"/>
          </w:tcPr>
          <w:p w14:paraId="181AA988" w14:textId="25A36F48" w:rsidR="00741C74" w:rsidRPr="00F2649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B75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работников ОО округа в совещаниях,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6B75">
              <w:rPr>
                <w:rFonts w:ascii="Times New Roman" w:hAnsi="Times New Roman"/>
                <w:bCs/>
                <w:sz w:val="24"/>
                <w:szCs w:val="24"/>
              </w:rPr>
              <w:t>научно-методических конференциях всех уровней</w:t>
            </w:r>
            <w:r w:rsidR="00BB3E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51E6941B" w14:textId="69D6B15F" w:rsidR="00741C74" w:rsidRDefault="00BB3E6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январь-декабрь 2024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</w:tcPr>
          <w:p w14:paraId="69A8DF0D" w14:textId="2C315813" w:rsidR="00741C74" w:rsidRDefault="0075295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52959">
              <w:rPr>
                <w:rFonts w:ascii="Times New Roman" w:hAnsi="Times New Roman"/>
                <w:bCs/>
                <w:sz w:val="24"/>
                <w:szCs w:val="24"/>
              </w:rPr>
              <w:t>Самцова</w:t>
            </w:r>
            <w:proofErr w:type="spellEnd"/>
            <w:r w:rsidRPr="00752959">
              <w:rPr>
                <w:rFonts w:ascii="Times New Roman" w:hAnsi="Times New Roman"/>
                <w:bCs/>
                <w:sz w:val="24"/>
                <w:szCs w:val="24"/>
              </w:rPr>
              <w:t xml:space="preserve"> Ю.О., Куманина Н.Ю.</w:t>
            </w:r>
          </w:p>
        </w:tc>
        <w:tc>
          <w:tcPr>
            <w:tcW w:w="2830" w:type="dxa"/>
          </w:tcPr>
          <w:p w14:paraId="0E81D3FC" w14:textId="77777777" w:rsidR="00741C74" w:rsidRPr="008C6B7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B75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письма, </w:t>
            </w:r>
          </w:p>
          <w:p w14:paraId="25AE315B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B75">
              <w:rPr>
                <w:rFonts w:ascii="Times New Roman" w:hAnsi="Times New Roman"/>
                <w:bCs/>
                <w:sz w:val="24"/>
                <w:szCs w:val="24"/>
              </w:rPr>
              <w:t>приказы УО</w:t>
            </w:r>
          </w:p>
        </w:tc>
      </w:tr>
      <w:tr w:rsidR="00741C74" w:rsidRPr="004626A2" w14:paraId="44551797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F254561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374" w:type="dxa"/>
          </w:tcPr>
          <w:p w14:paraId="73E35607" w14:textId="77777777" w:rsidR="00741C74" w:rsidRPr="008C6B7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работников ОО округа в обучающих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 xml:space="preserve">семинарах, вебинарах и </w:t>
            </w:r>
            <w:proofErr w:type="spellStart"/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>тд</w:t>
            </w:r>
            <w:proofErr w:type="spellEnd"/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736848CB" w14:textId="4E743B5D" w:rsidR="00741C74" w:rsidRDefault="008B4AE5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январь-декабрь 2024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</w:tcPr>
          <w:p w14:paraId="39920DD3" w14:textId="789E9F97" w:rsidR="00741C74" w:rsidRDefault="009A2F6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97496">
              <w:rPr>
                <w:rFonts w:ascii="Times New Roman" w:hAnsi="Times New Roman" w:cs="Calibri"/>
                <w:bCs/>
                <w:kern w:val="0"/>
                <w:lang w:eastAsia="ru-RU"/>
              </w:rPr>
              <w:t>Самцова</w:t>
            </w:r>
            <w:proofErr w:type="spellEnd"/>
            <w:r w:rsidRPr="00397496">
              <w:rPr>
                <w:rFonts w:ascii="Times New Roman" w:hAnsi="Times New Roman" w:cs="Calibri"/>
                <w:bCs/>
                <w:kern w:val="0"/>
                <w:lang w:eastAsia="ru-RU"/>
              </w:rPr>
              <w:t xml:space="preserve"> Ю.О., Куманина Н.Ю.</w:t>
            </w:r>
          </w:p>
        </w:tc>
        <w:tc>
          <w:tcPr>
            <w:tcW w:w="2830" w:type="dxa"/>
          </w:tcPr>
          <w:p w14:paraId="33291F23" w14:textId="77777777" w:rsidR="00741C74" w:rsidRPr="008C6B7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B75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письма, </w:t>
            </w:r>
          </w:p>
          <w:p w14:paraId="4B9C4021" w14:textId="77777777" w:rsidR="00741C74" w:rsidRPr="008C6B7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B75">
              <w:rPr>
                <w:rFonts w:ascii="Times New Roman" w:hAnsi="Times New Roman"/>
                <w:bCs/>
                <w:sz w:val="24"/>
                <w:szCs w:val="24"/>
              </w:rPr>
              <w:t>приказы УО</w:t>
            </w:r>
          </w:p>
        </w:tc>
      </w:tr>
      <w:tr w:rsidR="00741C74" w:rsidRPr="004626A2" w14:paraId="029B4847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F76E163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374" w:type="dxa"/>
          </w:tcPr>
          <w:p w14:paraId="5EB14B29" w14:textId="7EE09157" w:rsidR="00741C74" w:rsidRPr="00D12FC9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в обучении лиц, задействованных в подготовке и проведении ГИА-11 ППЭ: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руководителей пунктов проведения экзаменов, организаторов, технических </w:t>
            </w:r>
            <w:r w:rsidR="002749C1">
              <w:rPr>
                <w:rFonts w:ascii="Times New Roman" w:hAnsi="Times New Roman"/>
                <w:bCs/>
                <w:sz w:val="24"/>
                <w:szCs w:val="24"/>
              </w:rPr>
              <w:t>специалистов, членов ГЭК.</w:t>
            </w:r>
          </w:p>
        </w:tc>
        <w:tc>
          <w:tcPr>
            <w:tcW w:w="2271" w:type="dxa"/>
          </w:tcPr>
          <w:p w14:paraId="529D4693" w14:textId="6663CCB3" w:rsidR="00741C74" w:rsidRDefault="00A466F7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 xml:space="preserve"> зависимости от этапа проведения ГИА-11</w:t>
            </w:r>
          </w:p>
        </w:tc>
        <w:tc>
          <w:tcPr>
            <w:tcW w:w="2544" w:type="dxa"/>
          </w:tcPr>
          <w:p w14:paraId="76A957B5" w14:textId="00B69F8B" w:rsidR="00741C74" w:rsidRDefault="0041102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Куманина Н.Ю.</w:t>
            </w:r>
          </w:p>
        </w:tc>
        <w:tc>
          <w:tcPr>
            <w:tcW w:w="2830" w:type="dxa"/>
          </w:tcPr>
          <w:p w14:paraId="5996A095" w14:textId="77777777" w:rsidR="00741C74" w:rsidRPr="008C6B7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Информационное письмо, явочные листы, сертификаты ФЦТ</w:t>
            </w:r>
          </w:p>
        </w:tc>
      </w:tr>
      <w:tr w:rsidR="00741C74" w:rsidRPr="004626A2" w14:paraId="5BF80AE0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A307E99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374" w:type="dxa"/>
          </w:tcPr>
          <w:p w14:paraId="51756CE7" w14:textId="77777777" w:rsidR="00741C74" w:rsidRPr="00D12FC9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участия в обучении кандидатов в члены </w:t>
            </w:r>
          </w:p>
          <w:p w14:paraId="20DFC90A" w14:textId="0834A0EF" w:rsidR="00741C74" w:rsidRPr="00D12FC9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предметных комиссий</w:t>
            </w:r>
            <w:r w:rsidR="002749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4430466C" w14:textId="629E7370" w:rsidR="00741C74" w:rsidRDefault="00327B02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январь-март 2024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44" w:type="dxa"/>
          </w:tcPr>
          <w:p w14:paraId="0B0A6325" w14:textId="500CC844" w:rsidR="00741C74" w:rsidRDefault="005A27E6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7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Куманина Н.Ю., </w:t>
            </w:r>
            <w:proofErr w:type="spellStart"/>
            <w:r w:rsidR="00741C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Скулова</w:t>
            </w:r>
            <w:proofErr w:type="spellEnd"/>
            <w:r w:rsidR="00741C74"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2830" w:type="dxa"/>
          </w:tcPr>
          <w:p w14:paraId="288A47FA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Приказ УО</w:t>
            </w:r>
          </w:p>
        </w:tc>
      </w:tr>
      <w:tr w:rsidR="00741C74" w:rsidRPr="004626A2" w14:paraId="162BE927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5C61109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6374" w:type="dxa"/>
          </w:tcPr>
          <w:p w14:paraId="2A88620F" w14:textId="660E9AB5" w:rsidR="00741C74" w:rsidRPr="00D12FC9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квалификационных испытаний для кандидатов в члены предметных комиссий</w:t>
            </w:r>
            <w:r w:rsidR="002749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4D26A07B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март-апрель 2023 года</w:t>
            </w:r>
          </w:p>
        </w:tc>
        <w:tc>
          <w:tcPr>
            <w:tcW w:w="2544" w:type="dxa"/>
          </w:tcPr>
          <w:p w14:paraId="5DE77004" w14:textId="2A463997" w:rsidR="00741C74" w:rsidRDefault="005A27E6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7E6">
              <w:rPr>
                <w:rFonts w:ascii="Times New Roman" w:hAnsi="Times New Roman"/>
                <w:bCs/>
                <w:sz w:val="24"/>
                <w:szCs w:val="24"/>
              </w:rPr>
              <w:t>Куманина Н.Ю.</w:t>
            </w:r>
          </w:p>
        </w:tc>
        <w:tc>
          <w:tcPr>
            <w:tcW w:w="2830" w:type="dxa"/>
          </w:tcPr>
          <w:p w14:paraId="12C1216C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УО</w:t>
            </w:r>
          </w:p>
        </w:tc>
      </w:tr>
      <w:tr w:rsidR="00741C74" w:rsidRPr="004626A2" w14:paraId="2849CDA7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D9C4A7F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6374" w:type="dxa"/>
          </w:tcPr>
          <w:p w14:paraId="5FE2AEFF" w14:textId="77777777" w:rsidR="00741C74" w:rsidRPr="00D12FC9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участия в обучении кандидатов в </w:t>
            </w:r>
          </w:p>
          <w:p w14:paraId="166043B5" w14:textId="59520032" w:rsidR="00741C74" w:rsidRPr="00D12FC9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C9">
              <w:rPr>
                <w:rFonts w:ascii="Times New Roman" w:hAnsi="Times New Roman"/>
                <w:bCs/>
                <w:sz w:val="24"/>
                <w:szCs w:val="24"/>
              </w:rPr>
              <w:t>общественные наблюдатели</w:t>
            </w:r>
            <w:r w:rsidR="002749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06122CC8" w14:textId="7AF9031D" w:rsidR="00741C74" w:rsidRDefault="00EE148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зависимости от этапа проведения ГИА-11</w:t>
            </w:r>
          </w:p>
        </w:tc>
        <w:tc>
          <w:tcPr>
            <w:tcW w:w="2544" w:type="dxa"/>
          </w:tcPr>
          <w:p w14:paraId="024CA6B6" w14:textId="0099AFA9" w:rsidR="00741C74" w:rsidRDefault="005A27E6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7E6">
              <w:rPr>
                <w:rFonts w:ascii="Times New Roman" w:hAnsi="Times New Roman"/>
                <w:bCs/>
                <w:sz w:val="24"/>
                <w:szCs w:val="24"/>
              </w:rPr>
              <w:t>Куманина Н.Ю.</w:t>
            </w:r>
          </w:p>
        </w:tc>
        <w:tc>
          <w:tcPr>
            <w:tcW w:w="2830" w:type="dxa"/>
          </w:tcPr>
          <w:p w14:paraId="51A4547B" w14:textId="6FA40663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УО, информационное письмо, явочные листы</w:t>
            </w:r>
            <w:r w:rsidR="00B704B6">
              <w:rPr>
                <w:rFonts w:ascii="Times New Roman" w:hAnsi="Times New Roman"/>
                <w:bCs/>
                <w:sz w:val="24"/>
                <w:szCs w:val="24"/>
              </w:rPr>
              <w:t>, методические рекомендации</w:t>
            </w:r>
          </w:p>
        </w:tc>
      </w:tr>
      <w:tr w:rsidR="00741C74" w:rsidRPr="004626A2" w14:paraId="4ED94B0F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3263376A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6374" w:type="dxa"/>
          </w:tcPr>
          <w:p w14:paraId="2351BCBE" w14:textId="77777777" w:rsidR="00741C74" w:rsidRPr="00D12FC9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DF">
              <w:rPr>
                <w:rFonts w:ascii="Times New Roman" w:hAnsi="Times New Roman"/>
                <w:bCs/>
                <w:sz w:val="24"/>
                <w:szCs w:val="24"/>
              </w:rPr>
              <w:t>Участие во всероссийских тренировочных мероприятиях,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239DF">
              <w:rPr>
                <w:rFonts w:ascii="Times New Roman" w:hAnsi="Times New Roman"/>
                <w:bCs/>
                <w:sz w:val="24"/>
                <w:szCs w:val="24"/>
              </w:rPr>
              <w:t>направленных на отработку технологий передачи ЭМ по сети «Интернет» и сканирования ЭМ в аудиториях ППЭ</w:t>
            </w:r>
          </w:p>
        </w:tc>
        <w:tc>
          <w:tcPr>
            <w:tcW w:w="2271" w:type="dxa"/>
          </w:tcPr>
          <w:p w14:paraId="11C299B2" w14:textId="706E062D" w:rsidR="00741C74" w:rsidRDefault="002D32BA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 февраля 2024</w:t>
            </w:r>
            <w:r w:rsidR="00741C74" w:rsidRPr="00C239DF">
              <w:rPr>
                <w:rFonts w:ascii="Times New Roman" w:hAnsi="Times New Roman"/>
                <w:bCs/>
              </w:rPr>
              <w:t xml:space="preserve"> года</w:t>
            </w:r>
          </w:p>
          <w:p w14:paraId="718EFEE1" w14:textId="4F2837EE" w:rsidR="00741C74" w:rsidRDefault="002D32BA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марта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  <w:p w14:paraId="15D4E6F1" w14:textId="7B31C912" w:rsidR="00741C74" w:rsidRPr="00C239DF" w:rsidRDefault="002D32BA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 мая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0C030789" w14:textId="77777777" w:rsidR="00E53072" w:rsidRDefault="00E53072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072">
              <w:rPr>
                <w:rFonts w:ascii="Times New Roman" w:hAnsi="Times New Roman"/>
                <w:bCs/>
                <w:sz w:val="24"/>
                <w:szCs w:val="24"/>
              </w:rPr>
              <w:t>Куманина Н.Ю.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23AC5FED" w14:textId="77016816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ППЭ</w:t>
            </w:r>
          </w:p>
        </w:tc>
        <w:tc>
          <w:tcPr>
            <w:tcW w:w="2830" w:type="dxa"/>
          </w:tcPr>
          <w:p w14:paraId="26E8DFAA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УО, мониторинг мероприятия (заполнение журнала), информационные письма</w:t>
            </w:r>
          </w:p>
        </w:tc>
      </w:tr>
      <w:tr w:rsidR="00741C74" w:rsidRPr="004626A2" w14:paraId="2AC5E890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121512D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6374" w:type="dxa"/>
          </w:tcPr>
          <w:p w14:paraId="7633CCD6" w14:textId="77777777" w:rsidR="00741C74" w:rsidRPr="00C239DF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DF">
              <w:rPr>
                <w:rFonts w:ascii="Times New Roman" w:hAnsi="Times New Roman"/>
                <w:bCs/>
                <w:sz w:val="24"/>
                <w:szCs w:val="24"/>
              </w:rPr>
              <w:t>Участие в региональных тренировочных мероприятиях</w:t>
            </w:r>
          </w:p>
        </w:tc>
        <w:tc>
          <w:tcPr>
            <w:tcW w:w="2271" w:type="dxa"/>
          </w:tcPr>
          <w:p w14:paraId="3C46355D" w14:textId="6931B358" w:rsidR="00741C74" w:rsidRPr="00C239DF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графику </w:t>
            </w:r>
            <w:r w:rsidR="001F38FD">
              <w:rPr>
                <w:rFonts w:ascii="Times New Roman" w:hAnsi="Times New Roman"/>
                <w:bCs/>
              </w:rPr>
              <w:t>ФЦТ</w:t>
            </w:r>
          </w:p>
        </w:tc>
        <w:tc>
          <w:tcPr>
            <w:tcW w:w="2544" w:type="dxa"/>
          </w:tcPr>
          <w:p w14:paraId="6C7A0D52" w14:textId="3DA69BA1" w:rsidR="00741C74" w:rsidRDefault="00E71CA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CAF">
              <w:rPr>
                <w:rFonts w:ascii="Times New Roman" w:hAnsi="Times New Roman"/>
                <w:bCs/>
                <w:sz w:val="24"/>
                <w:szCs w:val="24"/>
              </w:rPr>
              <w:t xml:space="preserve">Куманина Н.Ю., 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>руководители ППЭ</w:t>
            </w:r>
          </w:p>
        </w:tc>
        <w:tc>
          <w:tcPr>
            <w:tcW w:w="2830" w:type="dxa"/>
          </w:tcPr>
          <w:p w14:paraId="215DE925" w14:textId="45519AF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УО</w:t>
            </w:r>
            <w:r w:rsidR="001F38FD">
              <w:rPr>
                <w:rFonts w:ascii="Times New Roman" w:hAnsi="Times New Roman"/>
                <w:bCs/>
                <w:sz w:val="24"/>
                <w:szCs w:val="24"/>
              </w:rPr>
              <w:t>, мониторинг мероприятия (заполнение журнала), информационные письма</w:t>
            </w:r>
          </w:p>
        </w:tc>
      </w:tr>
      <w:tr w:rsidR="00741C74" w:rsidRPr="004626A2" w14:paraId="7146B3C2" w14:textId="77777777" w:rsidTr="007254C0">
        <w:trPr>
          <w:gridAfter w:val="1"/>
          <w:wAfter w:w="12" w:type="dxa"/>
          <w:trHeight w:val="363"/>
        </w:trPr>
        <w:tc>
          <w:tcPr>
            <w:tcW w:w="992" w:type="dxa"/>
          </w:tcPr>
          <w:p w14:paraId="0577B807" w14:textId="77777777" w:rsidR="00741C74" w:rsidRPr="008A20FD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0FD">
              <w:rPr>
                <w:rFonts w:ascii="Times New Roman" w:hAnsi="Times New Roman"/>
                <w:b/>
                <w:bCs/>
                <w:sz w:val="24"/>
                <w:szCs w:val="24"/>
              </w:rPr>
              <w:t>2.9.</w:t>
            </w:r>
          </w:p>
        </w:tc>
        <w:tc>
          <w:tcPr>
            <w:tcW w:w="14041" w:type="dxa"/>
            <w:gridSpan w:val="5"/>
          </w:tcPr>
          <w:p w14:paraId="5CDBA49B" w14:textId="77777777" w:rsidR="00741C74" w:rsidRPr="00C239DF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Участие в совещаниях, семинарах, вебинарах</w:t>
            </w:r>
          </w:p>
        </w:tc>
      </w:tr>
      <w:tr w:rsidR="00741C74" w:rsidRPr="004626A2" w14:paraId="1F185B7F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406B176E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2.9.1.</w:t>
            </w:r>
          </w:p>
        </w:tc>
        <w:tc>
          <w:tcPr>
            <w:tcW w:w="6374" w:type="dxa"/>
          </w:tcPr>
          <w:p w14:paraId="676EBDD6" w14:textId="77777777" w:rsidR="00741C74" w:rsidRPr="00C239DF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DF">
              <w:rPr>
                <w:rFonts w:ascii="Times New Roman" w:hAnsi="Times New Roman"/>
                <w:bCs/>
                <w:sz w:val="24"/>
                <w:szCs w:val="24"/>
              </w:rPr>
              <w:t xml:space="preserve">с руководителями муниципальных органов управления </w:t>
            </w:r>
          </w:p>
          <w:p w14:paraId="1E75A3A5" w14:textId="54D589EC" w:rsidR="00741C74" w:rsidRPr="00C239DF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DF">
              <w:rPr>
                <w:rFonts w:ascii="Times New Roman" w:hAnsi="Times New Roman"/>
                <w:bCs/>
                <w:sz w:val="24"/>
                <w:szCs w:val="24"/>
              </w:rPr>
              <w:t>образованием</w:t>
            </w:r>
            <w:r w:rsidR="00C71D0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  <w:vMerge w:val="restart"/>
          </w:tcPr>
          <w:p w14:paraId="2213AFCF" w14:textId="3B153701" w:rsidR="00741C74" w:rsidRDefault="00010D4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 2024</w:t>
            </w:r>
            <w:r w:rsidR="00741C74">
              <w:rPr>
                <w:rFonts w:ascii="Times New Roman" w:hAnsi="Times New Roman"/>
                <w:bCs/>
              </w:rPr>
              <w:t xml:space="preserve"> года,</w:t>
            </w:r>
          </w:p>
          <w:p w14:paraId="684C5AE2" w14:textId="52DCCFA3" w:rsidR="00741C74" w:rsidRDefault="00010D4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апрель 2024</w:t>
            </w:r>
            <w:r w:rsidR="00741C74">
              <w:rPr>
                <w:rFonts w:ascii="Times New Roman" w:hAnsi="Times New Roman"/>
                <w:bCs/>
              </w:rPr>
              <w:t xml:space="preserve"> года,</w:t>
            </w:r>
          </w:p>
          <w:p w14:paraId="54478344" w14:textId="06F9FB65" w:rsidR="00741C74" w:rsidRDefault="00010D4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август 2024</w:t>
            </w:r>
            <w:r w:rsidR="00741C74">
              <w:rPr>
                <w:rFonts w:ascii="Times New Roman" w:hAnsi="Times New Roman"/>
                <w:bCs/>
              </w:rPr>
              <w:t xml:space="preserve"> года,</w:t>
            </w:r>
          </w:p>
          <w:p w14:paraId="5683A882" w14:textId="1A981F41" w:rsidR="00741C74" w:rsidRDefault="00010D4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ноябрь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  <w:vMerge w:val="restart"/>
          </w:tcPr>
          <w:p w14:paraId="3EBB79D8" w14:textId="17BE4B01" w:rsidR="00741C74" w:rsidRDefault="00BD30C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Самцова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Ю.О., Куманина Н.Ю.</w:t>
            </w:r>
          </w:p>
        </w:tc>
        <w:tc>
          <w:tcPr>
            <w:tcW w:w="2830" w:type="dxa"/>
          </w:tcPr>
          <w:p w14:paraId="393E1E2C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 УО</w:t>
            </w:r>
          </w:p>
        </w:tc>
      </w:tr>
      <w:tr w:rsidR="00741C74" w:rsidRPr="004626A2" w14:paraId="3E6D3D4F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47AE4FE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2.9.2.</w:t>
            </w:r>
          </w:p>
        </w:tc>
        <w:tc>
          <w:tcPr>
            <w:tcW w:w="6374" w:type="dxa"/>
          </w:tcPr>
          <w:p w14:paraId="79AF8D2E" w14:textId="3E86CF90" w:rsidR="00741C74" w:rsidRPr="00C239DF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DF">
              <w:rPr>
                <w:rFonts w:ascii="Times New Roman" w:hAnsi="Times New Roman"/>
                <w:bCs/>
                <w:sz w:val="24"/>
                <w:szCs w:val="24"/>
              </w:rPr>
              <w:t>с уполномоченными представителями МОУО</w:t>
            </w:r>
            <w:r w:rsidR="00C71D0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  <w:vMerge/>
          </w:tcPr>
          <w:p w14:paraId="5EC824A8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44" w:type="dxa"/>
            <w:vMerge/>
          </w:tcPr>
          <w:p w14:paraId="3F33201E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2763E5A2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 УО</w:t>
            </w:r>
          </w:p>
        </w:tc>
      </w:tr>
      <w:tr w:rsidR="00741C74" w:rsidRPr="004626A2" w14:paraId="0D413470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7FD5E825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2.9.3.</w:t>
            </w:r>
          </w:p>
        </w:tc>
        <w:tc>
          <w:tcPr>
            <w:tcW w:w="6374" w:type="dxa"/>
          </w:tcPr>
          <w:p w14:paraId="4C37DB96" w14:textId="7059C27B" w:rsidR="00741C74" w:rsidRPr="00C239DF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DF">
              <w:rPr>
                <w:rFonts w:ascii="Times New Roman" w:hAnsi="Times New Roman"/>
                <w:bCs/>
                <w:sz w:val="24"/>
                <w:szCs w:val="24"/>
              </w:rPr>
              <w:t>с директорами образовательных организаций, реализующих основные образовательные программы среднего общего образования</w:t>
            </w:r>
            <w:r w:rsidR="00C71D0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</w:tcPr>
          <w:p w14:paraId="2F3042B5" w14:textId="61FBD9B5" w:rsidR="00741C74" w:rsidRDefault="008A20F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апрель 2024</w:t>
            </w:r>
            <w:r w:rsidR="00741C74">
              <w:rPr>
                <w:rFonts w:ascii="Times New Roman" w:hAnsi="Times New Roman"/>
                <w:bCs/>
              </w:rPr>
              <w:t xml:space="preserve"> года,</w:t>
            </w:r>
          </w:p>
          <w:p w14:paraId="697BE534" w14:textId="38181BD9" w:rsidR="00741C74" w:rsidRDefault="008A20F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август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5CD3EA17" w14:textId="77777777" w:rsidR="00BD30C1" w:rsidRDefault="00BD30C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D30C1">
              <w:rPr>
                <w:rFonts w:ascii="Times New Roman" w:hAnsi="Times New Roman"/>
                <w:bCs/>
              </w:rPr>
              <w:t>Самцова</w:t>
            </w:r>
            <w:proofErr w:type="spellEnd"/>
            <w:r w:rsidRPr="00BD30C1">
              <w:rPr>
                <w:rFonts w:ascii="Times New Roman" w:hAnsi="Times New Roman"/>
                <w:bCs/>
              </w:rPr>
              <w:t xml:space="preserve"> Ю.О., Куманина Н.Ю.</w:t>
            </w:r>
            <w:r>
              <w:rPr>
                <w:rFonts w:ascii="Times New Roman" w:hAnsi="Times New Roman"/>
                <w:bCs/>
              </w:rPr>
              <w:t>,</w:t>
            </w:r>
          </w:p>
          <w:p w14:paraId="28F396A4" w14:textId="6599EADC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23E6CEF2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Информационное письмо,</w:t>
            </w:r>
          </w:p>
          <w:p w14:paraId="689DEAAF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явочный лист</w:t>
            </w:r>
          </w:p>
        </w:tc>
      </w:tr>
      <w:tr w:rsidR="00741C74" w:rsidRPr="004626A2" w14:paraId="67355BF2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9855FA4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2.9.4.</w:t>
            </w:r>
          </w:p>
        </w:tc>
        <w:tc>
          <w:tcPr>
            <w:tcW w:w="6374" w:type="dxa"/>
          </w:tcPr>
          <w:p w14:paraId="2CB2DDD6" w14:textId="0AF19124" w:rsidR="00741C74" w:rsidRPr="00C239DF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>с директорами образовательных организаций, на базе которых организованы ППЭ</w:t>
            </w:r>
            <w:r w:rsidR="00C71D0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</w:tcPr>
          <w:p w14:paraId="64F52A9D" w14:textId="003907EA" w:rsidR="00741C74" w:rsidRDefault="008A20F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 2024</w:t>
            </w:r>
            <w:r w:rsidR="00741C74">
              <w:rPr>
                <w:rFonts w:ascii="Times New Roman" w:hAnsi="Times New Roman"/>
                <w:bCs/>
              </w:rPr>
              <w:t xml:space="preserve"> года,</w:t>
            </w:r>
          </w:p>
          <w:p w14:paraId="2C70BB01" w14:textId="7441F990" w:rsidR="00741C74" w:rsidRDefault="008A20F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апрель 2024</w:t>
            </w:r>
            <w:r w:rsidR="00741C74">
              <w:rPr>
                <w:rFonts w:ascii="Times New Roman" w:hAnsi="Times New Roman"/>
                <w:bCs/>
              </w:rPr>
              <w:t xml:space="preserve"> года,</w:t>
            </w:r>
          </w:p>
          <w:p w14:paraId="7BC2D367" w14:textId="2D2D6518" w:rsidR="00741C74" w:rsidRDefault="008A20F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август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14BAEDF3" w14:textId="77777777" w:rsidR="0099694F" w:rsidRDefault="0099694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9694F">
              <w:rPr>
                <w:rFonts w:ascii="Times New Roman" w:hAnsi="Times New Roman"/>
                <w:bCs/>
              </w:rPr>
              <w:t>Самцова</w:t>
            </w:r>
            <w:proofErr w:type="spellEnd"/>
            <w:r w:rsidRPr="0099694F">
              <w:rPr>
                <w:rFonts w:ascii="Times New Roman" w:hAnsi="Times New Roman"/>
                <w:bCs/>
              </w:rPr>
              <w:t xml:space="preserve"> Ю.О., Куманина Н.Ю.</w:t>
            </w:r>
            <w:r>
              <w:rPr>
                <w:rFonts w:ascii="Times New Roman" w:hAnsi="Times New Roman"/>
                <w:bCs/>
              </w:rPr>
              <w:t>,</w:t>
            </w:r>
          </w:p>
          <w:p w14:paraId="5C232C55" w14:textId="61444FEC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4C68B004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 УО, явочный лист</w:t>
            </w:r>
          </w:p>
        </w:tc>
      </w:tr>
      <w:tr w:rsidR="00741C74" w:rsidRPr="004626A2" w14:paraId="28EB6647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5155299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2.9.5.</w:t>
            </w:r>
          </w:p>
        </w:tc>
        <w:tc>
          <w:tcPr>
            <w:tcW w:w="6374" w:type="dxa"/>
          </w:tcPr>
          <w:p w14:paraId="1E0E587A" w14:textId="77777777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 xml:space="preserve">с лицами, участвующими в проведении ГИА-11 в ППЭ </w:t>
            </w:r>
          </w:p>
          <w:p w14:paraId="27651032" w14:textId="77777777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 xml:space="preserve">(члены ГЭК, руководители ППЭ, организаторы ППЭ, </w:t>
            </w:r>
          </w:p>
          <w:p w14:paraId="6B2B19C4" w14:textId="3EA49E0F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>специалисты, общественные наблюдатели)</w:t>
            </w:r>
            <w:r w:rsidR="00825ED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6F88589B" w14:textId="0F968E8D" w:rsidR="00741C74" w:rsidRDefault="00825EDE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март-май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4F7DCE33" w14:textId="77777777" w:rsidR="00C266A4" w:rsidRDefault="00C266A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Н.Ю.,</w:t>
            </w:r>
          </w:p>
          <w:p w14:paraId="5CBC1B6E" w14:textId="10B37435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3775452B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 УО, явочный лист</w:t>
            </w:r>
          </w:p>
        </w:tc>
      </w:tr>
      <w:tr w:rsidR="00741C74" w:rsidRPr="004626A2" w14:paraId="71F57332" w14:textId="77777777" w:rsidTr="007254C0">
        <w:trPr>
          <w:gridAfter w:val="1"/>
          <w:wAfter w:w="12" w:type="dxa"/>
          <w:trHeight w:val="363"/>
        </w:trPr>
        <w:tc>
          <w:tcPr>
            <w:tcW w:w="15033" w:type="dxa"/>
            <w:gridSpan w:val="6"/>
          </w:tcPr>
          <w:p w14:paraId="69BF7B98" w14:textId="77777777" w:rsidR="00741C74" w:rsidRPr="00B35ABD" w:rsidRDefault="00741C74" w:rsidP="00761B0A">
            <w:pPr>
              <w:pStyle w:val="15"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Организационное сопровождение ГИА-11</w:t>
            </w:r>
          </w:p>
        </w:tc>
      </w:tr>
      <w:tr w:rsidR="00741C74" w:rsidRPr="004626A2" w14:paraId="2AAEEFAC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70514477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374" w:type="dxa"/>
          </w:tcPr>
          <w:p w14:paraId="78BC7A72" w14:textId="77777777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 xml:space="preserve">Регистрация участников государственной итоговой </w:t>
            </w:r>
          </w:p>
          <w:p w14:paraId="71B252EF" w14:textId="77777777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 xml:space="preserve">аттестации, единого государственного экзамена на </w:t>
            </w:r>
          </w:p>
          <w:p w14:paraId="61248DD6" w14:textId="17BFFE83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>досрочный и основной период ГИА -11</w:t>
            </w:r>
            <w:r w:rsidR="006031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5262440D" w14:textId="791356AE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="00603186">
              <w:rPr>
                <w:rFonts w:ascii="Times New Roman" w:hAnsi="Times New Roman"/>
                <w:bCs/>
              </w:rPr>
              <w:t>о 01 февраля 2024</w:t>
            </w:r>
            <w:r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1ED9837C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199600F1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Региональная информационная система (далее - РИС)</w:t>
            </w:r>
          </w:p>
        </w:tc>
      </w:tr>
      <w:tr w:rsidR="00741C74" w:rsidRPr="004626A2" w14:paraId="37344524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42D7653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374" w:type="dxa"/>
          </w:tcPr>
          <w:p w14:paraId="2F2103A7" w14:textId="77777777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 xml:space="preserve">Регистрация участников государственной итоговой </w:t>
            </w:r>
          </w:p>
          <w:p w14:paraId="2095EBAC" w14:textId="77777777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t xml:space="preserve">аттестации, единого государственного экзамена на </w:t>
            </w:r>
          </w:p>
          <w:p w14:paraId="327EDC55" w14:textId="77777777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A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дополнительный период ГИА -11</w:t>
            </w:r>
          </w:p>
        </w:tc>
        <w:tc>
          <w:tcPr>
            <w:tcW w:w="2271" w:type="dxa"/>
          </w:tcPr>
          <w:p w14:paraId="47D78138" w14:textId="58255C42" w:rsidR="00741C74" w:rsidRDefault="00603186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август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3185211A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5B53C187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</w:t>
            </w:r>
          </w:p>
        </w:tc>
      </w:tr>
      <w:tr w:rsidR="00741C74" w:rsidRPr="004626A2" w14:paraId="360D4920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6B4D3B89" w14:textId="77777777" w:rsidR="00741C74" w:rsidRPr="00752B18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B18">
              <w:rPr>
                <w:rFonts w:ascii="Times New Roman" w:hAnsi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14019" w:type="dxa"/>
            <w:gridSpan w:val="4"/>
          </w:tcPr>
          <w:p w14:paraId="0CF1DF39" w14:textId="5C6E805E" w:rsidR="00741C74" w:rsidRPr="00B35ABD" w:rsidRDefault="00752B18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Формирование</w:t>
            </w:r>
            <w:r w:rsidR="00741C7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составов:</w:t>
            </w:r>
          </w:p>
        </w:tc>
      </w:tr>
      <w:tr w:rsidR="00741C74" w:rsidRPr="004626A2" w14:paraId="7192C8AC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36BB2C0A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3.3.1.</w:t>
            </w:r>
          </w:p>
        </w:tc>
        <w:tc>
          <w:tcPr>
            <w:tcW w:w="6374" w:type="dxa"/>
          </w:tcPr>
          <w:p w14:paraId="45954630" w14:textId="4B76ABBD" w:rsidR="00741C74" w:rsidRPr="00B35AB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государственной экзаменационной комиссии</w:t>
            </w:r>
            <w:r w:rsidR="000301E1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ГЭК);</w:t>
            </w:r>
          </w:p>
        </w:tc>
        <w:tc>
          <w:tcPr>
            <w:tcW w:w="2271" w:type="dxa"/>
          </w:tcPr>
          <w:p w14:paraId="0AB26F04" w14:textId="77777777" w:rsidR="00741C74" w:rsidRPr="00B35ABD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35ABD">
              <w:rPr>
                <w:rFonts w:ascii="Times New Roman" w:hAnsi="Times New Roman"/>
                <w:bCs/>
              </w:rPr>
              <w:t xml:space="preserve">по запросу </w:t>
            </w:r>
          </w:p>
          <w:p w14:paraId="7A599C2E" w14:textId="77777777" w:rsidR="00741C74" w:rsidRPr="00B35ABD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35ABD">
              <w:rPr>
                <w:rFonts w:ascii="Times New Roman" w:hAnsi="Times New Roman"/>
                <w:bCs/>
              </w:rPr>
              <w:t xml:space="preserve">Министерства </w:t>
            </w:r>
          </w:p>
          <w:p w14:paraId="5AC98599" w14:textId="77777777" w:rsidR="00741C74" w:rsidRPr="00B35ABD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35ABD">
              <w:rPr>
                <w:rFonts w:ascii="Times New Roman" w:hAnsi="Times New Roman"/>
                <w:bCs/>
              </w:rPr>
              <w:t xml:space="preserve">образования </w:t>
            </w:r>
          </w:p>
          <w:p w14:paraId="00172636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35ABD">
              <w:rPr>
                <w:rFonts w:ascii="Times New Roman" w:hAnsi="Times New Roman"/>
                <w:bCs/>
              </w:rPr>
              <w:t>Белгородской области</w:t>
            </w:r>
          </w:p>
        </w:tc>
        <w:tc>
          <w:tcPr>
            <w:tcW w:w="2544" w:type="dxa"/>
          </w:tcPr>
          <w:p w14:paraId="1321A11D" w14:textId="08025E27" w:rsidR="00741C74" w:rsidRDefault="002D2D5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0C2E918F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 УО в ОГБУ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41C74" w:rsidRPr="004626A2" w14:paraId="0402C691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7295F32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3.3.2.</w:t>
            </w:r>
          </w:p>
        </w:tc>
        <w:tc>
          <w:tcPr>
            <w:tcW w:w="6374" w:type="dxa"/>
          </w:tcPr>
          <w:p w14:paraId="7935DA67" w14:textId="22A75385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предметных комиссий</w:t>
            </w:r>
            <w:r w:rsidR="000301E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</w:tcPr>
          <w:p w14:paraId="22088812" w14:textId="14F4222B" w:rsidR="00741C74" w:rsidRPr="00B35ABD" w:rsidRDefault="000301E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апрель 2024 года, декабрь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3C58EE89" w14:textId="36BCF0DB" w:rsidR="00741C74" w:rsidRDefault="002D2D5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D51"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3AC3C900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 УО в ОГБУ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41C74" w:rsidRPr="004626A2" w14:paraId="5B11956B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798859AD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3.3.3.</w:t>
            </w:r>
          </w:p>
        </w:tc>
        <w:tc>
          <w:tcPr>
            <w:tcW w:w="6374" w:type="dxa"/>
          </w:tcPr>
          <w:p w14:paraId="7EE53A1B" w14:textId="77777777" w:rsidR="00741C74" w:rsidRPr="00DC239E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39E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руководителей, организаторов, ассистентов, технических </w:t>
            </w:r>
          </w:p>
          <w:p w14:paraId="3AF30C2E" w14:textId="6227B1C1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39E">
              <w:rPr>
                <w:rFonts w:ascii="Times New Roman" w:hAnsi="Times New Roman"/>
                <w:bCs/>
                <w:sz w:val="24"/>
                <w:szCs w:val="24"/>
              </w:rPr>
              <w:t>специалистов, медицинских работников ППЭ</w:t>
            </w:r>
            <w:r w:rsidR="0067576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</w:tcPr>
          <w:p w14:paraId="09A8C220" w14:textId="714AA99F" w:rsidR="00741C74" w:rsidRDefault="007D58F2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февраль, апрель, август 2024 года (в зависимости от этапа проведения ГИА-11)</w:t>
            </w:r>
          </w:p>
        </w:tc>
        <w:tc>
          <w:tcPr>
            <w:tcW w:w="2544" w:type="dxa"/>
          </w:tcPr>
          <w:p w14:paraId="2A2C034B" w14:textId="5C3D9CD1" w:rsidR="00741C74" w:rsidRDefault="002D2D5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D51"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75871A87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 УО в ОГБУ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41C74" w:rsidRPr="004626A2" w14:paraId="07AAC0B1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4C9E04C2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3.3.4.</w:t>
            </w:r>
          </w:p>
        </w:tc>
        <w:tc>
          <w:tcPr>
            <w:tcW w:w="6374" w:type="dxa"/>
          </w:tcPr>
          <w:p w14:paraId="65296CFA" w14:textId="7A0320BC" w:rsidR="00741C74" w:rsidRPr="00DC239E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общественных наблюдателей</w:t>
            </w:r>
            <w:r w:rsidR="00C757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01469F3F" w14:textId="79E44B0E" w:rsidR="00741C74" w:rsidRDefault="00F17AEA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 – март 2024 года, апрель – май 2024 года (в зависимости от этапа проведения ГИА-11)</w:t>
            </w:r>
          </w:p>
        </w:tc>
        <w:tc>
          <w:tcPr>
            <w:tcW w:w="2544" w:type="dxa"/>
          </w:tcPr>
          <w:p w14:paraId="0D57E0FF" w14:textId="46B46EAC" w:rsidR="00741C74" w:rsidRDefault="002D2D5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D51"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7F5F5773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 УО в ОГБУ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41C74" w:rsidRPr="004626A2" w14:paraId="0A2ACA43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3CAF035E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374" w:type="dxa"/>
          </w:tcPr>
          <w:p w14:paraId="2121086A" w14:textId="1A928AE4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приемке ППЭ</w:t>
            </w:r>
            <w:r w:rsidR="006757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0B4C8721" w14:textId="3D631B87" w:rsidR="00741C74" w:rsidRDefault="00675767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март, май, август 2024 года (в зависимости от этапа проведения ГИА-11)</w:t>
            </w:r>
          </w:p>
        </w:tc>
        <w:tc>
          <w:tcPr>
            <w:tcW w:w="2544" w:type="dxa"/>
          </w:tcPr>
          <w:p w14:paraId="11E8AE72" w14:textId="6BD61B55" w:rsidR="00741C74" w:rsidRDefault="002D2D5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D2D51">
              <w:rPr>
                <w:rFonts w:ascii="Times New Roman" w:hAnsi="Times New Roman"/>
                <w:bCs/>
              </w:rPr>
              <w:t>Куманина Н.Ю.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741C74"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2678FA65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УО, акт приемки</w:t>
            </w:r>
          </w:p>
        </w:tc>
      </w:tr>
      <w:tr w:rsidR="00741C74" w:rsidRPr="004626A2" w14:paraId="36D8EABA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69E3074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374" w:type="dxa"/>
          </w:tcPr>
          <w:p w14:paraId="1DB589E4" w14:textId="77777777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Внесение сведений в региональную информационную систему</w:t>
            </w:r>
          </w:p>
        </w:tc>
        <w:tc>
          <w:tcPr>
            <w:tcW w:w="2271" w:type="dxa"/>
          </w:tcPr>
          <w:p w14:paraId="5877A8B3" w14:textId="28CBE7C8" w:rsidR="00741C74" w:rsidRDefault="007E45D5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="00741C74">
              <w:rPr>
                <w:rFonts w:ascii="Times New Roman" w:hAnsi="Times New Roman"/>
                <w:bCs/>
              </w:rPr>
              <w:t xml:space="preserve"> соответствии с приказом министерства </w:t>
            </w:r>
            <w:r w:rsidR="00675767">
              <w:rPr>
                <w:rFonts w:ascii="Times New Roman" w:hAnsi="Times New Roman"/>
                <w:bCs/>
              </w:rPr>
              <w:t>образования от 07.11.2023 года №3345</w:t>
            </w:r>
          </w:p>
        </w:tc>
        <w:tc>
          <w:tcPr>
            <w:tcW w:w="2544" w:type="dxa"/>
          </w:tcPr>
          <w:p w14:paraId="018FAFB3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0054233F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</w:t>
            </w:r>
          </w:p>
        </w:tc>
      </w:tr>
      <w:tr w:rsidR="00741C74" w:rsidRPr="004626A2" w14:paraId="51CA1F8E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3AB1A172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6374" w:type="dxa"/>
          </w:tcPr>
          <w:p w14:paraId="4B8B6582" w14:textId="01DD6C41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межведомственного взаимодействия с ПАО «Ростелеком», филиалом ОАО «МРСК Центра» Алексеевским РЭС, ОГБУЗ «Алексеевская ЦРБ», ОМВД России по Алексеевскому городской округу</w:t>
            </w:r>
            <w:r w:rsidR="00C757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3DC216ED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период проведения ГИА-11</w:t>
            </w:r>
          </w:p>
        </w:tc>
        <w:tc>
          <w:tcPr>
            <w:tcW w:w="2544" w:type="dxa"/>
          </w:tcPr>
          <w:p w14:paraId="59F64EBF" w14:textId="0517A81B" w:rsidR="00741C74" w:rsidRDefault="006702B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02B9"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5937EE9F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Информационное письмо</w:t>
            </w:r>
          </w:p>
        </w:tc>
      </w:tr>
      <w:tr w:rsidR="00741C74" w:rsidRPr="004626A2" w14:paraId="261F19F2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229639A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6374" w:type="dxa"/>
          </w:tcPr>
          <w:p w14:paraId="18DEDCB2" w14:textId="268E9C9B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взаимодействия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Алексеевскому городскому округу</w:t>
            </w: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 в целях обеспечения охраны правопорядка в пункт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>проведения экзаменов</w:t>
            </w:r>
            <w:r w:rsidR="00C757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38C552A9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период проведения ГИА-11</w:t>
            </w:r>
          </w:p>
        </w:tc>
        <w:tc>
          <w:tcPr>
            <w:tcW w:w="2544" w:type="dxa"/>
          </w:tcPr>
          <w:p w14:paraId="0500E781" w14:textId="59EB03D6" w:rsidR="00741C74" w:rsidRDefault="006702B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02B9"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0EBDE5A1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Информационное письмо</w:t>
            </w:r>
          </w:p>
        </w:tc>
      </w:tr>
      <w:tr w:rsidR="00741C74" w:rsidRPr="004626A2" w14:paraId="5C37A328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2332532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3.8.</w:t>
            </w:r>
          </w:p>
        </w:tc>
        <w:tc>
          <w:tcPr>
            <w:tcW w:w="6374" w:type="dxa"/>
          </w:tcPr>
          <w:p w14:paraId="4F269F31" w14:textId="77777777" w:rsidR="00741C74" w:rsidRPr="00262987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в ОО протоколов проверки результатов </w:t>
            </w:r>
          </w:p>
          <w:p w14:paraId="17B60534" w14:textId="77777777" w:rsidR="00741C74" w:rsidRPr="00262987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экзаменов в сроки, установленные Порядком проведения </w:t>
            </w:r>
          </w:p>
          <w:p w14:paraId="3CF24CAB" w14:textId="481AB97B" w:rsidR="00741C74" w:rsidRPr="00262987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ГИА-11</w:t>
            </w:r>
            <w:r w:rsidR="00C757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36741F7A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в период проведения ГИА-11</w:t>
            </w:r>
          </w:p>
        </w:tc>
        <w:tc>
          <w:tcPr>
            <w:tcW w:w="2544" w:type="dxa"/>
          </w:tcPr>
          <w:p w14:paraId="1FE85F9E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30A8F123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Протоколы результатов экзаменов</w:t>
            </w:r>
          </w:p>
        </w:tc>
      </w:tr>
      <w:tr w:rsidR="00741C74" w:rsidRPr="004626A2" w14:paraId="4F1A60E2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D7B0E65" w14:textId="77777777" w:rsidR="00741C74" w:rsidRPr="00FC59D9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9D9">
              <w:rPr>
                <w:rFonts w:ascii="Times New Roman" w:hAnsi="Times New Roman"/>
                <w:b/>
                <w:bCs/>
                <w:sz w:val="24"/>
                <w:szCs w:val="24"/>
              </w:rPr>
              <w:t>3.9.</w:t>
            </w:r>
          </w:p>
        </w:tc>
        <w:tc>
          <w:tcPr>
            <w:tcW w:w="14019" w:type="dxa"/>
            <w:gridSpan w:val="4"/>
          </w:tcPr>
          <w:p w14:paraId="54E422DD" w14:textId="77777777" w:rsidR="00741C74" w:rsidRPr="00262987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E713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Обеспечение соблюдения режима информационной безопасности при доставке, хранении и использовании экзаменационных материалов</w:t>
            </w:r>
          </w:p>
        </w:tc>
      </w:tr>
      <w:tr w:rsidR="00741C74" w:rsidRPr="004626A2" w14:paraId="0F8040BA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4203ADD2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3.9.1.</w:t>
            </w:r>
          </w:p>
        </w:tc>
        <w:tc>
          <w:tcPr>
            <w:tcW w:w="6374" w:type="dxa"/>
          </w:tcPr>
          <w:p w14:paraId="22302476" w14:textId="1EED1BF0" w:rsidR="00741C74" w:rsidRPr="00262987" w:rsidRDefault="00543FA7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41C74"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беспечение соблюдения режима информационной </w:t>
            </w:r>
          </w:p>
          <w:p w14:paraId="2BF38E2C" w14:textId="77777777" w:rsidR="00741C74" w:rsidRPr="00262987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безопасности при доставке, хранении и использовании </w:t>
            </w:r>
          </w:p>
          <w:p w14:paraId="39A1F684" w14:textId="09557BFD" w:rsidR="00741C74" w:rsidRPr="00262987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>экзаменационных материалов</w:t>
            </w:r>
            <w:r w:rsidR="00543FA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</w:tcPr>
          <w:p w14:paraId="157AF934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период проведения ГИА-11</w:t>
            </w:r>
          </w:p>
        </w:tc>
        <w:tc>
          <w:tcPr>
            <w:tcW w:w="2544" w:type="dxa"/>
          </w:tcPr>
          <w:p w14:paraId="29B6EBCD" w14:textId="79C2206E" w:rsidR="00741C74" w:rsidRDefault="006702B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Самцова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Ю.О., Куманина Н.Ю.</w:t>
            </w:r>
          </w:p>
        </w:tc>
        <w:tc>
          <w:tcPr>
            <w:tcW w:w="2830" w:type="dxa"/>
          </w:tcPr>
          <w:p w14:paraId="6980DBE1" w14:textId="762E490F" w:rsidR="00741C74" w:rsidRDefault="00543FA7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УО</w:t>
            </w:r>
          </w:p>
        </w:tc>
      </w:tr>
      <w:tr w:rsidR="00741C74" w:rsidRPr="004626A2" w14:paraId="5C3D38C5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463FC7F5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3.9.2.</w:t>
            </w:r>
          </w:p>
        </w:tc>
        <w:tc>
          <w:tcPr>
            <w:tcW w:w="6374" w:type="dxa"/>
          </w:tcPr>
          <w:p w14:paraId="17E6D82D" w14:textId="77777777" w:rsidR="00741C74" w:rsidRPr="00262987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систем видеонаблюдения перед проведением </w:t>
            </w:r>
          </w:p>
          <w:p w14:paraId="0DFFE57B" w14:textId="2F825C6C" w:rsidR="00741C74" w:rsidRPr="00262987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>основного этап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 ГИА-11</w:t>
            </w:r>
            <w:r w:rsidR="00543FA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</w:tcPr>
          <w:p w14:paraId="2D135CD4" w14:textId="58D99346" w:rsidR="00741C74" w:rsidRDefault="00543FA7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зависимости от этапа проведения ГИА-11</w:t>
            </w:r>
          </w:p>
        </w:tc>
        <w:tc>
          <w:tcPr>
            <w:tcW w:w="2544" w:type="dxa"/>
          </w:tcPr>
          <w:p w14:paraId="5ADCECE2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А.В.,</w:t>
            </w:r>
          </w:p>
          <w:p w14:paraId="687878F5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ППЭ</w:t>
            </w:r>
          </w:p>
        </w:tc>
        <w:tc>
          <w:tcPr>
            <w:tcW w:w="2830" w:type="dxa"/>
          </w:tcPr>
          <w:p w14:paraId="70C54D8E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Протоколы</w:t>
            </w:r>
          </w:p>
        </w:tc>
      </w:tr>
      <w:tr w:rsidR="00741C74" w:rsidRPr="004626A2" w14:paraId="6CA0E718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33B7C4E5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3.9.3.</w:t>
            </w:r>
          </w:p>
        </w:tc>
        <w:tc>
          <w:tcPr>
            <w:tcW w:w="6374" w:type="dxa"/>
          </w:tcPr>
          <w:p w14:paraId="2C094B2D" w14:textId="77777777" w:rsidR="00741C74" w:rsidRPr="00262987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>организация взаимодействия с ПАО «Ростелеком» по обеспечению видеонаблюдения в пункт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 </w:t>
            </w:r>
          </w:p>
          <w:p w14:paraId="7B95C9D9" w14:textId="372067F6" w:rsidR="00741C74" w:rsidRPr="00262987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987">
              <w:rPr>
                <w:rFonts w:ascii="Times New Roman" w:hAnsi="Times New Roman"/>
                <w:bCs/>
                <w:sz w:val="24"/>
                <w:szCs w:val="24"/>
              </w:rPr>
              <w:t>экзаменов</w:t>
            </w:r>
            <w:r w:rsidR="00543FA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</w:tcPr>
          <w:p w14:paraId="3C6D7521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544" w:type="dxa"/>
          </w:tcPr>
          <w:p w14:paraId="4E335106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А.В.,</w:t>
            </w:r>
          </w:p>
          <w:p w14:paraId="21B82B73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ППЭ</w:t>
            </w:r>
          </w:p>
        </w:tc>
        <w:tc>
          <w:tcPr>
            <w:tcW w:w="2830" w:type="dxa"/>
          </w:tcPr>
          <w:p w14:paraId="31678D35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Протоколы</w:t>
            </w:r>
          </w:p>
        </w:tc>
      </w:tr>
      <w:tr w:rsidR="00741C74" w:rsidRPr="004626A2" w14:paraId="43F2B18B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73CE7070" w14:textId="77777777" w:rsidR="00741C74" w:rsidRPr="00DB1122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122">
              <w:rPr>
                <w:rFonts w:ascii="Times New Roman" w:hAnsi="Times New Roman"/>
                <w:b/>
                <w:bCs/>
                <w:sz w:val="24"/>
                <w:szCs w:val="24"/>
              </w:rPr>
              <w:t>3.10.</w:t>
            </w:r>
          </w:p>
        </w:tc>
        <w:tc>
          <w:tcPr>
            <w:tcW w:w="14019" w:type="dxa"/>
            <w:gridSpan w:val="4"/>
            <w:shd w:val="clear" w:color="auto" w:fill="auto"/>
          </w:tcPr>
          <w:p w14:paraId="51BC681B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Организация общественного наблюдения:</w:t>
            </w:r>
          </w:p>
        </w:tc>
      </w:tr>
      <w:tr w:rsidR="00741C74" w:rsidRPr="004626A2" w14:paraId="57C2B74F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0920440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3.10.1.</w:t>
            </w:r>
          </w:p>
        </w:tc>
        <w:tc>
          <w:tcPr>
            <w:tcW w:w="6374" w:type="dxa"/>
            <w:shd w:val="clear" w:color="auto" w:fill="auto"/>
          </w:tcPr>
          <w:p w14:paraId="0CB9F487" w14:textId="77777777" w:rsidR="00741C74" w:rsidRPr="00263CC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информационной работы по привлечению </w:t>
            </w:r>
          </w:p>
          <w:p w14:paraId="54E69A63" w14:textId="6F7EFC79" w:rsidR="00741C74" w:rsidRPr="00263CC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граждан в качестве общественных наблюдателей</w:t>
            </w:r>
            <w:r w:rsidR="00DB1122" w:rsidRPr="00263C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2DBD9C69" w14:textId="1251EA8E" w:rsidR="00741C74" w:rsidRPr="00263CC5" w:rsidRDefault="00DB1122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63CC5">
              <w:rPr>
                <w:rFonts w:ascii="Times New Roman" w:hAnsi="Times New Roman"/>
                <w:bCs/>
              </w:rPr>
              <w:t xml:space="preserve">январь – сентябрь 2024 года </w:t>
            </w:r>
          </w:p>
        </w:tc>
        <w:tc>
          <w:tcPr>
            <w:tcW w:w="2544" w:type="dxa"/>
            <w:shd w:val="clear" w:color="auto" w:fill="auto"/>
          </w:tcPr>
          <w:p w14:paraId="7B11E57C" w14:textId="35D7B87A" w:rsidR="00741C74" w:rsidRPr="00263CC5" w:rsidRDefault="00376BC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76BCD">
              <w:rPr>
                <w:rFonts w:ascii="Times New Roman" w:hAnsi="Times New Roman"/>
                <w:bCs/>
              </w:rPr>
              <w:t>Куманина Н.Ю.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741C74" w:rsidRPr="00263CC5"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  <w:shd w:val="clear" w:color="auto" w:fill="auto"/>
          </w:tcPr>
          <w:p w14:paraId="789DC605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Информационное письмо</w:t>
            </w:r>
          </w:p>
        </w:tc>
      </w:tr>
      <w:tr w:rsidR="00741C74" w:rsidRPr="004626A2" w14:paraId="314B35DE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63FF3786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3.10.2.</w:t>
            </w:r>
          </w:p>
        </w:tc>
        <w:tc>
          <w:tcPr>
            <w:tcW w:w="6374" w:type="dxa"/>
            <w:shd w:val="clear" w:color="auto" w:fill="auto"/>
          </w:tcPr>
          <w:p w14:paraId="51020A1D" w14:textId="77777777" w:rsidR="00741C74" w:rsidRPr="00263CC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консультирования граждан, желающих </w:t>
            </w:r>
          </w:p>
          <w:p w14:paraId="564ACCBB" w14:textId="77777777" w:rsidR="00741C74" w:rsidRPr="00263CC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 xml:space="preserve">получить статус общественного наблюдателя, </w:t>
            </w:r>
          </w:p>
          <w:p w14:paraId="0E9D05BE" w14:textId="0ADE5CC5" w:rsidR="00741C74" w:rsidRPr="00263CC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аккредитованных в качестве общественных наблюдателей</w:t>
            </w:r>
            <w:r w:rsidR="00460FCE" w:rsidRPr="00263C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38F1FB67" w14:textId="1555A090" w:rsidR="00741C74" w:rsidRPr="00263CC5" w:rsidRDefault="00A0089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63CC5">
              <w:rPr>
                <w:rFonts w:ascii="Times New Roman" w:hAnsi="Times New Roman"/>
                <w:bCs/>
              </w:rPr>
              <w:t>январь-декабрь 2024</w:t>
            </w:r>
            <w:r w:rsidR="00741C74" w:rsidRPr="00263CC5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  <w:shd w:val="clear" w:color="auto" w:fill="auto"/>
          </w:tcPr>
          <w:p w14:paraId="46C8816F" w14:textId="6F72799A" w:rsidR="00741C74" w:rsidRPr="00263CC5" w:rsidRDefault="00376BC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76BCD">
              <w:rPr>
                <w:rFonts w:ascii="Times New Roman" w:hAnsi="Times New Roman"/>
                <w:bCs/>
              </w:rPr>
              <w:t>Куманина Н.Ю.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741C74" w:rsidRPr="00263CC5"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  <w:shd w:val="clear" w:color="auto" w:fill="auto"/>
          </w:tcPr>
          <w:p w14:paraId="151A696D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Работа телефонов «горячих линий»</w:t>
            </w:r>
          </w:p>
        </w:tc>
      </w:tr>
      <w:tr w:rsidR="00741C74" w:rsidRPr="004626A2" w14:paraId="25E7082B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D5E5320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3.10.3.</w:t>
            </w:r>
          </w:p>
        </w:tc>
        <w:tc>
          <w:tcPr>
            <w:tcW w:w="6374" w:type="dxa"/>
            <w:shd w:val="clear" w:color="auto" w:fill="auto"/>
          </w:tcPr>
          <w:p w14:paraId="16A7C56C" w14:textId="13D57DEB" w:rsidR="00741C74" w:rsidRPr="00263CC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Формирование списка общественных наблюдателей</w:t>
            </w:r>
            <w:r w:rsidR="00C66D29" w:rsidRPr="00263C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3D4D8F0F" w14:textId="538874F2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63CC5">
              <w:rPr>
                <w:rFonts w:ascii="Times New Roman" w:hAnsi="Times New Roman"/>
                <w:bCs/>
              </w:rPr>
              <w:t>март</w:t>
            </w:r>
            <w:r w:rsidR="00450BDD" w:rsidRPr="00263CC5">
              <w:rPr>
                <w:rFonts w:ascii="Times New Roman" w:hAnsi="Times New Roman"/>
                <w:bCs/>
              </w:rPr>
              <w:t>-сентябрь 2024</w:t>
            </w:r>
            <w:r w:rsidRPr="00263CC5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  <w:shd w:val="clear" w:color="auto" w:fill="auto"/>
          </w:tcPr>
          <w:p w14:paraId="63760F95" w14:textId="57D6DCE3" w:rsidR="00741C74" w:rsidRPr="00263CC5" w:rsidRDefault="00376BC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76BCD"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  <w:shd w:val="clear" w:color="auto" w:fill="auto"/>
          </w:tcPr>
          <w:p w14:paraId="4340BEDD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Предоставление журнала в ОГБУ «</w:t>
            </w:r>
            <w:proofErr w:type="spellStart"/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БелРЦОКО</w:t>
            </w:r>
            <w:proofErr w:type="spellEnd"/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41C74" w:rsidRPr="004626A2" w14:paraId="753248FF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B3111F8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3.10.4.</w:t>
            </w:r>
          </w:p>
        </w:tc>
        <w:tc>
          <w:tcPr>
            <w:tcW w:w="6374" w:type="dxa"/>
            <w:shd w:val="clear" w:color="auto" w:fill="auto"/>
          </w:tcPr>
          <w:p w14:paraId="148B215A" w14:textId="77777777" w:rsidR="00741C74" w:rsidRPr="00263CC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сопровождения аккредитации граждан в </w:t>
            </w:r>
          </w:p>
          <w:p w14:paraId="388B2D66" w14:textId="004C6289" w:rsidR="00741C74" w:rsidRPr="00263CC5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качестве общественных наблюдателей</w:t>
            </w:r>
            <w:r w:rsidR="00C66D29" w:rsidRPr="00263C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14:paraId="4E596245" w14:textId="034AE43E" w:rsidR="00741C74" w:rsidRPr="00263CC5" w:rsidRDefault="00C66D2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63CC5">
              <w:rPr>
                <w:rFonts w:ascii="Times New Roman" w:hAnsi="Times New Roman"/>
                <w:bCs/>
              </w:rPr>
              <w:t>а</w:t>
            </w:r>
            <w:r w:rsidR="00741C74" w:rsidRPr="00263CC5">
              <w:rPr>
                <w:rFonts w:ascii="Times New Roman" w:hAnsi="Times New Roman"/>
                <w:bCs/>
              </w:rPr>
              <w:t>прель</w:t>
            </w:r>
            <w:r w:rsidRPr="00263CC5">
              <w:rPr>
                <w:rFonts w:ascii="Times New Roman" w:hAnsi="Times New Roman"/>
                <w:bCs/>
              </w:rPr>
              <w:t>-май 2024</w:t>
            </w:r>
            <w:r w:rsidR="00741C74" w:rsidRPr="00263CC5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  <w:shd w:val="clear" w:color="auto" w:fill="auto"/>
          </w:tcPr>
          <w:p w14:paraId="01586E12" w14:textId="2224DF54" w:rsidR="00741C74" w:rsidRPr="00263CC5" w:rsidRDefault="00376BC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76BCD">
              <w:rPr>
                <w:rFonts w:ascii="Times New Roman" w:hAnsi="Times New Roman"/>
                <w:bCs/>
              </w:rPr>
              <w:t>Куманина Н.Ю.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741C74" w:rsidRPr="00263CC5"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  <w:shd w:val="clear" w:color="auto" w:fill="auto"/>
          </w:tcPr>
          <w:p w14:paraId="388369BA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 xml:space="preserve">Выдача удостоверений </w:t>
            </w:r>
          </w:p>
          <w:p w14:paraId="247BDF76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общественных </w:t>
            </w:r>
          </w:p>
          <w:p w14:paraId="3F387D78" w14:textId="77777777" w:rsidR="00741C74" w:rsidRPr="00263CC5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CC5">
              <w:rPr>
                <w:rFonts w:ascii="Times New Roman" w:hAnsi="Times New Roman"/>
                <w:bCs/>
                <w:sz w:val="24"/>
                <w:szCs w:val="24"/>
              </w:rPr>
              <w:t>наблюдателей</w:t>
            </w:r>
          </w:p>
        </w:tc>
      </w:tr>
      <w:tr w:rsidR="00741C74" w:rsidRPr="004626A2" w14:paraId="738BFC9A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7B4F93E" w14:textId="6B296789" w:rsidR="00741C74" w:rsidRDefault="00B369BA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3.10.5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4" w:type="dxa"/>
          </w:tcPr>
          <w:p w14:paraId="44CA6FC7" w14:textId="10478EE4" w:rsidR="00741C74" w:rsidRPr="001E1578" w:rsidRDefault="00384B66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741C74" w:rsidRPr="001E1578">
              <w:rPr>
                <w:rFonts w:ascii="Times New Roman" w:hAnsi="Times New Roman"/>
                <w:bCs/>
                <w:sz w:val="24"/>
                <w:szCs w:val="24"/>
              </w:rPr>
              <w:t xml:space="preserve">бор информации от ОО об участниках ГИА-11 с ОВЗ, </w:t>
            </w:r>
          </w:p>
          <w:p w14:paraId="252EFE3C" w14:textId="244189CF" w:rsidR="00741C74" w:rsidRPr="001E1578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578">
              <w:rPr>
                <w:rFonts w:ascii="Times New Roman" w:hAnsi="Times New Roman"/>
                <w:bCs/>
                <w:sz w:val="24"/>
                <w:szCs w:val="24"/>
              </w:rPr>
              <w:t>детях-инвалидах и инвалидах</w:t>
            </w:r>
            <w:r w:rsidR="00384B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16DC0E94" w14:textId="70134E88" w:rsidR="00741C74" w:rsidRDefault="00B369BA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февраль-сентябрь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132801E2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00DD04D6" w14:textId="77777777" w:rsidR="00741C74" w:rsidRPr="00862D5B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D5B">
              <w:rPr>
                <w:rFonts w:ascii="Times New Roman" w:hAnsi="Times New Roman"/>
                <w:bCs/>
                <w:sz w:val="24"/>
                <w:szCs w:val="24"/>
              </w:rPr>
              <w:t xml:space="preserve">Свод участников с ОВЗ, </w:t>
            </w:r>
          </w:p>
          <w:p w14:paraId="3A0F2F07" w14:textId="77777777" w:rsidR="00741C74" w:rsidRPr="001E1578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D5B">
              <w:rPr>
                <w:rFonts w:ascii="Times New Roman" w:hAnsi="Times New Roman"/>
                <w:bCs/>
                <w:sz w:val="24"/>
                <w:szCs w:val="24"/>
              </w:rPr>
              <w:t>детей-инвалидов-инвалидов</w:t>
            </w:r>
          </w:p>
        </w:tc>
      </w:tr>
      <w:tr w:rsidR="00741C74" w:rsidRPr="004626A2" w14:paraId="1469C3C6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C669C2D" w14:textId="26D7A2D9" w:rsidR="00741C74" w:rsidRDefault="00C014B7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3.10.6</w:t>
            </w:r>
          </w:p>
        </w:tc>
        <w:tc>
          <w:tcPr>
            <w:tcW w:w="6374" w:type="dxa"/>
          </w:tcPr>
          <w:p w14:paraId="0C6A6C82" w14:textId="08D2C90D" w:rsidR="00741C74" w:rsidRPr="001E1578" w:rsidRDefault="00C014B7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деятельности ТПМПК Алексеевского городского округа для определения специальных условий проведения ГИА-11 для выпускников, имеющих статус ребенок с ОВЗ, ребенок-инвалид.</w:t>
            </w:r>
          </w:p>
        </w:tc>
        <w:tc>
          <w:tcPr>
            <w:tcW w:w="2271" w:type="dxa"/>
          </w:tcPr>
          <w:p w14:paraId="69D17198" w14:textId="234BFBBC" w:rsidR="00741C74" w:rsidRDefault="00771EE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февраль-май 2024 </w:t>
            </w:r>
            <w:r w:rsidR="00741C74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2544" w:type="dxa"/>
          </w:tcPr>
          <w:p w14:paraId="22FFC12B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48A24625" w14:textId="77777777" w:rsidR="00741C74" w:rsidRPr="00862D5B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справок и заключений ТПМПК</w:t>
            </w:r>
          </w:p>
        </w:tc>
      </w:tr>
      <w:tr w:rsidR="00741C74" w:rsidRPr="004626A2" w14:paraId="14C005EB" w14:textId="77777777" w:rsidTr="007254C0">
        <w:trPr>
          <w:gridAfter w:val="2"/>
          <w:wAfter w:w="34" w:type="dxa"/>
          <w:trHeight w:val="363"/>
        </w:trPr>
        <w:tc>
          <w:tcPr>
            <w:tcW w:w="15011" w:type="dxa"/>
            <w:gridSpan w:val="5"/>
          </w:tcPr>
          <w:p w14:paraId="1371EDE4" w14:textId="77777777" w:rsidR="00741C74" w:rsidRPr="00430A40" w:rsidRDefault="00741C74" w:rsidP="00761B0A">
            <w:pPr>
              <w:pStyle w:val="15"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результатов проведения государственной итоговой аттестации по образовательным программам среднего общего образования</w:t>
            </w:r>
          </w:p>
        </w:tc>
      </w:tr>
      <w:tr w:rsidR="00741C74" w:rsidRPr="004626A2" w14:paraId="6E50270E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5AFC3CB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374" w:type="dxa"/>
          </w:tcPr>
          <w:p w14:paraId="62F6F7CB" w14:textId="77777777" w:rsidR="00741C74" w:rsidRPr="00430A40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A40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статистического анализа и подготовка </w:t>
            </w:r>
          </w:p>
          <w:p w14:paraId="378D17AA" w14:textId="77777777" w:rsidR="00741C74" w:rsidRPr="00430A40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A40">
              <w:rPr>
                <w:rFonts w:ascii="Times New Roman" w:hAnsi="Times New Roman"/>
                <w:bCs/>
                <w:sz w:val="24"/>
                <w:szCs w:val="24"/>
              </w:rPr>
              <w:t xml:space="preserve">аналитических материалов по итогам проведения ГИА-11 </w:t>
            </w:r>
          </w:p>
          <w:p w14:paraId="3AD1A455" w14:textId="2197AA92" w:rsidR="00741C74" w:rsidRPr="003D22AF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A40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Алексеев</w:t>
            </w:r>
            <w:r w:rsidRPr="00430A40">
              <w:rPr>
                <w:rFonts w:ascii="Times New Roman" w:hAnsi="Times New Roman"/>
                <w:bCs/>
                <w:sz w:val="24"/>
                <w:szCs w:val="24"/>
              </w:rPr>
              <w:t>ском городском округе</w:t>
            </w:r>
            <w:r w:rsidR="0057669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179A26F9" w14:textId="55240E31" w:rsidR="00741C74" w:rsidRDefault="0057669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июль-август 2024 </w:t>
            </w:r>
            <w:r w:rsidR="00741C74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2544" w:type="dxa"/>
          </w:tcPr>
          <w:p w14:paraId="0FD5ECFC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1CF140D0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Статистический сборник</w:t>
            </w:r>
          </w:p>
        </w:tc>
      </w:tr>
      <w:tr w:rsidR="00741C74" w:rsidRPr="004626A2" w14:paraId="37B99D65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3F72678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374" w:type="dxa"/>
          </w:tcPr>
          <w:p w14:paraId="0B8B901B" w14:textId="77777777" w:rsidR="00741C74" w:rsidRPr="002F0E13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E13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аналитических материалов по итогам ГИА-11 в </w:t>
            </w:r>
          </w:p>
          <w:p w14:paraId="75FB1A3B" w14:textId="122201F2" w:rsidR="00741C74" w:rsidRPr="00430A40" w:rsidRDefault="00113888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741C74" w:rsidRPr="002F0E13">
              <w:rPr>
                <w:rFonts w:ascii="Times New Roman" w:hAnsi="Times New Roman"/>
                <w:bCs/>
                <w:sz w:val="24"/>
                <w:szCs w:val="24"/>
              </w:rPr>
              <w:t xml:space="preserve"> году в 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>Алексеев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ском городском округе в досрочный, основной и дополнительный периоды.</w:t>
            </w:r>
          </w:p>
        </w:tc>
        <w:tc>
          <w:tcPr>
            <w:tcW w:w="2271" w:type="dxa"/>
          </w:tcPr>
          <w:p w14:paraId="3D2A5074" w14:textId="5E63590D" w:rsidR="00741C74" w:rsidRDefault="00113888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май, август, сентябрь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4366FFD3" w14:textId="2910CC04" w:rsidR="00763145" w:rsidRDefault="00763145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Самцова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Ю.О.</w:t>
            </w:r>
          </w:p>
          <w:p w14:paraId="670A58E7" w14:textId="7D9B21A7" w:rsidR="00741C74" w:rsidRDefault="00FF487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F487B">
              <w:rPr>
                <w:rFonts w:ascii="Times New Roman" w:hAnsi="Times New Roman"/>
                <w:bCs/>
              </w:rPr>
              <w:t>Куманина Н.Ю.</w:t>
            </w:r>
            <w:r>
              <w:rPr>
                <w:rFonts w:ascii="Times New Roman" w:hAnsi="Times New Roman"/>
                <w:bCs/>
              </w:rPr>
              <w:t>,</w:t>
            </w:r>
          </w:p>
          <w:p w14:paraId="1301863D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3C87905A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Статистический сборник</w:t>
            </w:r>
          </w:p>
        </w:tc>
      </w:tr>
      <w:tr w:rsidR="00741C74" w:rsidRPr="004626A2" w14:paraId="12BC3948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66D7F738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374" w:type="dxa"/>
          </w:tcPr>
          <w:p w14:paraId="15DFC088" w14:textId="598C691F" w:rsidR="00741C74" w:rsidRPr="002F0E13" w:rsidRDefault="0048355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Аналитический отчет о мониторинге «зон риска», выявленных при проведении ГИА-11 в текущем году.</w:t>
            </w:r>
          </w:p>
        </w:tc>
        <w:tc>
          <w:tcPr>
            <w:tcW w:w="2271" w:type="dxa"/>
          </w:tcPr>
          <w:p w14:paraId="43E9DB40" w14:textId="10213918" w:rsidR="00741C74" w:rsidRDefault="0048355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 30 сентября 2024 года</w:t>
            </w:r>
          </w:p>
        </w:tc>
        <w:tc>
          <w:tcPr>
            <w:tcW w:w="2544" w:type="dxa"/>
          </w:tcPr>
          <w:p w14:paraId="5062D067" w14:textId="75E95141" w:rsidR="00BD6E43" w:rsidRDefault="00BD6E43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Самцова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Ю.О.</w:t>
            </w:r>
          </w:p>
          <w:p w14:paraId="2696B507" w14:textId="4E45372E" w:rsidR="00741C74" w:rsidRDefault="00FF487B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FF487B">
              <w:rPr>
                <w:rFonts w:ascii="Times New Roman" w:hAnsi="Times New Roman"/>
                <w:bCs/>
              </w:rPr>
              <w:t>Куманина Н.Ю.</w:t>
            </w:r>
            <w:r>
              <w:rPr>
                <w:rFonts w:ascii="Times New Roman" w:hAnsi="Times New Roman"/>
                <w:bCs/>
              </w:rPr>
              <w:t xml:space="preserve">, </w:t>
            </w:r>
          </w:p>
          <w:p w14:paraId="7EAB953F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17898B93" w14:textId="728966AA" w:rsidR="00741C74" w:rsidRDefault="00B726C6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 о мониторинге «зон риска»</w:t>
            </w:r>
          </w:p>
        </w:tc>
      </w:tr>
      <w:tr w:rsidR="00741C74" w:rsidRPr="004626A2" w14:paraId="2404CC69" w14:textId="77777777" w:rsidTr="007254C0">
        <w:trPr>
          <w:gridAfter w:val="2"/>
          <w:wAfter w:w="34" w:type="dxa"/>
          <w:trHeight w:val="363"/>
        </w:trPr>
        <w:tc>
          <w:tcPr>
            <w:tcW w:w="15011" w:type="dxa"/>
            <w:gridSpan w:val="5"/>
          </w:tcPr>
          <w:p w14:paraId="59EE3F72" w14:textId="619B865A" w:rsidR="00741C74" w:rsidRPr="005625AD" w:rsidRDefault="00741C74" w:rsidP="00761B0A">
            <w:pPr>
              <w:pStyle w:val="15"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951F28">
              <w:rPr>
                <w:rFonts w:ascii="Times New Roman" w:hAnsi="Times New Roman"/>
                <w:b/>
                <w:sz w:val="24"/>
                <w:szCs w:val="24"/>
              </w:rPr>
              <w:t xml:space="preserve">суждение результатов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государственной итоговой аттестации по образовательным программам среднего общего образования</w:t>
            </w:r>
            <w:r w:rsidR="00951F28">
              <w:rPr>
                <w:rFonts w:ascii="Times New Roman" w:hAnsi="Times New Roman"/>
                <w:b/>
                <w:sz w:val="24"/>
                <w:szCs w:val="24"/>
              </w:rPr>
              <w:t xml:space="preserve"> в 2024 году, с целью принятия управленческих решений</w:t>
            </w:r>
          </w:p>
        </w:tc>
      </w:tr>
      <w:tr w:rsidR="00741C74" w:rsidRPr="004626A2" w14:paraId="66E24968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6722A35F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374" w:type="dxa"/>
          </w:tcPr>
          <w:p w14:paraId="36E25B70" w14:textId="77777777" w:rsidR="00741C74" w:rsidRPr="005625A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5AD">
              <w:rPr>
                <w:rFonts w:ascii="Times New Roman" w:hAnsi="Times New Roman"/>
                <w:bCs/>
                <w:sz w:val="24"/>
                <w:szCs w:val="24"/>
              </w:rPr>
              <w:t xml:space="preserve">с педагогической общественностью, участниками </w:t>
            </w:r>
          </w:p>
          <w:p w14:paraId="24DAAF0E" w14:textId="77777777" w:rsidR="00741C74" w:rsidRPr="005625A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5AD">
              <w:rPr>
                <w:rFonts w:ascii="Times New Roman" w:hAnsi="Times New Roman"/>
                <w:bCs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2271" w:type="dxa"/>
          </w:tcPr>
          <w:p w14:paraId="747A7DFB" w14:textId="76E78530" w:rsidR="00741C74" w:rsidRDefault="006A01D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август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2292D48C" w14:textId="60E3EFB6" w:rsidR="00741C74" w:rsidRDefault="00FF487B" w:rsidP="001A4486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Самцова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Ю.О.</w:t>
            </w:r>
            <w:r w:rsidR="00741C74">
              <w:rPr>
                <w:rFonts w:ascii="Times New Roman" w:hAnsi="Times New Roman"/>
                <w:bCs/>
              </w:rPr>
              <w:t>,</w:t>
            </w:r>
          </w:p>
          <w:p w14:paraId="75F0CBBC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31C4D313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Доклад, выступление на августовской педагогической конференции</w:t>
            </w:r>
          </w:p>
        </w:tc>
      </w:tr>
      <w:tr w:rsidR="00741C74" w:rsidRPr="004626A2" w14:paraId="58E28A21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226FBE4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6374" w:type="dxa"/>
          </w:tcPr>
          <w:p w14:paraId="7C9A1CE3" w14:textId="77777777" w:rsidR="00741C74" w:rsidRPr="005625AD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руководителями общеобразовательных организаций</w:t>
            </w:r>
          </w:p>
        </w:tc>
        <w:tc>
          <w:tcPr>
            <w:tcW w:w="2271" w:type="dxa"/>
          </w:tcPr>
          <w:p w14:paraId="3F53201C" w14:textId="079D3184" w:rsidR="00741C74" w:rsidRDefault="0021153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сентябрь-октябрь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73039E5F" w14:textId="5DB7C33F" w:rsidR="00741C74" w:rsidRDefault="003F2E5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Самцова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Ю.О.</w:t>
            </w:r>
          </w:p>
        </w:tc>
        <w:tc>
          <w:tcPr>
            <w:tcW w:w="2830" w:type="dxa"/>
          </w:tcPr>
          <w:p w14:paraId="6CDF984C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совещания, коллегии</w:t>
            </w:r>
          </w:p>
        </w:tc>
      </w:tr>
      <w:tr w:rsidR="00741C74" w:rsidRPr="004626A2" w14:paraId="7CE25E02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5D9EAD6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6374" w:type="dxa"/>
          </w:tcPr>
          <w:p w14:paraId="1412B4DD" w14:textId="77777777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заместителем главы администрации Алексеевского городского округа </w:t>
            </w:r>
          </w:p>
        </w:tc>
        <w:tc>
          <w:tcPr>
            <w:tcW w:w="2271" w:type="dxa"/>
          </w:tcPr>
          <w:p w14:paraId="2CB140B4" w14:textId="6CF534B2" w:rsidR="00741C74" w:rsidRDefault="006A01D9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июль-август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270BF8A2" w14:textId="2393B67C" w:rsidR="00741C74" w:rsidRDefault="003F2E5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F2E51">
              <w:rPr>
                <w:rFonts w:ascii="Times New Roman" w:hAnsi="Times New Roman"/>
                <w:bCs/>
              </w:rPr>
              <w:t>Самцова</w:t>
            </w:r>
            <w:proofErr w:type="spellEnd"/>
            <w:r w:rsidRPr="003F2E51">
              <w:rPr>
                <w:rFonts w:ascii="Times New Roman" w:hAnsi="Times New Roman"/>
                <w:bCs/>
              </w:rPr>
              <w:t xml:space="preserve"> Ю.О.</w:t>
            </w:r>
          </w:p>
        </w:tc>
        <w:tc>
          <w:tcPr>
            <w:tcW w:w="2830" w:type="dxa"/>
          </w:tcPr>
          <w:p w14:paraId="114E1E05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совещания при заместителе главы администрации Алексеевского городского округа по социальной политике</w:t>
            </w:r>
          </w:p>
        </w:tc>
      </w:tr>
      <w:tr w:rsidR="00741C74" w:rsidRPr="004626A2" w14:paraId="0DC08203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33D7BC6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6374" w:type="dxa"/>
          </w:tcPr>
          <w:p w14:paraId="38C216F3" w14:textId="77777777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родителями (законными представителями) обучающихся 10-11 классов</w:t>
            </w:r>
          </w:p>
        </w:tc>
        <w:tc>
          <w:tcPr>
            <w:tcW w:w="2271" w:type="dxa"/>
          </w:tcPr>
          <w:p w14:paraId="08F72EB7" w14:textId="75194EA8" w:rsidR="00741C74" w:rsidRDefault="0021153D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октябрь-ноябрь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44EC7ABF" w14:textId="0FD5C14B" w:rsidR="00741C74" w:rsidRDefault="003F2E51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F2E51">
              <w:rPr>
                <w:rFonts w:ascii="Times New Roman" w:hAnsi="Times New Roman"/>
                <w:bCs/>
              </w:rPr>
              <w:t>Самцова</w:t>
            </w:r>
            <w:proofErr w:type="spellEnd"/>
            <w:r w:rsidRPr="003F2E51">
              <w:rPr>
                <w:rFonts w:ascii="Times New Roman" w:hAnsi="Times New Roman"/>
                <w:bCs/>
              </w:rPr>
              <w:t xml:space="preserve"> Ю.О.</w:t>
            </w:r>
            <w:r>
              <w:rPr>
                <w:rFonts w:ascii="Times New Roman" w:hAnsi="Times New Roman"/>
                <w:bCs/>
              </w:rPr>
              <w:t>, Куманина Н.Ю.,</w:t>
            </w:r>
          </w:p>
          <w:p w14:paraId="3F2DD1AC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</w:tcPr>
          <w:p w14:paraId="5BD1769E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о проведении родительских собраний</w:t>
            </w:r>
          </w:p>
        </w:tc>
      </w:tr>
      <w:tr w:rsidR="00741C74" w:rsidRPr="004626A2" w14:paraId="4FC3E8C8" w14:textId="77777777" w:rsidTr="007254C0">
        <w:trPr>
          <w:gridAfter w:val="2"/>
          <w:wAfter w:w="34" w:type="dxa"/>
          <w:trHeight w:val="363"/>
        </w:trPr>
        <w:tc>
          <w:tcPr>
            <w:tcW w:w="15011" w:type="dxa"/>
            <w:gridSpan w:val="5"/>
          </w:tcPr>
          <w:p w14:paraId="2D48752C" w14:textId="5861AF0D" w:rsidR="00741C74" w:rsidRPr="000615D4" w:rsidRDefault="00741C74" w:rsidP="00761B0A">
            <w:pPr>
              <w:pStyle w:val="15"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пересдаче ГИА-11 по обязательным предметам обучающимися, не прошедшими ГИА-1</w:t>
            </w:r>
            <w:r w:rsidR="009400B7">
              <w:rPr>
                <w:rFonts w:ascii="Times New Roman" w:hAnsi="Times New Roman"/>
                <w:b/>
                <w:sz w:val="24"/>
                <w:szCs w:val="24"/>
              </w:rPr>
              <w:t>1 по обязательным учебным предметам</w:t>
            </w:r>
          </w:p>
        </w:tc>
      </w:tr>
      <w:tr w:rsidR="00741C74" w:rsidRPr="004626A2" w14:paraId="73ED225C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9C62BA8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374" w:type="dxa"/>
          </w:tcPr>
          <w:p w14:paraId="32858E32" w14:textId="77777777" w:rsidR="00741C74" w:rsidRPr="000615D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 xml:space="preserve">Сбор информации об обучающихся, не прошедших ГИА-11 </w:t>
            </w:r>
          </w:p>
          <w:p w14:paraId="48ACD68D" w14:textId="298DD0E9" w:rsidR="00741C7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>по обязательным учебным предметам</w:t>
            </w:r>
            <w:r w:rsidR="00160F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29AFB684" w14:textId="63ADFB12" w:rsidR="00741C74" w:rsidRDefault="006A7BFC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июль-август 2024 </w:t>
            </w:r>
            <w:r w:rsidR="00741C74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2544" w:type="dxa"/>
          </w:tcPr>
          <w:p w14:paraId="54F9B0E1" w14:textId="32DCE9D9" w:rsidR="00741C74" w:rsidRDefault="00CC061E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</w:t>
            </w:r>
            <w:r w:rsidR="00741C74">
              <w:rPr>
                <w:rFonts w:ascii="Times New Roman" w:hAnsi="Times New Roman"/>
                <w:bCs/>
              </w:rPr>
              <w:t>,</w:t>
            </w:r>
          </w:p>
          <w:p w14:paraId="0A039A28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473DB205" w14:textId="77777777" w:rsidR="00741C74" w:rsidRPr="000615D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 xml:space="preserve">Банк данных об </w:t>
            </w:r>
          </w:p>
          <w:p w14:paraId="24E33A37" w14:textId="77777777" w:rsidR="00741C74" w:rsidRPr="000615D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обучающихся, не </w:t>
            </w:r>
          </w:p>
          <w:p w14:paraId="3C3D2600" w14:textId="77777777" w:rsidR="00741C74" w:rsidRPr="000615D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 xml:space="preserve">прошедших ГИА-11 по </w:t>
            </w:r>
          </w:p>
          <w:p w14:paraId="10E7958F" w14:textId="77777777" w:rsidR="00741C74" w:rsidRPr="000615D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обязательным учебным </w:t>
            </w:r>
          </w:p>
          <w:p w14:paraId="1F615456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>предметам</w:t>
            </w:r>
          </w:p>
        </w:tc>
      </w:tr>
      <w:tr w:rsidR="00741C74" w:rsidRPr="004626A2" w14:paraId="4FB3B67B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981B15A" w14:textId="04EC7C25" w:rsidR="00741C74" w:rsidRDefault="006A7BFC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4" w:type="dxa"/>
          </w:tcPr>
          <w:p w14:paraId="6F7DA03C" w14:textId="77777777" w:rsidR="00741C74" w:rsidRPr="000615D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 xml:space="preserve">Адресные рекомендации ОО по организации работы по </w:t>
            </w:r>
          </w:p>
          <w:p w14:paraId="41791622" w14:textId="77777777" w:rsidR="00741C74" w:rsidRPr="000615D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 xml:space="preserve">пересдаче ГИА-11 по обязательным учебным предметам с </w:t>
            </w:r>
          </w:p>
          <w:p w14:paraId="5D52E540" w14:textId="77777777" w:rsidR="00741C74" w:rsidRPr="000615D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обучающимися, не прошедшими ГИА-11 по обязательным </w:t>
            </w:r>
          </w:p>
          <w:p w14:paraId="5031AC5B" w14:textId="58D64D96" w:rsidR="00741C74" w:rsidRPr="000615D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>учебным предметам</w:t>
            </w:r>
            <w:r w:rsidR="009B67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1CADEC50" w14:textId="237545B5" w:rsidR="00741C74" w:rsidRDefault="006A7BFC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июль-август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1C80ED78" w14:textId="559D3B7F" w:rsidR="0088194F" w:rsidRDefault="0088194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Самцова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Ю.О.,</w:t>
            </w:r>
          </w:p>
          <w:p w14:paraId="574F76F4" w14:textId="00281381" w:rsidR="00741C74" w:rsidRDefault="00CC061E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</w:t>
            </w:r>
            <w:r w:rsidR="00741C74">
              <w:rPr>
                <w:rFonts w:ascii="Times New Roman" w:hAnsi="Times New Roman"/>
                <w:bCs/>
              </w:rPr>
              <w:t>.,</w:t>
            </w:r>
          </w:p>
          <w:p w14:paraId="1E9349D5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</w:tcPr>
          <w:p w14:paraId="13842608" w14:textId="603C1481" w:rsidR="00741C74" w:rsidRPr="000615D4" w:rsidRDefault="006A7BFC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Информационные письма</w:t>
            </w:r>
          </w:p>
        </w:tc>
      </w:tr>
      <w:tr w:rsidR="00741C74" w:rsidRPr="004626A2" w14:paraId="6C7D0865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3C6C61A7" w14:textId="7615E55A" w:rsidR="00741C74" w:rsidRDefault="006A7BFC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  <w:r w:rsidR="00741C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4" w:type="dxa"/>
          </w:tcPr>
          <w:p w14:paraId="24EB1CC2" w14:textId="77777777" w:rsidR="00741C74" w:rsidRPr="000615D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 xml:space="preserve">Анализ эффективности мер, принятых ОО по организации </w:t>
            </w:r>
          </w:p>
          <w:p w14:paraId="6ABB1730" w14:textId="306B666F" w:rsidR="00741C74" w:rsidRPr="000615D4" w:rsidRDefault="00741C74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5D4">
              <w:rPr>
                <w:rFonts w:ascii="Times New Roman" w:hAnsi="Times New Roman"/>
                <w:bCs/>
                <w:sz w:val="24"/>
                <w:szCs w:val="24"/>
              </w:rPr>
              <w:t>работы по пересдаче обучающимися ГИА-11</w:t>
            </w:r>
            <w:r w:rsidR="009B67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26758F0A" w14:textId="73446573" w:rsidR="00741C74" w:rsidRDefault="006A7BFC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сентябрь-октябрь 2024</w:t>
            </w:r>
            <w:r w:rsidR="00741C74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544" w:type="dxa"/>
          </w:tcPr>
          <w:p w14:paraId="2AD6A68E" w14:textId="520AB035" w:rsidR="00257A47" w:rsidRDefault="00257A47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Самцова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Ю.О.,</w:t>
            </w:r>
          </w:p>
          <w:p w14:paraId="06FD3D1E" w14:textId="32E2334C" w:rsidR="00741C74" w:rsidRDefault="00DC08AC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</w:t>
            </w:r>
            <w:r w:rsidR="00741C74">
              <w:rPr>
                <w:rFonts w:ascii="Times New Roman" w:hAnsi="Times New Roman"/>
                <w:bCs/>
              </w:rPr>
              <w:t>,</w:t>
            </w:r>
          </w:p>
          <w:p w14:paraId="3C1E4A24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</w:tcPr>
          <w:p w14:paraId="710F214A" w14:textId="77777777" w:rsidR="00741C74" w:rsidRDefault="00741C74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Аналитическая информация</w:t>
            </w:r>
          </w:p>
        </w:tc>
      </w:tr>
      <w:tr w:rsidR="00741C74" w:rsidRPr="004626A2" w14:paraId="1361E927" w14:textId="77777777" w:rsidTr="007254C0">
        <w:trPr>
          <w:gridAfter w:val="2"/>
          <w:wAfter w:w="34" w:type="dxa"/>
          <w:trHeight w:val="363"/>
        </w:trPr>
        <w:tc>
          <w:tcPr>
            <w:tcW w:w="15011" w:type="dxa"/>
            <w:gridSpan w:val="5"/>
          </w:tcPr>
          <w:p w14:paraId="13B7F5EB" w14:textId="77777777" w:rsidR="00741C74" w:rsidRPr="00E87D30" w:rsidRDefault="00741C74" w:rsidP="00761B0A">
            <w:pPr>
              <w:pStyle w:val="15"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D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Меры по повышению качества преподавания учебных предметов</w:t>
            </w:r>
          </w:p>
        </w:tc>
      </w:tr>
      <w:tr w:rsidR="0035372F" w:rsidRPr="004626A2" w14:paraId="13CC763D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480C2C0D" w14:textId="31DF1529" w:rsidR="0035372F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7</w:t>
            </w: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4" w:type="dxa"/>
          </w:tcPr>
          <w:p w14:paraId="5CBFDCAA" w14:textId="05C5A566" w:rsidR="0035372F" w:rsidRPr="00C00940" w:rsidRDefault="0035372F" w:rsidP="00761B0A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Актуализация дополнительных профессиональных программ повышения квалификации и профессиональной переподготовки учителей по учебным предметам, по которым проводится государственная итоговая аттестация.</w:t>
            </w:r>
          </w:p>
        </w:tc>
        <w:tc>
          <w:tcPr>
            <w:tcW w:w="2271" w:type="dxa"/>
          </w:tcPr>
          <w:p w14:paraId="47813B67" w14:textId="0A66F8EC" w:rsidR="0035372F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96">
              <w:rPr>
                <w:rFonts w:ascii="Times New Roman" w:hAnsi="Times New Roman" w:cs="Calibri"/>
                <w:bCs/>
                <w:kern w:val="0"/>
                <w:lang w:eastAsia="ru-RU"/>
              </w:rPr>
              <w:t>январь 2024</w:t>
            </w:r>
          </w:p>
        </w:tc>
        <w:tc>
          <w:tcPr>
            <w:tcW w:w="2544" w:type="dxa"/>
          </w:tcPr>
          <w:p w14:paraId="43D0A97F" w14:textId="4C6B72C6" w:rsidR="0035372F" w:rsidRDefault="00E33B13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 w:cs="Calibri"/>
                <w:bCs/>
                <w:kern w:val="0"/>
                <w:lang w:eastAsia="ru-RU"/>
              </w:rPr>
              <w:t>Скулова</w:t>
            </w:r>
            <w:proofErr w:type="spellEnd"/>
            <w:r>
              <w:rPr>
                <w:rFonts w:ascii="Times New Roman" w:hAnsi="Times New Roman" w:cs="Calibri"/>
                <w:bCs/>
                <w:kern w:val="0"/>
                <w:lang w:eastAsia="ru-RU"/>
              </w:rPr>
              <w:t xml:space="preserve"> В.В.</w:t>
            </w:r>
          </w:p>
        </w:tc>
        <w:tc>
          <w:tcPr>
            <w:tcW w:w="2830" w:type="dxa"/>
          </w:tcPr>
          <w:p w14:paraId="2C6DD2D1" w14:textId="77777777" w:rsidR="0035372F" w:rsidRPr="00295581" w:rsidRDefault="0035372F" w:rsidP="00761B0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7496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Приказ, </w:t>
            </w:r>
            <w:r w:rsidRPr="0029558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протокол, </w:t>
            </w:r>
          </w:p>
          <w:p w14:paraId="37034720" w14:textId="0C3D75B2" w:rsidR="0035372F" w:rsidRDefault="0035372F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496">
              <w:rPr>
                <w:rFonts w:ascii="Times New Roman" w:hAnsi="Times New Roman"/>
                <w:bCs/>
                <w:kern w:val="0"/>
                <w:sz w:val="24"/>
                <w:szCs w:val="24"/>
                <w:lang w:eastAsia="ru-RU"/>
              </w:rPr>
              <w:t>информационные письма</w:t>
            </w:r>
          </w:p>
        </w:tc>
      </w:tr>
      <w:tr w:rsidR="007254C0" w:rsidRPr="004626A2" w14:paraId="675F2A8F" w14:textId="77777777" w:rsidTr="003E02B3">
        <w:trPr>
          <w:gridAfter w:val="2"/>
          <w:wAfter w:w="34" w:type="dxa"/>
          <w:trHeight w:val="363"/>
        </w:trPr>
        <w:tc>
          <w:tcPr>
            <w:tcW w:w="992" w:type="dxa"/>
          </w:tcPr>
          <w:p w14:paraId="669E4DC0" w14:textId="15B6B205" w:rsidR="007254C0" w:rsidRPr="00E87D30" w:rsidRDefault="007254C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D30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="0074564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87D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019" w:type="dxa"/>
            <w:gridSpan w:val="4"/>
          </w:tcPr>
          <w:p w14:paraId="00EB8BCF" w14:textId="1B437254" w:rsidR="007254C0" w:rsidRPr="00E87D30" w:rsidRDefault="007254C0" w:rsidP="00761B0A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87D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Совершенствование используемых учителями технологий обучения </w:t>
            </w:r>
          </w:p>
        </w:tc>
      </w:tr>
      <w:tr w:rsidR="00745645" w:rsidRPr="004626A2" w14:paraId="0792BF01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9574959" w14:textId="0C9C39B6" w:rsidR="00745645" w:rsidRPr="00745645" w:rsidRDefault="00745645" w:rsidP="00745645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7.3.1.</w:t>
            </w:r>
          </w:p>
        </w:tc>
        <w:tc>
          <w:tcPr>
            <w:tcW w:w="6374" w:type="dxa"/>
          </w:tcPr>
          <w:p w14:paraId="14A5B6AC" w14:textId="5FDC0CC6" w:rsidR="00745645" w:rsidRPr="00745645" w:rsidRDefault="00745645" w:rsidP="00745645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45">
              <w:rPr>
                <w:rFonts w:ascii="Times New Roman" w:hAnsi="Times New Roman"/>
              </w:rPr>
              <w:t xml:space="preserve">Направление на прохождение курсов повышения квалификации учителей по учебным предметам. </w:t>
            </w:r>
          </w:p>
        </w:tc>
        <w:tc>
          <w:tcPr>
            <w:tcW w:w="2271" w:type="dxa"/>
          </w:tcPr>
          <w:p w14:paraId="345DA812" w14:textId="791E1027" w:rsidR="00745645" w:rsidRPr="00745645" w:rsidRDefault="00745645" w:rsidP="00745645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45645">
              <w:rPr>
                <w:rFonts w:ascii="Times New Roman" w:hAnsi="Times New Roman"/>
              </w:rPr>
              <w:t>январь 2024</w:t>
            </w:r>
          </w:p>
        </w:tc>
        <w:tc>
          <w:tcPr>
            <w:tcW w:w="2544" w:type="dxa"/>
          </w:tcPr>
          <w:p w14:paraId="08058E3D" w14:textId="7787F504" w:rsidR="00745645" w:rsidRPr="00745645" w:rsidRDefault="00745645" w:rsidP="00745645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45645">
              <w:rPr>
                <w:rFonts w:ascii="Times New Roman" w:hAnsi="Times New Roman"/>
              </w:rPr>
              <w:t>Скулова</w:t>
            </w:r>
            <w:proofErr w:type="spellEnd"/>
            <w:r w:rsidRPr="00745645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830" w:type="dxa"/>
          </w:tcPr>
          <w:p w14:paraId="582E6984" w14:textId="788C8F6D" w:rsidR="00745645" w:rsidRPr="00745645" w:rsidRDefault="00745645" w:rsidP="00745645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45">
              <w:rPr>
                <w:rFonts w:ascii="Times New Roman" w:hAnsi="Times New Roman"/>
              </w:rPr>
              <w:t>Информационное письмо</w:t>
            </w:r>
          </w:p>
        </w:tc>
      </w:tr>
      <w:tr w:rsidR="00745645" w:rsidRPr="004626A2" w14:paraId="54EAB71E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3B638DF" w14:textId="3FB84BB5" w:rsidR="00745645" w:rsidRPr="00745645" w:rsidRDefault="00745645" w:rsidP="00745645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7.3.2.</w:t>
            </w:r>
          </w:p>
        </w:tc>
        <w:tc>
          <w:tcPr>
            <w:tcW w:w="6374" w:type="dxa"/>
          </w:tcPr>
          <w:p w14:paraId="72ACC90D" w14:textId="7084E52C" w:rsidR="00745645" w:rsidRPr="00745645" w:rsidRDefault="00745645" w:rsidP="00745645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45">
              <w:rPr>
                <w:rFonts w:ascii="Times New Roman" w:hAnsi="Times New Roman"/>
              </w:rPr>
              <w:t>Проведение консультаций по запросу педагогов образовательных организаций, испытывающих затруднения при подготовке к ГИА по учебным предметам.</w:t>
            </w:r>
          </w:p>
        </w:tc>
        <w:tc>
          <w:tcPr>
            <w:tcW w:w="2271" w:type="dxa"/>
          </w:tcPr>
          <w:p w14:paraId="69A9E4AB" w14:textId="2A562652" w:rsidR="00745645" w:rsidRPr="00745645" w:rsidRDefault="00745645" w:rsidP="00745645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45645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544" w:type="dxa"/>
          </w:tcPr>
          <w:p w14:paraId="1C98C906" w14:textId="77777777" w:rsidR="00AF7ED1" w:rsidRPr="00AF7ED1" w:rsidRDefault="00AF7ED1" w:rsidP="00AF7ED1">
            <w:pPr>
              <w:pStyle w:val="15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F7ED1">
              <w:rPr>
                <w:rFonts w:ascii="Times New Roman" w:hAnsi="Times New Roman"/>
                <w:bCs/>
              </w:rPr>
              <w:t>Самцова</w:t>
            </w:r>
            <w:proofErr w:type="spellEnd"/>
            <w:r w:rsidRPr="00AF7ED1">
              <w:rPr>
                <w:rFonts w:ascii="Times New Roman" w:hAnsi="Times New Roman"/>
                <w:bCs/>
              </w:rPr>
              <w:t xml:space="preserve"> Ю.О.</w:t>
            </w:r>
          </w:p>
          <w:p w14:paraId="2C64BAE8" w14:textId="77777777" w:rsidR="00AF7ED1" w:rsidRPr="00AF7ED1" w:rsidRDefault="00AF7ED1" w:rsidP="00AF7ED1">
            <w:pPr>
              <w:pStyle w:val="15"/>
              <w:jc w:val="center"/>
              <w:rPr>
                <w:rFonts w:ascii="Times New Roman" w:hAnsi="Times New Roman"/>
                <w:bCs/>
              </w:rPr>
            </w:pPr>
            <w:r w:rsidRPr="00AF7ED1">
              <w:rPr>
                <w:rFonts w:ascii="Times New Roman" w:hAnsi="Times New Roman"/>
                <w:bCs/>
              </w:rPr>
              <w:t>Куманина Н.Ю.,</w:t>
            </w:r>
          </w:p>
          <w:p w14:paraId="35B65202" w14:textId="2F6313F3" w:rsidR="00745645" w:rsidRPr="00745645" w:rsidRDefault="00AF7ED1" w:rsidP="00AF7ED1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F7ED1">
              <w:rPr>
                <w:rFonts w:ascii="Times New Roman" w:hAnsi="Times New Roman"/>
                <w:bCs/>
              </w:rPr>
              <w:t>Рощупкина А.В.</w:t>
            </w:r>
          </w:p>
        </w:tc>
        <w:tc>
          <w:tcPr>
            <w:tcW w:w="2830" w:type="dxa"/>
          </w:tcPr>
          <w:p w14:paraId="2E74E10F" w14:textId="2E2D10C7" w:rsidR="00745645" w:rsidRPr="00745645" w:rsidRDefault="00745645" w:rsidP="00745645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645">
              <w:rPr>
                <w:rFonts w:ascii="Times New Roman" w:hAnsi="Times New Roman"/>
              </w:rPr>
              <w:t xml:space="preserve">Официальный запрос </w:t>
            </w:r>
          </w:p>
        </w:tc>
      </w:tr>
      <w:tr w:rsidR="00DC6A23" w:rsidRPr="004626A2" w14:paraId="50EE16FB" w14:textId="77777777" w:rsidTr="00574593">
        <w:trPr>
          <w:gridAfter w:val="2"/>
          <w:wAfter w:w="34" w:type="dxa"/>
          <w:trHeight w:val="363"/>
        </w:trPr>
        <w:tc>
          <w:tcPr>
            <w:tcW w:w="15011" w:type="dxa"/>
            <w:gridSpan w:val="5"/>
          </w:tcPr>
          <w:p w14:paraId="654481D3" w14:textId="238C558F" w:rsidR="00DC6A23" w:rsidRDefault="00DC6A23" w:rsidP="00DC6A23">
            <w:pPr>
              <w:pStyle w:val="1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психолого-педагогического сопровождения обучающихся в период подготовки и сдачи государственной итоговой аттестации по образовательным программам среднего общего образования </w:t>
            </w:r>
          </w:p>
          <w:p w14:paraId="397176FA" w14:textId="24A80DAB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территории Алексеевского городского округа в 2024 году</w:t>
            </w:r>
          </w:p>
        </w:tc>
      </w:tr>
      <w:tr w:rsidR="00DC6A23" w:rsidRPr="004626A2" w14:paraId="66546387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8F483EF" w14:textId="3D1F1D4E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6374" w:type="dxa"/>
          </w:tcPr>
          <w:p w14:paraId="6A1878DB" w14:textId="10354A2E" w:rsidR="00DC6A23" w:rsidRPr="00ED63B7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9E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комплексного психолого-медико-педагогического обследования обучающихся 11 (12) классов, нуждающихся в создании специальных условий при проведении ГИА, подготовка заключений и рекомендаций ПМПК по результатам обследования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47E14B6A" w14:textId="2E848BB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544" w:type="dxa"/>
          </w:tcPr>
          <w:p w14:paraId="72FD0842" w14:textId="2DF0A5DA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7032C249" w14:textId="041762C8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Сводный отчет по результатам работы</w:t>
            </w:r>
          </w:p>
        </w:tc>
      </w:tr>
      <w:tr w:rsidR="00DC6A23" w:rsidRPr="004626A2" w14:paraId="745F9E8C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29F0AF0" w14:textId="0C1C113C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6374" w:type="dxa"/>
          </w:tcPr>
          <w:p w14:paraId="2BCDD1D6" w14:textId="77777777" w:rsidR="00DC6A23" w:rsidRPr="002D5B9E" w:rsidRDefault="00DC6A23" w:rsidP="00DC6A23">
            <w:pPr>
              <w:pStyle w:val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9E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Консультирование специалистов ОО, </w:t>
            </w:r>
            <w:proofErr w:type="spellStart"/>
            <w:r w:rsidRPr="002D5B9E">
              <w:rPr>
                <w:rFonts w:ascii="Times New Roman" w:hAnsi="Times New Roman"/>
                <w:bCs/>
                <w:sz w:val="24"/>
                <w:szCs w:val="24"/>
              </w:rPr>
              <w:t>ППк</w:t>
            </w:r>
            <w:proofErr w:type="spellEnd"/>
            <w:r w:rsidRPr="002D5B9E">
              <w:rPr>
                <w:rFonts w:ascii="Times New Roman" w:hAnsi="Times New Roman"/>
                <w:bCs/>
                <w:sz w:val="24"/>
                <w:szCs w:val="24"/>
              </w:rPr>
              <w:t xml:space="preserve">, родителей </w:t>
            </w:r>
          </w:p>
          <w:p w14:paraId="11F7CA93" w14:textId="77777777" w:rsidR="00DC6A23" w:rsidRPr="002D5B9E" w:rsidRDefault="00DC6A23" w:rsidP="00DC6A23">
            <w:pPr>
              <w:pStyle w:val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9E">
              <w:rPr>
                <w:rFonts w:ascii="Times New Roman" w:hAnsi="Times New Roman"/>
                <w:bCs/>
                <w:sz w:val="24"/>
                <w:szCs w:val="24"/>
              </w:rPr>
              <w:t xml:space="preserve">(законных представителей), обучающихся по вопросам о </w:t>
            </w:r>
          </w:p>
          <w:p w14:paraId="3A736D8F" w14:textId="244DA155" w:rsidR="00DC6A23" w:rsidRPr="002D5B9E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9E">
              <w:rPr>
                <w:rFonts w:ascii="Times New Roman" w:hAnsi="Times New Roman"/>
                <w:bCs/>
                <w:sz w:val="24"/>
                <w:szCs w:val="24"/>
              </w:rPr>
              <w:t>создании необходимых специальных условий при проведении ГИА-11 для лиц с ОВЗ, относящихся к различным нозологическим группам, обучающихся детей- инвалидов и иных категорий обучающихся (по медицинским показаниям)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793ECEA7" w14:textId="5F0F414E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544" w:type="dxa"/>
          </w:tcPr>
          <w:p w14:paraId="798AD659" w14:textId="6749489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5E4E13EF" w14:textId="0172C158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Сводный отчет по результатам работы</w:t>
            </w:r>
          </w:p>
        </w:tc>
      </w:tr>
      <w:tr w:rsidR="00DC6A23" w:rsidRPr="004626A2" w14:paraId="66C1A12B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D8E93C7" w14:textId="6124E7E8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8.3.</w:t>
            </w:r>
          </w:p>
        </w:tc>
        <w:tc>
          <w:tcPr>
            <w:tcW w:w="6374" w:type="dxa"/>
          </w:tcPr>
          <w:p w14:paraId="41C832C0" w14:textId="20963590" w:rsidR="00DC6A23" w:rsidRPr="002D5B9E" w:rsidRDefault="00DC6A23" w:rsidP="00DC6A23">
            <w:pPr>
              <w:pStyle w:val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2D5B9E">
              <w:rPr>
                <w:rFonts w:ascii="Times New Roman" w:hAnsi="Times New Roman"/>
                <w:bCs/>
                <w:sz w:val="24"/>
                <w:szCs w:val="24"/>
              </w:rPr>
              <w:t>ониторинг эмоционального состояния и психологической готовности выпускников 11-х классов к сдаче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5B9E">
              <w:rPr>
                <w:rFonts w:ascii="Times New Roman" w:hAnsi="Times New Roman"/>
                <w:bCs/>
                <w:sz w:val="24"/>
                <w:szCs w:val="24"/>
              </w:rPr>
              <w:t>ГИА-11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384FDA73" w14:textId="7F5C84A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 2024 года</w:t>
            </w:r>
          </w:p>
        </w:tc>
        <w:tc>
          <w:tcPr>
            <w:tcW w:w="2544" w:type="dxa"/>
          </w:tcPr>
          <w:p w14:paraId="6A7C3A6D" w14:textId="16F3ACFC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</w:t>
            </w:r>
          </w:p>
        </w:tc>
        <w:tc>
          <w:tcPr>
            <w:tcW w:w="2830" w:type="dxa"/>
          </w:tcPr>
          <w:p w14:paraId="3ADA60D5" w14:textId="1D3FFCEA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Аналитический отчет по результатам мониторинга</w:t>
            </w:r>
          </w:p>
        </w:tc>
      </w:tr>
      <w:tr w:rsidR="00DC6A23" w:rsidRPr="004626A2" w14:paraId="2F4F2861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42CBE99" w14:textId="15AC0FC2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8.4.</w:t>
            </w:r>
          </w:p>
        </w:tc>
        <w:tc>
          <w:tcPr>
            <w:tcW w:w="6374" w:type="dxa"/>
          </w:tcPr>
          <w:p w14:paraId="04E548EA" w14:textId="77777777" w:rsidR="00DC6A23" w:rsidRPr="00ED63B7" w:rsidRDefault="00DC6A23" w:rsidP="00DC6A23">
            <w:pPr>
              <w:pStyle w:val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B7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Психолого-педагогическое сопровождение обучающихся </w:t>
            </w:r>
          </w:p>
          <w:p w14:paraId="6B2AFEC4" w14:textId="77777777" w:rsidR="00DC6A23" w:rsidRPr="00ED63B7" w:rsidRDefault="00DC6A23" w:rsidP="00DC6A23">
            <w:pPr>
              <w:pStyle w:val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B7">
              <w:rPr>
                <w:rFonts w:ascii="Times New Roman" w:hAnsi="Times New Roman"/>
                <w:bCs/>
                <w:sz w:val="24"/>
                <w:szCs w:val="24"/>
              </w:rPr>
              <w:t xml:space="preserve">«группы риска», выявленных по итогам проведения </w:t>
            </w:r>
          </w:p>
          <w:p w14:paraId="4398A1AA" w14:textId="3D9199A6" w:rsidR="00DC6A23" w:rsidRDefault="00DC6A23" w:rsidP="00DC6A23">
            <w:pPr>
              <w:pStyle w:val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B7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мониторинга эмоционального состояния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D63B7">
              <w:rPr>
                <w:rFonts w:ascii="Times New Roman" w:hAnsi="Times New Roman"/>
                <w:bCs/>
                <w:sz w:val="24"/>
                <w:szCs w:val="24"/>
              </w:rPr>
              <w:t>сихологической готовности выпускников 11 -х классов к сдаче ГИА-11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517EC56F" w14:textId="792FD66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март-июнь 2024 года</w:t>
            </w:r>
          </w:p>
        </w:tc>
        <w:tc>
          <w:tcPr>
            <w:tcW w:w="2544" w:type="dxa"/>
          </w:tcPr>
          <w:p w14:paraId="55BAEB50" w14:textId="77777777" w:rsidR="00DC6A23" w:rsidRDefault="00DC6A23" w:rsidP="00DC6A23">
            <w:pPr>
              <w:pStyle w:val="1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Н.Ю.,</w:t>
            </w:r>
          </w:p>
          <w:p w14:paraId="07690287" w14:textId="7EE23D9E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  <w:tc>
          <w:tcPr>
            <w:tcW w:w="2830" w:type="dxa"/>
          </w:tcPr>
          <w:p w14:paraId="6292A84B" w14:textId="4862C345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Информационная справка по результатам работы</w:t>
            </w:r>
          </w:p>
        </w:tc>
      </w:tr>
      <w:tr w:rsidR="00DC6A23" w:rsidRPr="004626A2" w14:paraId="14321FE8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CB47583" w14:textId="5814048F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6374" w:type="dxa"/>
          </w:tcPr>
          <w:p w14:paraId="3CF1CC32" w14:textId="77777777" w:rsidR="00DC6A23" w:rsidRPr="00156A57" w:rsidRDefault="00DC6A23" w:rsidP="00DC6A2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6A57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Региональный мониторинг повторной диагностики </w:t>
            </w:r>
          </w:p>
          <w:p w14:paraId="520CF2C3" w14:textId="5784E2B0" w:rsidR="00DC6A23" w:rsidRPr="00ED63B7" w:rsidRDefault="00DC6A23" w:rsidP="00DC6A23">
            <w:pPr>
              <w:pStyle w:val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эмоционального состояния и психологической готовности </w:t>
            </w:r>
            <w:r w:rsidRPr="00156A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 сдаче ГИА-11 выпускников 11-х классов «группы риска»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55CA0A51" w14:textId="5DF5DEC4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май 2024 года </w:t>
            </w:r>
          </w:p>
        </w:tc>
        <w:tc>
          <w:tcPr>
            <w:tcW w:w="2544" w:type="dxa"/>
          </w:tcPr>
          <w:p w14:paraId="61D3D0A6" w14:textId="77777777" w:rsidR="00DC6A23" w:rsidRDefault="00DC6A23" w:rsidP="00DC6A23">
            <w:pPr>
              <w:pStyle w:val="1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Н.Ю.,</w:t>
            </w:r>
          </w:p>
          <w:p w14:paraId="42FA9958" w14:textId="15F857A2" w:rsidR="00DC6A23" w:rsidRDefault="00DC6A23" w:rsidP="00DC6A23">
            <w:pPr>
              <w:pStyle w:val="1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  <w:tc>
          <w:tcPr>
            <w:tcW w:w="2830" w:type="dxa"/>
          </w:tcPr>
          <w:p w14:paraId="22D9AF98" w14:textId="158F1102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Информационная справка по результатам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</w:t>
            </w:r>
          </w:p>
        </w:tc>
      </w:tr>
      <w:tr w:rsidR="00DC6A23" w:rsidRPr="004626A2" w14:paraId="3A4F1063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7CC24D81" w14:textId="2E76012E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8.6.</w:t>
            </w:r>
          </w:p>
        </w:tc>
        <w:tc>
          <w:tcPr>
            <w:tcW w:w="6374" w:type="dxa"/>
          </w:tcPr>
          <w:p w14:paraId="6B7BA12D" w14:textId="346A8679" w:rsidR="00DC6A23" w:rsidRPr="009E7771" w:rsidRDefault="00DC6A23" w:rsidP="00DC6A2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Региональный мониторинг психолого-педагогического </w:t>
            </w:r>
          </w:p>
          <w:p w14:paraId="00E33E2D" w14:textId="77777777" w:rsidR="00DC6A23" w:rsidRPr="009E7771" w:rsidRDefault="00DC6A23" w:rsidP="00DC6A2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сопровождения обучающихся, не прошедших ГИА-11 в 2023 году, в процессе подготовки к пересдаче экзаменов: </w:t>
            </w:r>
          </w:p>
          <w:p w14:paraId="28D4FD85" w14:textId="77777777" w:rsidR="00DC6A23" w:rsidRPr="009E7771" w:rsidRDefault="00DC6A23" w:rsidP="00DC6A2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- консультирование по вопросам эмоционального, кризисного состояния, поведения несовершеннолетних, </w:t>
            </w:r>
          </w:p>
          <w:p w14:paraId="0E0EA180" w14:textId="77777777" w:rsidR="00DC6A23" w:rsidRPr="009E7771" w:rsidRDefault="00DC6A23" w:rsidP="00DC6A2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родителей/законных представителей (по запросу);  </w:t>
            </w:r>
          </w:p>
          <w:p w14:paraId="625663BB" w14:textId="77777777" w:rsidR="00DC6A23" w:rsidRPr="009E7771" w:rsidRDefault="00DC6A23" w:rsidP="00DC6A2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- коррекционно-развивающая деятельность (по запросу) с </w:t>
            </w:r>
          </w:p>
          <w:p w14:paraId="273CF648" w14:textId="77777777" w:rsidR="00DC6A23" w:rsidRPr="009E7771" w:rsidRDefault="00DC6A23" w:rsidP="00DC6A2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несовершеннолетними с целью оптимизации процессов </w:t>
            </w:r>
          </w:p>
          <w:p w14:paraId="68C0F52E" w14:textId="77777777" w:rsidR="00DC6A23" w:rsidRPr="009E7771" w:rsidRDefault="00DC6A23" w:rsidP="00DC6A2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саморегуляции, обучению мнемотехническим навыкам, </w:t>
            </w:r>
          </w:p>
          <w:p w14:paraId="45243D22" w14:textId="4AE6D419" w:rsidR="00DC6A23" w:rsidRPr="00156A57" w:rsidRDefault="00DC6A23" w:rsidP="00DC6A2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навыкам тайм-менеджмента</w:t>
            </w:r>
            <w:r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</w:tc>
        <w:tc>
          <w:tcPr>
            <w:tcW w:w="2271" w:type="dxa"/>
          </w:tcPr>
          <w:p w14:paraId="1A4A1127" w14:textId="2249741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9E7771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 xml:space="preserve">июнь-август </w:t>
            </w:r>
            <w:r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 xml:space="preserve">2024 </w:t>
            </w:r>
            <w:r w:rsidRPr="009E7771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44" w:type="dxa"/>
          </w:tcPr>
          <w:p w14:paraId="73946CCF" w14:textId="77777777" w:rsidR="00DC6A23" w:rsidRPr="009E7771" w:rsidRDefault="00DC6A23" w:rsidP="00DC6A2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7771">
              <w:rPr>
                <w:rFonts w:ascii="Times New Roman" w:eastAsia="Times New Roman" w:hAnsi="Times New Roman" w:cs="Calibri"/>
                <w:bCs/>
                <w:kern w:val="0"/>
                <w:sz w:val="24"/>
                <w:szCs w:val="24"/>
                <w:lang w:eastAsia="ru-RU"/>
                <w14:ligatures w14:val="none"/>
              </w:rPr>
              <w:t>Куманина Н.Ю.,</w:t>
            </w:r>
          </w:p>
          <w:p w14:paraId="2680C9CE" w14:textId="201F47FF" w:rsidR="00DC6A23" w:rsidRDefault="00DC6A23" w:rsidP="00DC6A23">
            <w:pPr>
              <w:pStyle w:val="16"/>
              <w:jc w:val="center"/>
              <w:rPr>
                <w:rFonts w:ascii="Times New Roman" w:hAnsi="Times New Roman"/>
                <w:bCs/>
              </w:rPr>
            </w:pPr>
            <w:r w:rsidRPr="009E7771">
              <w:rPr>
                <w:rFonts w:ascii="Times New Roman" w:hAnsi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2830" w:type="dxa"/>
          </w:tcPr>
          <w:p w14:paraId="35CAA600" w14:textId="63528E54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771">
              <w:rPr>
                <w:rFonts w:ascii="Times New Roman" w:hAnsi="Times New Roman" w:cs="Calibri"/>
                <w:bCs/>
                <w:kern w:val="0"/>
                <w:sz w:val="24"/>
                <w:szCs w:val="24"/>
                <w:lang w:eastAsia="ru-RU"/>
              </w:rPr>
              <w:t>Аналитический отчет по результатам мониторинга</w:t>
            </w:r>
          </w:p>
        </w:tc>
      </w:tr>
      <w:tr w:rsidR="00DC6A23" w:rsidRPr="004626A2" w14:paraId="6389177E" w14:textId="77777777" w:rsidTr="007254C0">
        <w:trPr>
          <w:gridAfter w:val="2"/>
          <w:wAfter w:w="34" w:type="dxa"/>
          <w:trHeight w:val="363"/>
        </w:trPr>
        <w:tc>
          <w:tcPr>
            <w:tcW w:w="15011" w:type="dxa"/>
            <w:gridSpan w:val="5"/>
          </w:tcPr>
          <w:p w14:paraId="4E7B195E" w14:textId="77777777" w:rsidR="00DC6A23" w:rsidRPr="00ED63B7" w:rsidRDefault="00DC6A23" w:rsidP="00DC6A23">
            <w:pPr>
              <w:pStyle w:val="15"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Информационно-разъяснительная работа по сопровождению ГИА-11</w:t>
            </w:r>
          </w:p>
        </w:tc>
      </w:tr>
      <w:tr w:rsidR="00DC6A23" w:rsidRPr="004626A2" w14:paraId="05AD45A4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D572FA4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9.1.</w:t>
            </w:r>
          </w:p>
        </w:tc>
        <w:tc>
          <w:tcPr>
            <w:tcW w:w="6374" w:type="dxa"/>
          </w:tcPr>
          <w:p w14:paraId="34CB6B83" w14:textId="77777777" w:rsidR="00DC6A23" w:rsidRPr="000A35D5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работы телефонов «горячих линий» </w:t>
            </w:r>
          </w:p>
          <w:p w14:paraId="7AE85E9F" w14:textId="7D7E5950" w:rsidR="00DC6A23" w:rsidRPr="00ED63B7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>по вопросам ГИА-11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3F82F864" w14:textId="2093B5DE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январь-декабрь 2024 года</w:t>
            </w:r>
          </w:p>
        </w:tc>
        <w:tc>
          <w:tcPr>
            <w:tcW w:w="2544" w:type="dxa"/>
          </w:tcPr>
          <w:p w14:paraId="2CB87B1B" w14:textId="4A43C0FC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Н.Ю., Рощупкина А.В.,</w:t>
            </w:r>
          </w:p>
          <w:p w14:paraId="3C57812B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  <w:tc>
          <w:tcPr>
            <w:tcW w:w="2830" w:type="dxa"/>
          </w:tcPr>
          <w:p w14:paraId="0403179B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телефонов «горячих линий»</w:t>
            </w:r>
          </w:p>
        </w:tc>
      </w:tr>
      <w:tr w:rsidR="00DC6A23" w:rsidRPr="004626A2" w14:paraId="6EFD7710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63555E1F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9.2.</w:t>
            </w:r>
          </w:p>
        </w:tc>
        <w:tc>
          <w:tcPr>
            <w:tcW w:w="6374" w:type="dxa"/>
          </w:tcPr>
          <w:p w14:paraId="5D08B848" w14:textId="77777777" w:rsidR="00DC6A23" w:rsidRPr="000A35D5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раздела по вопросам проведения ГИА-11 </w:t>
            </w:r>
          </w:p>
          <w:p w14:paraId="32928703" w14:textId="73354706" w:rsidR="00DC6A23" w:rsidRPr="000A35D5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>на официальных сайтах УО, 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3A52444C" w14:textId="1AAACACE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январь-декабрь 2024 года</w:t>
            </w:r>
          </w:p>
        </w:tc>
        <w:tc>
          <w:tcPr>
            <w:tcW w:w="2544" w:type="dxa"/>
          </w:tcPr>
          <w:p w14:paraId="4FE7ED63" w14:textId="5329926F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Н.Ю., Рощупкина А.В.,</w:t>
            </w:r>
          </w:p>
          <w:p w14:paraId="0F8ACE21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  <w:tc>
          <w:tcPr>
            <w:tcW w:w="2830" w:type="dxa"/>
          </w:tcPr>
          <w:p w14:paraId="5B127ACA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Заполненный раздел по вопросам проведения ГИА-11 на официальных сайтах УО, ОО</w:t>
            </w:r>
          </w:p>
        </w:tc>
      </w:tr>
      <w:tr w:rsidR="00DC6A23" w:rsidRPr="004626A2" w14:paraId="065CEE44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CCD9F4B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9.3.</w:t>
            </w:r>
          </w:p>
        </w:tc>
        <w:tc>
          <w:tcPr>
            <w:tcW w:w="6374" w:type="dxa"/>
          </w:tcPr>
          <w:p w14:paraId="4764CB19" w14:textId="77777777" w:rsidR="00DC6A23" w:rsidRPr="000A35D5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участия в совещании с членами ГЭК на тему </w:t>
            </w:r>
          </w:p>
          <w:p w14:paraId="00D06989" w14:textId="77777777" w:rsidR="00DC6A23" w:rsidRPr="000A35D5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«Организация контроля за процедурой проведения </w:t>
            </w:r>
          </w:p>
          <w:p w14:paraId="566D4C03" w14:textId="77777777" w:rsidR="00DC6A23" w:rsidRPr="000A35D5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государственной итоговой аттестации по образовательным </w:t>
            </w:r>
          </w:p>
          <w:p w14:paraId="3A0A057A" w14:textId="5DF29FD9" w:rsidR="00DC6A23" w:rsidRPr="000A35D5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>программам среднего общего образования»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2D80FE53" w14:textId="27CEC99C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 2024 года,</w:t>
            </w:r>
          </w:p>
          <w:p w14:paraId="48A98A4C" w14:textId="3A72989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 2024 года,</w:t>
            </w:r>
          </w:p>
          <w:p w14:paraId="2B2B5EC7" w14:textId="20E52D83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 2024 года</w:t>
            </w:r>
          </w:p>
        </w:tc>
        <w:tc>
          <w:tcPr>
            <w:tcW w:w="2544" w:type="dxa"/>
          </w:tcPr>
          <w:p w14:paraId="55ADAC26" w14:textId="1FCD78BE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Самцова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Ю.О., Куманина Н.Ю.</w:t>
            </w:r>
          </w:p>
        </w:tc>
        <w:tc>
          <w:tcPr>
            <w:tcW w:w="2830" w:type="dxa"/>
          </w:tcPr>
          <w:p w14:paraId="02B21F07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Явочный лист</w:t>
            </w:r>
          </w:p>
        </w:tc>
      </w:tr>
      <w:tr w:rsidR="00DC6A23" w:rsidRPr="004626A2" w14:paraId="244FC9C5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362D6C51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9.4.</w:t>
            </w:r>
          </w:p>
        </w:tc>
        <w:tc>
          <w:tcPr>
            <w:tcW w:w="6374" w:type="dxa"/>
          </w:tcPr>
          <w:p w14:paraId="07A12017" w14:textId="7C5B61E7" w:rsidR="00DC6A23" w:rsidRPr="000A35D5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в совещании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 ППЭ </w:t>
            </w:r>
          </w:p>
          <w:p w14:paraId="4B58B4D2" w14:textId="188176D4" w:rsidR="00DC6A23" w:rsidRPr="000A35D5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>на тему «Организация работы ППЭ»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251DCB69" w14:textId="6F3CAC62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 2024 года,</w:t>
            </w:r>
          </w:p>
          <w:p w14:paraId="03113CF0" w14:textId="03DC4625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 2024 года,</w:t>
            </w:r>
          </w:p>
          <w:p w14:paraId="475B62BB" w14:textId="066C3325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 2024 года</w:t>
            </w:r>
          </w:p>
        </w:tc>
        <w:tc>
          <w:tcPr>
            <w:tcW w:w="2544" w:type="dxa"/>
          </w:tcPr>
          <w:p w14:paraId="28EC4A70" w14:textId="0F91059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B1224">
              <w:rPr>
                <w:rFonts w:ascii="Times New Roman" w:hAnsi="Times New Roman"/>
                <w:bCs/>
              </w:rPr>
              <w:t>Самцова</w:t>
            </w:r>
            <w:proofErr w:type="spellEnd"/>
            <w:r w:rsidRPr="00CB1224">
              <w:rPr>
                <w:rFonts w:ascii="Times New Roman" w:hAnsi="Times New Roman"/>
                <w:bCs/>
              </w:rPr>
              <w:t xml:space="preserve"> Ю.О., Куманина Н.Ю.</w:t>
            </w:r>
          </w:p>
        </w:tc>
        <w:tc>
          <w:tcPr>
            <w:tcW w:w="2830" w:type="dxa"/>
          </w:tcPr>
          <w:p w14:paraId="0BF07F49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Явочный лист</w:t>
            </w:r>
          </w:p>
        </w:tc>
      </w:tr>
      <w:tr w:rsidR="00DC6A23" w:rsidRPr="004626A2" w14:paraId="1613D3A8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3FC5187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9.5.</w:t>
            </w:r>
          </w:p>
        </w:tc>
        <w:tc>
          <w:tcPr>
            <w:tcW w:w="6374" w:type="dxa"/>
          </w:tcPr>
          <w:p w14:paraId="21D05C0C" w14:textId="77777777" w:rsidR="00DC6A23" w:rsidRPr="000A35D5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совещании с лицами, уполномоченными за </w:t>
            </w:r>
          </w:p>
          <w:p w14:paraId="5167EE15" w14:textId="143F4663" w:rsidR="00DC6A23" w:rsidRPr="000A35D5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>проведение ГИА-11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1B257E89" w14:textId="5F5ACC89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 2024 года,</w:t>
            </w:r>
          </w:p>
          <w:p w14:paraId="08741E9F" w14:textId="054B9E74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 2024 года,</w:t>
            </w:r>
          </w:p>
          <w:p w14:paraId="69C76CDC" w14:textId="47B70AC8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 2024 года</w:t>
            </w:r>
          </w:p>
        </w:tc>
        <w:tc>
          <w:tcPr>
            <w:tcW w:w="2544" w:type="dxa"/>
          </w:tcPr>
          <w:p w14:paraId="29324951" w14:textId="2D174292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D51B8">
              <w:rPr>
                <w:rFonts w:ascii="Times New Roman" w:hAnsi="Times New Roman"/>
                <w:bCs/>
              </w:rPr>
              <w:t>Самцова</w:t>
            </w:r>
            <w:proofErr w:type="spellEnd"/>
            <w:r w:rsidRPr="006D51B8">
              <w:rPr>
                <w:rFonts w:ascii="Times New Roman" w:hAnsi="Times New Roman"/>
                <w:bCs/>
              </w:rPr>
              <w:t xml:space="preserve"> Ю.О., Куманина Н.Ю.</w:t>
            </w:r>
          </w:p>
        </w:tc>
        <w:tc>
          <w:tcPr>
            <w:tcW w:w="2830" w:type="dxa"/>
          </w:tcPr>
          <w:p w14:paraId="093374C8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Явочный лист</w:t>
            </w:r>
          </w:p>
        </w:tc>
      </w:tr>
      <w:tr w:rsidR="00DC6A23" w:rsidRPr="004626A2" w14:paraId="116C6022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1AB93F3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9.6.</w:t>
            </w:r>
          </w:p>
        </w:tc>
        <w:tc>
          <w:tcPr>
            <w:tcW w:w="6374" w:type="dxa"/>
          </w:tcPr>
          <w:p w14:paraId="7E57826D" w14:textId="77777777" w:rsidR="00DC6A23" w:rsidRPr="000A35D5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взаимодействия со СМИ с целью </w:t>
            </w:r>
          </w:p>
          <w:p w14:paraId="7E3395CA" w14:textId="77777777" w:rsidR="00DC6A23" w:rsidRPr="000A35D5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информирования общественности о мероприятиях в рамках </w:t>
            </w:r>
          </w:p>
          <w:p w14:paraId="1C0672E0" w14:textId="4779FAE9" w:rsidR="00DC6A23" w:rsidRPr="000A35D5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>ГИА-11 в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35D5">
              <w:rPr>
                <w:rFonts w:ascii="Times New Roman" w:hAnsi="Times New Roman"/>
                <w:bCs/>
                <w:sz w:val="24"/>
                <w:szCs w:val="24"/>
              </w:rPr>
              <w:t xml:space="preserve"> году (размещение анонсов мероприятий)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3E71C508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544" w:type="dxa"/>
          </w:tcPr>
          <w:p w14:paraId="04EAB1E1" w14:textId="3E5225DF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D51B8">
              <w:rPr>
                <w:rFonts w:ascii="Times New Roman" w:hAnsi="Times New Roman"/>
                <w:bCs/>
              </w:rPr>
              <w:t>Самцова</w:t>
            </w:r>
            <w:proofErr w:type="spellEnd"/>
            <w:r w:rsidRPr="006D51B8">
              <w:rPr>
                <w:rFonts w:ascii="Times New Roman" w:hAnsi="Times New Roman"/>
                <w:bCs/>
              </w:rPr>
              <w:t xml:space="preserve"> Ю.О., Куманина Н.Ю.</w:t>
            </w:r>
            <w:r>
              <w:rPr>
                <w:rFonts w:ascii="Times New Roman" w:hAnsi="Times New Roman"/>
                <w:bCs/>
              </w:rPr>
              <w:t>, руководители ОО</w:t>
            </w:r>
          </w:p>
        </w:tc>
        <w:tc>
          <w:tcPr>
            <w:tcW w:w="2830" w:type="dxa"/>
          </w:tcPr>
          <w:p w14:paraId="3AB6C9E6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6A23" w:rsidRPr="004626A2" w14:paraId="6B0F9514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5B0B38C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9.7.</w:t>
            </w:r>
          </w:p>
        </w:tc>
        <w:tc>
          <w:tcPr>
            <w:tcW w:w="6374" w:type="dxa"/>
          </w:tcPr>
          <w:p w14:paraId="71E79510" w14:textId="3F601FCD" w:rsidR="00DC6A23" w:rsidRPr="000A35D5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мероприятий в части подготовки к ГИА-11 в соответствии с медиапланом Министерства.</w:t>
            </w:r>
          </w:p>
        </w:tc>
        <w:tc>
          <w:tcPr>
            <w:tcW w:w="2271" w:type="dxa"/>
          </w:tcPr>
          <w:p w14:paraId="5C4E7BA0" w14:textId="4041C86D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апрель 2024 года</w:t>
            </w:r>
          </w:p>
        </w:tc>
        <w:tc>
          <w:tcPr>
            <w:tcW w:w="2544" w:type="dxa"/>
          </w:tcPr>
          <w:p w14:paraId="1F5A8382" w14:textId="3EE250EB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Н.Ю., руководители ОО</w:t>
            </w:r>
          </w:p>
        </w:tc>
        <w:tc>
          <w:tcPr>
            <w:tcW w:w="2830" w:type="dxa"/>
          </w:tcPr>
          <w:p w14:paraId="6E73C9BF" w14:textId="33C0655C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Размещение информации на сайте УО, ОО</w:t>
            </w:r>
          </w:p>
        </w:tc>
      </w:tr>
      <w:tr w:rsidR="00DC6A23" w:rsidRPr="004626A2" w14:paraId="2D4FEE75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4FD7014C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9.8.</w:t>
            </w:r>
          </w:p>
        </w:tc>
        <w:tc>
          <w:tcPr>
            <w:tcW w:w="6374" w:type="dxa"/>
          </w:tcPr>
          <w:p w14:paraId="0659A325" w14:textId="77777777" w:rsidR="00DC6A23" w:rsidRPr="00B56D9F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D9F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мероприятиях по формированию позитивного </w:t>
            </w:r>
          </w:p>
          <w:p w14:paraId="37D47073" w14:textId="77777777" w:rsidR="00DC6A23" w:rsidRPr="00B56D9F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D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отношения к объективной оценке образовательных </w:t>
            </w:r>
          </w:p>
          <w:p w14:paraId="6BEAB37B" w14:textId="77777777" w:rsidR="00DC6A23" w:rsidRPr="00B56D9F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D9F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результатов: </w:t>
            </w:r>
          </w:p>
          <w:p w14:paraId="25F46F5E" w14:textId="77777777" w:rsidR="00DC6A23" w:rsidRPr="00B56D9F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D9F">
              <w:rPr>
                <w:rFonts w:ascii="Times New Roman" w:hAnsi="Times New Roman"/>
                <w:bCs/>
                <w:sz w:val="24"/>
                <w:szCs w:val="24"/>
              </w:rPr>
              <w:t xml:space="preserve">- региональный конкурс сочинений «Что такое экзамены и для чего они нужны»; </w:t>
            </w:r>
          </w:p>
          <w:p w14:paraId="2D614264" w14:textId="77777777" w:rsidR="00DC6A23" w:rsidRPr="00B56D9F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D9F">
              <w:rPr>
                <w:rFonts w:ascii="Times New Roman" w:hAnsi="Times New Roman"/>
                <w:bCs/>
                <w:sz w:val="24"/>
                <w:szCs w:val="24"/>
              </w:rPr>
              <w:t xml:space="preserve">- региональный конкурс видеороликов по формированию </w:t>
            </w:r>
          </w:p>
          <w:p w14:paraId="073CB69F" w14:textId="77777777" w:rsidR="00DC6A23" w:rsidRPr="00B56D9F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D9F">
              <w:rPr>
                <w:rFonts w:ascii="Times New Roman" w:hAnsi="Times New Roman"/>
                <w:bCs/>
                <w:sz w:val="24"/>
                <w:szCs w:val="24"/>
              </w:rPr>
              <w:t xml:space="preserve">позитивного отношения к объективной оценке </w:t>
            </w:r>
          </w:p>
          <w:p w14:paraId="3F369F65" w14:textId="77777777" w:rsidR="00DC6A23" w:rsidRPr="00B56D9F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D9F">
              <w:rPr>
                <w:rFonts w:ascii="Times New Roman" w:hAnsi="Times New Roman"/>
                <w:bCs/>
                <w:sz w:val="24"/>
                <w:szCs w:val="24"/>
              </w:rPr>
              <w:t>образовательных результатов</w:t>
            </w:r>
          </w:p>
        </w:tc>
        <w:tc>
          <w:tcPr>
            <w:tcW w:w="2271" w:type="dxa"/>
          </w:tcPr>
          <w:p w14:paraId="2D8DB0EC" w14:textId="52D2FF38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январь-декабрь 2024 </w:t>
            </w:r>
            <w:r>
              <w:rPr>
                <w:rFonts w:ascii="Times New Roman" w:hAnsi="Times New Roman"/>
                <w:bCs/>
              </w:rPr>
              <w:lastRenderedPageBreak/>
              <w:t>года</w:t>
            </w:r>
          </w:p>
          <w:p w14:paraId="2FC90F4C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4F5CADFA" w14:textId="0E7A2DC3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февраль-апрель 2024 года</w:t>
            </w:r>
          </w:p>
          <w:p w14:paraId="318B21B8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419957C6" w14:textId="2745E140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январь- март 2024 года</w:t>
            </w:r>
          </w:p>
        </w:tc>
        <w:tc>
          <w:tcPr>
            <w:tcW w:w="2544" w:type="dxa"/>
          </w:tcPr>
          <w:p w14:paraId="6B22DE68" w14:textId="695FAF05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Куманина Н.Ю., </w:t>
            </w:r>
            <w:r>
              <w:rPr>
                <w:rFonts w:ascii="Times New Roman" w:hAnsi="Times New Roman"/>
                <w:bCs/>
              </w:rPr>
              <w:lastRenderedPageBreak/>
              <w:t>руководители ОО</w:t>
            </w:r>
          </w:p>
        </w:tc>
        <w:tc>
          <w:tcPr>
            <w:tcW w:w="2830" w:type="dxa"/>
          </w:tcPr>
          <w:p w14:paraId="33BB238F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Приказы УО</w:t>
            </w:r>
          </w:p>
        </w:tc>
      </w:tr>
      <w:tr w:rsidR="00DC6A23" w:rsidRPr="004626A2" w14:paraId="614CB96A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6E7BB93F" w14:textId="77777777" w:rsidR="00DC6A23" w:rsidRPr="0006599B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99B">
              <w:rPr>
                <w:rFonts w:ascii="Times New Roman" w:hAnsi="Times New Roman"/>
                <w:b/>
                <w:sz w:val="24"/>
                <w:szCs w:val="24"/>
              </w:rPr>
              <w:t>9.9.</w:t>
            </w:r>
          </w:p>
        </w:tc>
        <w:tc>
          <w:tcPr>
            <w:tcW w:w="14019" w:type="dxa"/>
            <w:gridSpan w:val="4"/>
          </w:tcPr>
          <w:p w14:paraId="1B7E8F50" w14:textId="77777777" w:rsidR="00DC6A23" w:rsidRPr="00C12AC2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Ознакомление участников ГИА-11</w:t>
            </w:r>
          </w:p>
        </w:tc>
      </w:tr>
      <w:tr w:rsidR="00DC6A23" w:rsidRPr="004626A2" w14:paraId="78926B58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5772110A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9.9.1.</w:t>
            </w:r>
          </w:p>
        </w:tc>
        <w:tc>
          <w:tcPr>
            <w:tcW w:w="6374" w:type="dxa"/>
          </w:tcPr>
          <w:p w14:paraId="4E049E4C" w14:textId="4F360113" w:rsidR="00DC6A23" w:rsidRPr="00B56D9F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полученными результатами ГИА-11;</w:t>
            </w:r>
          </w:p>
        </w:tc>
        <w:tc>
          <w:tcPr>
            <w:tcW w:w="2271" w:type="dxa"/>
            <w:vMerge w:val="restart"/>
          </w:tcPr>
          <w:p w14:paraId="2239B881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период проведения ГИА-11</w:t>
            </w:r>
          </w:p>
        </w:tc>
        <w:tc>
          <w:tcPr>
            <w:tcW w:w="2544" w:type="dxa"/>
          </w:tcPr>
          <w:p w14:paraId="1B68001C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А.В.,</w:t>
            </w:r>
          </w:p>
          <w:p w14:paraId="7FD90471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</w:tcPr>
          <w:p w14:paraId="438C4DD3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Протоколы результатов</w:t>
            </w:r>
          </w:p>
        </w:tc>
      </w:tr>
      <w:tr w:rsidR="00DC6A23" w:rsidRPr="004626A2" w14:paraId="3E3F2973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242D0B0D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9.9.2.</w:t>
            </w:r>
          </w:p>
        </w:tc>
        <w:tc>
          <w:tcPr>
            <w:tcW w:w="6374" w:type="dxa"/>
          </w:tcPr>
          <w:p w14:paraId="6F0DC3C4" w14:textId="65D42219" w:rsidR="00DC6A23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решениями ГЭК и председателя ГЭК;</w:t>
            </w:r>
          </w:p>
        </w:tc>
        <w:tc>
          <w:tcPr>
            <w:tcW w:w="2271" w:type="dxa"/>
            <w:vMerge/>
          </w:tcPr>
          <w:p w14:paraId="7E1C326E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44" w:type="dxa"/>
          </w:tcPr>
          <w:p w14:paraId="792A2066" w14:textId="13CFCB62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Н.Ю., Рощупкина А.В.,</w:t>
            </w:r>
          </w:p>
          <w:p w14:paraId="6029D0C1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</w:tcPr>
          <w:p w14:paraId="3F3A64F0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Письмо в ОО</w:t>
            </w:r>
          </w:p>
        </w:tc>
      </w:tr>
      <w:tr w:rsidR="00DC6A23" w:rsidRPr="004626A2" w14:paraId="2CBF2B20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1825E796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9.9.3.</w:t>
            </w:r>
          </w:p>
        </w:tc>
        <w:tc>
          <w:tcPr>
            <w:tcW w:w="6374" w:type="dxa"/>
          </w:tcPr>
          <w:p w14:paraId="013231EC" w14:textId="162D1504" w:rsidR="00DC6A23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2271" w:type="dxa"/>
            <w:vMerge/>
          </w:tcPr>
          <w:p w14:paraId="7DB1E8B2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44" w:type="dxa"/>
          </w:tcPr>
          <w:p w14:paraId="2D38FD30" w14:textId="3F96EBC6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Н.Ю.,</w:t>
            </w:r>
          </w:p>
          <w:p w14:paraId="7E55D780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Рощупкина А.В.,</w:t>
            </w:r>
          </w:p>
          <w:p w14:paraId="3E394B20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</w:t>
            </w:r>
          </w:p>
        </w:tc>
        <w:tc>
          <w:tcPr>
            <w:tcW w:w="2830" w:type="dxa"/>
          </w:tcPr>
          <w:p w14:paraId="3703ED9B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Протоколы КК, уведомления</w:t>
            </w:r>
          </w:p>
        </w:tc>
      </w:tr>
      <w:tr w:rsidR="00DC6A23" w:rsidRPr="004626A2" w14:paraId="6830E2A9" w14:textId="77777777" w:rsidTr="007254C0">
        <w:trPr>
          <w:gridAfter w:val="2"/>
          <w:wAfter w:w="34" w:type="dxa"/>
          <w:trHeight w:val="363"/>
        </w:trPr>
        <w:tc>
          <w:tcPr>
            <w:tcW w:w="15011" w:type="dxa"/>
            <w:gridSpan w:val="5"/>
          </w:tcPr>
          <w:p w14:paraId="3CE63FF8" w14:textId="2372E714" w:rsidR="00DC6A23" w:rsidRPr="00C12AC2" w:rsidRDefault="00DC6A23" w:rsidP="00DC6A23">
            <w:pPr>
              <w:pStyle w:val="15"/>
              <w:numPr>
                <w:ilvl w:val="0"/>
                <w:numId w:val="36"/>
              </w:num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организацией и проведением ГИА-11 в 2024 году</w:t>
            </w:r>
          </w:p>
        </w:tc>
      </w:tr>
      <w:tr w:rsidR="00DC6A23" w:rsidRPr="004626A2" w14:paraId="050D7E43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367457DE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10.1.</w:t>
            </w:r>
          </w:p>
        </w:tc>
        <w:tc>
          <w:tcPr>
            <w:tcW w:w="6374" w:type="dxa"/>
          </w:tcPr>
          <w:p w14:paraId="285BBDC3" w14:textId="77777777" w:rsidR="00DC6A23" w:rsidRPr="00C12AC2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AC2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деятельности общеобразовательных организаций </w:t>
            </w:r>
          </w:p>
          <w:p w14:paraId="628B9AB5" w14:textId="59961748" w:rsidR="00DC6A23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AC2">
              <w:rPr>
                <w:rFonts w:ascii="Times New Roman" w:hAnsi="Times New Roman"/>
                <w:bCs/>
                <w:sz w:val="24"/>
                <w:szCs w:val="24"/>
              </w:rPr>
              <w:t xml:space="preserve">по подготовке учащихся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итоговому сочинению (изложению), </w:t>
            </w:r>
            <w:r w:rsidRPr="00C12AC2">
              <w:rPr>
                <w:rFonts w:ascii="Times New Roman" w:hAnsi="Times New Roman"/>
                <w:bCs/>
                <w:sz w:val="24"/>
                <w:szCs w:val="24"/>
              </w:rPr>
              <w:t>ГИА-11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20BB0CCA" w14:textId="2BFDC9BA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периоды проведения итогового сочинения (изложения), ГИА-11</w:t>
            </w:r>
          </w:p>
        </w:tc>
        <w:tc>
          <w:tcPr>
            <w:tcW w:w="2544" w:type="dxa"/>
          </w:tcPr>
          <w:p w14:paraId="1AC7FCC9" w14:textId="780A6338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Самцова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Ю.О., Куманина Н.Ю.</w:t>
            </w:r>
          </w:p>
        </w:tc>
        <w:tc>
          <w:tcPr>
            <w:tcW w:w="2830" w:type="dxa"/>
          </w:tcPr>
          <w:p w14:paraId="05395F66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УО</w:t>
            </w:r>
          </w:p>
        </w:tc>
      </w:tr>
      <w:tr w:rsidR="00DC6A23" w:rsidRPr="004626A2" w14:paraId="4019A5CF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71B17846" w14:textId="77777777" w:rsidR="00DC6A23" w:rsidRPr="00933B3E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B3E">
              <w:rPr>
                <w:rFonts w:ascii="Times New Roman" w:hAnsi="Times New Roman"/>
                <w:b/>
                <w:sz w:val="24"/>
                <w:szCs w:val="24"/>
              </w:rPr>
              <w:t>10.2</w:t>
            </w:r>
          </w:p>
        </w:tc>
        <w:tc>
          <w:tcPr>
            <w:tcW w:w="14019" w:type="dxa"/>
            <w:gridSpan w:val="4"/>
          </w:tcPr>
          <w:p w14:paraId="40600E84" w14:textId="77777777" w:rsidR="00DC6A23" w:rsidRPr="00C12AC2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Проведение контрольных мероприятий за организацией информирования участников образовательных отношений о подготовке к ГИА-11 через анализ сайтов ОО </w:t>
            </w:r>
          </w:p>
        </w:tc>
      </w:tr>
      <w:tr w:rsidR="00DC6A23" w:rsidRPr="004626A2" w14:paraId="12B6E8B4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32FAD775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10.2.1.</w:t>
            </w:r>
          </w:p>
        </w:tc>
        <w:tc>
          <w:tcPr>
            <w:tcW w:w="6374" w:type="dxa"/>
          </w:tcPr>
          <w:p w14:paraId="5C287480" w14:textId="77777777" w:rsidR="00DC6A23" w:rsidRPr="00C12AC2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AC2">
              <w:rPr>
                <w:rFonts w:ascii="Times New Roman" w:hAnsi="Times New Roman"/>
                <w:bCs/>
                <w:sz w:val="24"/>
                <w:szCs w:val="24"/>
              </w:rPr>
              <w:t xml:space="preserve">о сроках и местах подачи заявлений на прохождение </w:t>
            </w:r>
          </w:p>
          <w:p w14:paraId="170A39E7" w14:textId="21122EF4" w:rsidR="00DC6A23" w:rsidRPr="00C12AC2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AC2">
              <w:rPr>
                <w:rFonts w:ascii="Times New Roman" w:hAnsi="Times New Roman"/>
                <w:bCs/>
                <w:sz w:val="24"/>
                <w:szCs w:val="24"/>
              </w:rPr>
              <w:t>ГИА-11 по учебным предметам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71" w:type="dxa"/>
          </w:tcPr>
          <w:p w14:paraId="2F3F7665" w14:textId="05FCAC84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ноябрь-декабрь 2024 года</w:t>
            </w:r>
          </w:p>
        </w:tc>
        <w:tc>
          <w:tcPr>
            <w:tcW w:w="2544" w:type="dxa"/>
          </w:tcPr>
          <w:p w14:paraId="1591C884" w14:textId="55BEA485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Н.Ю., ОО</w:t>
            </w:r>
          </w:p>
        </w:tc>
        <w:tc>
          <w:tcPr>
            <w:tcW w:w="2830" w:type="dxa"/>
          </w:tcPr>
          <w:p w14:paraId="14C6339E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Справка по итогам проверки</w:t>
            </w:r>
          </w:p>
        </w:tc>
      </w:tr>
      <w:tr w:rsidR="00DC6A23" w:rsidRPr="004626A2" w14:paraId="5E2BC0EF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E09ECA1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10.2.2.</w:t>
            </w:r>
          </w:p>
        </w:tc>
        <w:tc>
          <w:tcPr>
            <w:tcW w:w="6374" w:type="dxa"/>
          </w:tcPr>
          <w:p w14:paraId="2DC7888C" w14:textId="4972FABA" w:rsidR="00DC6A23" w:rsidRPr="00C12AC2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сроках проведения ГИА-11;</w:t>
            </w:r>
          </w:p>
        </w:tc>
        <w:tc>
          <w:tcPr>
            <w:tcW w:w="2271" w:type="dxa"/>
          </w:tcPr>
          <w:p w14:paraId="5ACE3534" w14:textId="56D74DB9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 01 января 2024 года</w:t>
            </w:r>
          </w:p>
        </w:tc>
        <w:tc>
          <w:tcPr>
            <w:tcW w:w="2544" w:type="dxa"/>
          </w:tcPr>
          <w:p w14:paraId="199DFF5A" w14:textId="37D34994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Н.Ю., ОО</w:t>
            </w:r>
          </w:p>
        </w:tc>
        <w:tc>
          <w:tcPr>
            <w:tcW w:w="2830" w:type="dxa"/>
          </w:tcPr>
          <w:p w14:paraId="5D59EED1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Справка по итогам проверки</w:t>
            </w:r>
          </w:p>
        </w:tc>
      </w:tr>
      <w:tr w:rsidR="00DC6A23" w:rsidRPr="004626A2" w14:paraId="49E8EE92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4F957813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10.2.3.</w:t>
            </w:r>
          </w:p>
        </w:tc>
        <w:tc>
          <w:tcPr>
            <w:tcW w:w="6374" w:type="dxa"/>
          </w:tcPr>
          <w:p w14:paraId="342C5648" w14:textId="78C8CB93" w:rsidR="00DC6A23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сроках, местах и порядке подачи и рассмотрения апелляций;</w:t>
            </w:r>
          </w:p>
        </w:tc>
        <w:tc>
          <w:tcPr>
            <w:tcW w:w="2271" w:type="dxa"/>
          </w:tcPr>
          <w:p w14:paraId="23F6D8C8" w14:textId="29524C5E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 2024 года, апрель 2024 года (в зависимости от этапа проведения ГИА-11)</w:t>
            </w:r>
          </w:p>
        </w:tc>
        <w:tc>
          <w:tcPr>
            <w:tcW w:w="2544" w:type="dxa"/>
          </w:tcPr>
          <w:p w14:paraId="73F16089" w14:textId="397D4F48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Н.Ю., ОО</w:t>
            </w:r>
          </w:p>
        </w:tc>
        <w:tc>
          <w:tcPr>
            <w:tcW w:w="2830" w:type="dxa"/>
          </w:tcPr>
          <w:p w14:paraId="0E1154A5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Справка по итогам проверки</w:t>
            </w:r>
          </w:p>
        </w:tc>
      </w:tr>
      <w:tr w:rsidR="00DC6A23" w:rsidRPr="004626A2" w14:paraId="3AA5C467" w14:textId="77777777" w:rsidTr="007254C0">
        <w:trPr>
          <w:gridAfter w:val="2"/>
          <w:wAfter w:w="34" w:type="dxa"/>
          <w:trHeight w:val="363"/>
        </w:trPr>
        <w:tc>
          <w:tcPr>
            <w:tcW w:w="992" w:type="dxa"/>
          </w:tcPr>
          <w:p w14:paraId="08152C76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10.2.4.</w:t>
            </w:r>
          </w:p>
        </w:tc>
        <w:tc>
          <w:tcPr>
            <w:tcW w:w="6374" w:type="dxa"/>
          </w:tcPr>
          <w:p w14:paraId="2F57610B" w14:textId="77777777" w:rsidR="00DC6A23" w:rsidRPr="006A13D2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3D2">
              <w:rPr>
                <w:rFonts w:ascii="Times New Roman" w:hAnsi="Times New Roman"/>
                <w:bCs/>
                <w:sz w:val="24"/>
                <w:szCs w:val="24"/>
              </w:rPr>
              <w:t xml:space="preserve">о сроках, местах и порядке информирования о результатах </w:t>
            </w:r>
          </w:p>
          <w:p w14:paraId="4632A2FC" w14:textId="55488817" w:rsidR="00DC6A23" w:rsidRDefault="00DC6A23" w:rsidP="00DC6A23">
            <w:pPr>
              <w:pStyle w:val="15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3D2">
              <w:rPr>
                <w:rFonts w:ascii="Times New Roman" w:hAnsi="Times New Roman"/>
                <w:bCs/>
                <w:sz w:val="24"/>
                <w:szCs w:val="24"/>
              </w:rPr>
              <w:t>ГИА-11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1FA37C09" w14:textId="7719D92D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 2024 года, апрель 2024 года (в зависимости от этапа проведения ГИА-11)</w:t>
            </w:r>
          </w:p>
        </w:tc>
        <w:tc>
          <w:tcPr>
            <w:tcW w:w="2544" w:type="dxa"/>
          </w:tcPr>
          <w:p w14:paraId="133C05D4" w14:textId="46EF9101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Куманина Н.Ю., ОО</w:t>
            </w:r>
          </w:p>
        </w:tc>
        <w:tc>
          <w:tcPr>
            <w:tcW w:w="2830" w:type="dxa"/>
          </w:tcPr>
          <w:p w14:paraId="00B8551C" w14:textId="77777777" w:rsidR="00DC6A23" w:rsidRDefault="00DC6A23" w:rsidP="00DC6A23">
            <w:pPr>
              <w:pStyle w:val="15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Справка по итогам проверки</w:t>
            </w:r>
          </w:p>
        </w:tc>
      </w:tr>
    </w:tbl>
    <w:p w14:paraId="046C63DD" w14:textId="77777777" w:rsidR="00741C74" w:rsidRDefault="00741C74" w:rsidP="00761B0A">
      <w:pPr>
        <w:spacing w:after="0" w:line="240" w:lineRule="auto"/>
        <w:ind w:left="567" w:right="-28"/>
        <w:jc w:val="center"/>
        <w:rPr>
          <w:rFonts w:ascii="Times New Roman" w:hAnsi="Times New Roman"/>
          <w:b/>
          <w:sz w:val="24"/>
          <w:szCs w:val="24"/>
        </w:rPr>
      </w:pPr>
    </w:p>
    <w:p w14:paraId="4D3FB5F4" w14:textId="77777777" w:rsidR="00741C74" w:rsidRPr="00D51084" w:rsidRDefault="00741C74" w:rsidP="00761B0A">
      <w:pPr>
        <w:spacing w:after="0" w:line="240" w:lineRule="auto"/>
        <w:ind w:left="567" w:right="-28"/>
        <w:jc w:val="right"/>
        <w:rPr>
          <w:rFonts w:ascii="Times New Roman" w:hAnsi="Times New Roman"/>
          <w:b/>
          <w:sz w:val="24"/>
          <w:szCs w:val="24"/>
        </w:rPr>
      </w:pPr>
    </w:p>
    <w:p w14:paraId="7727C045" w14:textId="77777777" w:rsidR="00741C74" w:rsidRPr="00B5096F" w:rsidRDefault="00741C74" w:rsidP="00761B0A">
      <w:pPr>
        <w:spacing w:line="240" w:lineRule="auto"/>
        <w:rPr>
          <w:rFonts w:ascii="Times New Roman" w:hAnsi="Times New Roman" w:cs="Times New Roman"/>
        </w:rPr>
      </w:pPr>
    </w:p>
    <w:sectPr w:rsidR="00741C74" w:rsidRPr="00B5096F" w:rsidSect="001C409C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26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294">
    <w:altName w:val="Times New Roman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F08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41634"/>
    <w:multiLevelType w:val="hybridMultilevel"/>
    <w:tmpl w:val="00E0DA1E"/>
    <w:lvl w:ilvl="0" w:tplc="2584C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53409"/>
    <w:multiLevelType w:val="hybridMultilevel"/>
    <w:tmpl w:val="3C66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86904"/>
    <w:multiLevelType w:val="hybridMultilevel"/>
    <w:tmpl w:val="BDA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A13C3"/>
    <w:multiLevelType w:val="multilevel"/>
    <w:tmpl w:val="5868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35505D"/>
    <w:multiLevelType w:val="multilevel"/>
    <w:tmpl w:val="78F6D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9224C7"/>
    <w:multiLevelType w:val="multilevel"/>
    <w:tmpl w:val="D4D8F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1DF31BDA"/>
    <w:multiLevelType w:val="multilevel"/>
    <w:tmpl w:val="8FA8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 w15:restartNumberingAfterBreak="0">
    <w:nsid w:val="20330D94"/>
    <w:multiLevelType w:val="multilevel"/>
    <w:tmpl w:val="5868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B61DA3"/>
    <w:multiLevelType w:val="hybridMultilevel"/>
    <w:tmpl w:val="F2CA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831EE"/>
    <w:multiLevelType w:val="multilevel"/>
    <w:tmpl w:val="7B866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A736F7"/>
    <w:multiLevelType w:val="multilevel"/>
    <w:tmpl w:val="D36E9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732864"/>
    <w:multiLevelType w:val="multilevel"/>
    <w:tmpl w:val="90324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0D2"/>
    <w:multiLevelType w:val="multilevel"/>
    <w:tmpl w:val="9E0E1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D10EAA"/>
    <w:multiLevelType w:val="hybridMultilevel"/>
    <w:tmpl w:val="F86AC028"/>
    <w:lvl w:ilvl="0" w:tplc="8DFC9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9A3635"/>
    <w:multiLevelType w:val="hybridMultilevel"/>
    <w:tmpl w:val="BC28DEFA"/>
    <w:lvl w:ilvl="0" w:tplc="78340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C2A40"/>
    <w:multiLevelType w:val="hybridMultilevel"/>
    <w:tmpl w:val="9E524EB0"/>
    <w:lvl w:ilvl="0" w:tplc="47D40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CA696F"/>
    <w:multiLevelType w:val="multilevel"/>
    <w:tmpl w:val="5B3A5D3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14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0" w15:restartNumberingAfterBreak="0">
    <w:nsid w:val="58AC077C"/>
    <w:multiLevelType w:val="hybridMultilevel"/>
    <w:tmpl w:val="05EA49A4"/>
    <w:lvl w:ilvl="0" w:tplc="854E980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065B16"/>
    <w:multiLevelType w:val="hybridMultilevel"/>
    <w:tmpl w:val="EC5E6D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85BA2"/>
    <w:multiLevelType w:val="hybridMultilevel"/>
    <w:tmpl w:val="C7A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64EAB"/>
    <w:multiLevelType w:val="hybridMultilevel"/>
    <w:tmpl w:val="B0BC9BCC"/>
    <w:lvl w:ilvl="0" w:tplc="FD8440C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760DC"/>
    <w:multiLevelType w:val="multilevel"/>
    <w:tmpl w:val="699E6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A242243"/>
    <w:multiLevelType w:val="hybridMultilevel"/>
    <w:tmpl w:val="FFDE8A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F28ED"/>
    <w:multiLevelType w:val="hybridMultilevel"/>
    <w:tmpl w:val="8F64762E"/>
    <w:lvl w:ilvl="0" w:tplc="BE401C16">
      <w:start w:val="1"/>
      <w:numFmt w:val="decimal"/>
      <w:lvlText w:val="%1."/>
      <w:lvlJc w:val="left"/>
      <w:pPr>
        <w:ind w:left="1371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6B1022E2"/>
    <w:multiLevelType w:val="hybridMultilevel"/>
    <w:tmpl w:val="6BCAC3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42E8A"/>
    <w:multiLevelType w:val="hybridMultilevel"/>
    <w:tmpl w:val="25F0AF2C"/>
    <w:lvl w:ilvl="0" w:tplc="D38092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D338F3"/>
    <w:multiLevelType w:val="hybridMultilevel"/>
    <w:tmpl w:val="1A605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1B75EB"/>
    <w:multiLevelType w:val="hybridMultilevel"/>
    <w:tmpl w:val="DEBA018C"/>
    <w:lvl w:ilvl="0" w:tplc="6166144A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FE72FB"/>
    <w:multiLevelType w:val="multilevel"/>
    <w:tmpl w:val="9F867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1B54AF"/>
    <w:multiLevelType w:val="hybridMultilevel"/>
    <w:tmpl w:val="E8B65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9342A"/>
    <w:multiLevelType w:val="hybridMultilevel"/>
    <w:tmpl w:val="FBC0AB50"/>
    <w:lvl w:ilvl="0" w:tplc="51021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4867E0"/>
    <w:multiLevelType w:val="hybridMultilevel"/>
    <w:tmpl w:val="03D0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48540">
    <w:abstractNumId w:val="8"/>
  </w:num>
  <w:num w:numId="2" w16cid:durableId="901867461">
    <w:abstractNumId w:val="26"/>
  </w:num>
  <w:num w:numId="3" w16cid:durableId="253590018">
    <w:abstractNumId w:val="22"/>
  </w:num>
  <w:num w:numId="4" w16cid:durableId="1178696734">
    <w:abstractNumId w:val="34"/>
  </w:num>
  <w:num w:numId="5" w16cid:durableId="1906526651">
    <w:abstractNumId w:val="29"/>
  </w:num>
  <w:num w:numId="6" w16cid:durableId="811755305">
    <w:abstractNumId w:val="19"/>
  </w:num>
  <w:num w:numId="7" w16cid:durableId="188385767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32085">
    <w:abstractNumId w:val="11"/>
  </w:num>
  <w:num w:numId="9" w16cid:durableId="1883012277">
    <w:abstractNumId w:val="24"/>
  </w:num>
  <w:num w:numId="10" w16cid:durableId="1634751420">
    <w:abstractNumId w:val="1"/>
  </w:num>
  <w:num w:numId="11" w16cid:durableId="1624194286">
    <w:abstractNumId w:val="0"/>
  </w:num>
  <w:num w:numId="12" w16cid:durableId="720905728">
    <w:abstractNumId w:val="27"/>
  </w:num>
  <w:num w:numId="13" w16cid:durableId="237178892">
    <w:abstractNumId w:val="28"/>
  </w:num>
  <w:num w:numId="14" w16cid:durableId="1969388416">
    <w:abstractNumId w:val="18"/>
  </w:num>
  <w:num w:numId="15" w16cid:durableId="191963146">
    <w:abstractNumId w:val="33"/>
  </w:num>
  <w:num w:numId="16" w16cid:durableId="1288468342">
    <w:abstractNumId w:val="16"/>
  </w:num>
  <w:num w:numId="17" w16cid:durableId="1152143297">
    <w:abstractNumId w:val="9"/>
  </w:num>
  <w:num w:numId="18" w16cid:durableId="715397924">
    <w:abstractNumId w:val="2"/>
  </w:num>
  <w:num w:numId="19" w16cid:durableId="56558337">
    <w:abstractNumId w:val="30"/>
  </w:num>
  <w:num w:numId="20" w16cid:durableId="1578661546">
    <w:abstractNumId w:val="25"/>
  </w:num>
  <w:num w:numId="21" w16cid:durableId="1671636231">
    <w:abstractNumId w:val="4"/>
  </w:num>
  <w:num w:numId="22" w16cid:durableId="2054843588">
    <w:abstractNumId w:val="21"/>
  </w:num>
  <w:num w:numId="23" w16cid:durableId="1213811727">
    <w:abstractNumId w:val="3"/>
  </w:num>
  <w:num w:numId="24" w16cid:durableId="1101797954">
    <w:abstractNumId w:val="15"/>
  </w:num>
  <w:num w:numId="25" w16cid:durableId="2052730849">
    <w:abstractNumId w:val="13"/>
  </w:num>
  <w:num w:numId="26" w16cid:durableId="1214611035">
    <w:abstractNumId w:val="32"/>
  </w:num>
  <w:num w:numId="27" w16cid:durableId="201287729">
    <w:abstractNumId w:val="20"/>
  </w:num>
  <w:num w:numId="28" w16cid:durableId="1494954894">
    <w:abstractNumId w:val="17"/>
  </w:num>
  <w:num w:numId="29" w16cid:durableId="246351023">
    <w:abstractNumId w:val="31"/>
  </w:num>
  <w:num w:numId="30" w16cid:durableId="875197884">
    <w:abstractNumId w:val="12"/>
  </w:num>
  <w:num w:numId="31" w16cid:durableId="1308516043">
    <w:abstractNumId w:val="14"/>
  </w:num>
  <w:num w:numId="32" w16cid:durableId="527914905">
    <w:abstractNumId w:val="7"/>
  </w:num>
  <w:num w:numId="33" w16cid:durableId="1916013352">
    <w:abstractNumId w:val="23"/>
  </w:num>
  <w:num w:numId="34" w16cid:durableId="509680230">
    <w:abstractNumId w:val="6"/>
  </w:num>
  <w:num w:numId="35" w16cid:durableId="9724406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331329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F39"/>
    <w:rsid w:val="00002EF6"/>
    <w:rsid w:val="000102F8"/>
    <w:rsid w:val="00010D41"/>
    <w:rsid w:val="00020C83"/>
    <w:rsid w:val="000301E1"/>
    <w:rsid w:val="00040BD2"/>
    <w:rsid w:val="00041A72"/>
    <w:rsid w:val="00045D17"/>
    <w:rsid w:val="000463BE"/>
    <w:rsid w:val="00047555"/>
    <w:rsid w:val="00053524"/>
    <w:rsid w:val="00057230"/>
    <w:rsid w:val="00061B9F"/>
    <w:rsid w:val="0006537C"/>
    <w:rsid w:val="0006599B"/>
    <w:rsid w:val="00080C0A"/>
    <w:rsid w:val="00081369"/>
    <w:rsid w:val="00084441"/>
    <w:rsid w:val="00084694"/>
    <w:rsid w:val="00085575"/>
    <w:rsid w:val="00087DAD"/>
    <w:rsid w:val="0009043D"/>
    <w:rsid w:val="0009463F"/>
    <w:rsid w:val="000A5F39"/>
    <w:rsid w:val="000A75F7"/>
    <w:rsid w:val="000C41B2"/>
    <w:rsid w:val="000C4B71"/>
    <w:rsid w:val="000D3885"/>
    <w:rsid w:val="000D4633"/>
    <w:rsid w:val="000E0666"/>
    <w:rsid w:val="000E1A8D"/>
    <w:rsid w:val="000E3DD9"/>
    <w:rsid w:val="000F0FB4"/>
    <w:rsid w:val="001032C5"/>
    <w:rsid w:val="001114E5"/>
    <w:rsid w:val="0011180B"/>
    <w:rsid w:val="00113888"/>
    <w:rsid w:val="0012616F"/>
    <w:rsid w:val="00127EA9"/>
    <w:rsid w:val="0014176A"/>
    <w:rsid w:val="00146152"/>
    <w:rsid w:val="001536EF"/>
    <w:rsid w:val="001562C4"/>
    <w:rsid w:val="00156A57"/>
    <w:rsid w:val="00160F32"/>
    <w:rsid w:val="00170363"/>
    <w:rsid w:val="001733E2"/>
    <w:rsid w:val="00173DF8"/>
    <w:rsid w:val="0017478E"/>
    <w:rsid w:val="0017596B"/>
    <w:rsid w:val="001953BE"/>
    <w:rsid w:val="001A3226"/>
    <w:rsid w:val="001A4486"/>
    <w:rsid w:val="001C409C"/>
    <w:rsid w:val="001D614E"/>
    <w:rsid w:val="001E03DC"/>
    <w:rsid w:val="001F38FD"/>
    <w:rsid w:val="0021153D"/>
    <w:rsid w:val="00220CF9"/>
    <w:rsid w:val="002510C6"/>
    <w:rsid w:val="00257A47"/>
    <w:rsid w:val="00260C0E"/>
    <w:rsid w:val="002611E9"/>
    <w:rsid w:val="00263CC5"/>
    <w:rsid w:val="0027397A"/>
    <w:rsid w:val="002749C1"/>
    <w:rsid w:val="00280DE4"/>
    <w:rsid w:val="002927C0"/>
    <w:rsid w:val="00295581"/>
    <w:rsid w:val="002A08F1"/>
    <w:rsid w:val="002A235F"/>
    <w:rsid w:val="002B1147"/>
    <w:rsid w:val="002D016E"/>
    <w:rsid w:val="002D2D51"/>
    <w:rsid w:val="002D32BA"/>
    <w:rsid w:val="002F3806"/>
    <w:rsid w:val="00300F45"/>
    <w:rsid w:val="00323DC1"/>
    <w:rsid w:val="00327B02"/>
    <w:rsid w:val="00331FA0"/>
    <w:rsid w:val="00335A5A"/>
    <w:rsid w:val="00343096"/>
    <w:rsid w:val="00345ACE"/>
    <w:rsid w:val="0035372F"/>
    <w:rsid w:val="003537C1"/>
    <w:rsid w:val="00372A5F"/>
    <w:rsid w:val="00376BCD"/>
    <w:rsid w:val="00380237"/>
    <w:rsid w:val="00384B66"/>
    <w:rsid w:val="00392A96"/>
    <w:rsid w:val="00395739"/>
    <w:rsid w:val="00397496"/>
    <w:rsid w:val="003A1422"/>
    <w:rsid w:val="003A18BD"/>
    <w:rsid w:val="003A73FE"/>
    <w:rsid w:val="003B0BA5"/>
    <w:rsid w:val="003B394D"/>
    <w:rsid w:val="003B6B9B"/>
    <w:rsid w:val="003C3B88"/>
    <w:rsid w:val="003D4640"/>
    <w:rsid w:val="003D61A0"/>
    <w:rsid w:val="003D7B89"/>
    <w:rsid w:val="003F2E51"/>
    <w:rsid w:val="003F35F3"/>
    <w:rsid w:val="00400F44"/>
    <w:rsid w:val="00410CEC"/>
    <w:rsid w:val="00411021"/>
    <w:rsid w:val="004267B3"/>
    <w:rsid w:val="00426E6A"/>
    <w:rsid w:val="00447A9B"/>
    <w:rsid w:val="00450BDD"/>
    <w:rsid w:val="00456A42"/>
    <w:rsid w:val="00460FCE"/>
    <w:rsid w:val="004634A2"/>
    <w:rsid w:val="00470BB1"/>
    <w:rsid w:val="004712A4"/>
    <w:rsid w:val="00476069"/>
    <w:rsid w:val="004763A1"/>
    <w:rsid w:val="004778F3"/>
    <w:rsid w:val="00483554"/>
    <w:rsid w:val="00487DF9"/>
    <w:rsid w:val="00494AB9"/>
    <w:rsid w:val="00494C5D"/>
    <w:rsid w:val="00495DA9"/>
    <w:rsid w:val="004A3C8C"/>
    <w:rsid w:val="004A41D1"/>
    <w:rsid w:val="004B2831"/>
    <w:rsid w:val="004C22ED"/>
    <w:rsid w:val="004C6D7C"/>
    <w:rsid w:val="004D0E2A"/>
    <w:rsid w:val="004D6627"/>
    <w:rsid w:val="004E1183"/>
    <w:rsid w:val="00510F2A"/>
    <w:rsid w:val="00513EB3"/>
    <w:rsid w:val="00524060"/>
    <w:rsid w:val="00542036"/>
    <w:rsid w:val="00543FA7"/>
    <w:rsid w:val="0055021D"/>
    <w:rsid w:val="00557A5B"/>
    <w:rsid w:val="00564F9E"/>
    <w:rsid w:val="00566922"/>
    <w:rsid w:val="00571C24"/>
    <w:rsid w:val="005736FB"/>
    <w:rsid w:val="0057669F"/>
    <w:rsid w:val="00583FF4"/>
    <w:rsid w:val="005919B8"/>
    <w:rsid w:val="005A27E6"/>
    <w:rsid w:val="005A68A6"/>
    <w:rsid w:val="005B487E"/>
    <w:rsid w:val="005C0291"/>
    <w:rsid w:val="005D0839"/>
    <w:rsid w:val="005D1C3D"/>
    <w:rsid w:val="005D5523"/>
    <w:rsid w:val="005D5C25"/>
    <w:rsid w:val="005E06DA"/>
    <w:rsid w:val="005F7299"/>
    <w:rsid w:val="00603186"/>
    <w:rsid w:val="00621ABE"/>
    <w:rsid w:val="0063140F"/>
    <w:rsid w:val="006354DC"/>
    <w:rsid w:val="00647C5C"/>
    <w:rsid w:val="006527A0"/>
    <w:rsid w:val="00662F6F"/>
    <w:rsid w:val="006702B9"/>
    <w:rsid w:val="00673CAC"/>
    <w:rsid w:val="006752B6"/>
    <w:rsid w:val="00675767"/>
    <w:rsid w:val="006A01D9"/>
    <w:rsid w:val="006A2242"/>
    <w:rsid w:val="006A7BFC"/>
    <w:rsid w:val="006B07E3"/>
    <w:rsid w:val="006B31E6"/>
    <w:rsid w:val="006C33ED"/>
    <w:rsid w:val="006C3BA8"/>
    <w:rsid w:val="006C4308"/>
    <w:rsid w:val="006D51B8"/>
    <w:rsid w:val="006E18A5"/>
    <w:rsid w:val="006E5253"/>
    <w:rsid w:val="006F0543"/>
    <w:rsid w:val="00705F7C"/>
    <w:rsid w:val="007254C0"/>
    <w:rsid w:val="00736458"/>
    <w:rsid w:val="007366F4"/>
    <w:rsid w:val="00741C74"/>
    <w:rsid w:val="00745645"/>
    <w:rsid w:val="00752959"/>
    <w:rsid w:val="00752B18"/>
    <w:rsid w:val="00761B0A"/>
    <w:rsid w:val="00763145"/>
    <w:rsid w:val="00771EE0"/>
    <w:rsid w:val="00780C51"/>
    <w:rsid w:val="00784A65"/>
    <w:rsid w:val="00786E1F"/>
    <w:rsid w:val="007919E3"/>
    <w:rsid w:val="007A3F4E"/>
    <w:rsid w:val="007B2943"/>
    <w:rsid w:val="007B749B"/>
    <w:rsid w:val="007D03CA"/>
    <w:rsid w:val="007D3D42"/>
    <w:rsid w:val="007D58F2"/>
    <w:rsid w:val="007E07FA"/>
    <w:rsid w:val="007E3A79"/>
    <w:rsid w:val="007E45D5"/>
    <w:rsid w:val="008106BC"/>
    <w:rsid w:val="00810FC3"/>
    <w:rsid w:val="00825A05"/>
    <w:rsid w:val="00825EDE"/>
    <w:rsid w:val="00830776"/>
    <w:rsid w:val="0083728B"/>
    <w:rsid w:val="00841A30"/>
    <w:rsid w:val="008510E7"/>
    <w:rsid w:val="008518FC"/>
    <w:rsid w:val="00860A89"/>
    <w:rsid w:val="0086151F"/>
    <w:rsid w:val="008646D0"/>
    <w:rsid w:val="00865E08"/>
    <w:rsid w:val="008673D3"/>
    <w:rsid w:val="008701D4"/>
    <w:rsid w:val="00871B24"/>
    <w:rsid w:val="00876C96"/>
    <w:rsid w:val="00877E9A"/>
    <w:rsid w:val="0088194F"/>
    <w:rsid w:val="008822BA"/>
    <w:rsid w:val="00884585"/>
    <w:rsid w:val="00894924"/>
    <w:rsid w:val="008A20FD"/>
    <w:rsid w:val="008B36FF"/>
    <w:rsid w:val="008B4503"/>
    <w:rsid w:val="008B4AE5"/>
    <w:rsid w:val="008E3187"/>
    <w:rsid w:val="008F0065"/>
    <w:rsid w:val="008F018C"/>
    <w:rsid w:val="008F209F"/>
    <w:rsid w:val="008F3DC0"/>
    <w:rsid w:val="009003FF"/>
    <w:rsid w:val="009153E4"/>
    <w:rsid w:val="00933B3E"/>
    <w:rsid w:val="00933BC3"/>
    <w:rsid w:val="00936A94"/>
    <w:rsid w:val="009400B7"/>
    <w:rsid w:val="009410DD"/>
    <w:rsid w:val="0094415D"/>
    <w:rsid w:val="00951F28"/>
    <w:rsid w:val="0096059B"/>
    <w:rsid w:val="0097606E"/>
    <w:rsid w:val="00982533"/>
    <w:rsid w:val="00995A86"/>
    <w:rsid w:val="0099694F"/>
    <w:rsid w:val="009A1717"/>
    <w:rsid w:val="009A2F6D"/>
    <w:rsid w:val="009A73FE"/>
    <w:rsid w:val="009B4190"/>
    <w:rsid w:val="009B6769"/>
    <w:rsid w:val="009B6A5A"/>
    <w:rsid w:val="009D43E6"/>
    <w:rsid w:val="009E084D"/>
    <w:rsid w:val="009E7771"/>
    <w:rsid w:val="009F5C30"/>
    <w:rsid w:val="00A0089B"/>
    <w:rsid w:val="00A0235A"/>
    <w:rsid w:val="00A117F3"/>
    <w:rsid w:val="00A135BD"/>
    <w:rsid w:val="00A20299"/>
    <w:rsid w:val="00A22D4A"/>
    <w:rsid w:val="00A30DC4"/>
    <w:rsid w:val="00A334C3"/>
    <w:rsid w:val="00A3716D"/>
    <w:rsid w:val="00A466F7"/>
    <w:rsid w:val="00A56B4F"/>
    <w:rsid w:val="00A56F3D"/>
    <w:rsid w:val="00A56FB8"/>
    <w:rsid w:val="00A817BE"/>
    <w:rsid w:val="00A942CA"/>
    <w:rsid w:val="00A969B5"/>
    <w:rsid w:val="00A9718E"/>
    <w:rsid w:val="00AB4B90"/>
    <w:rsid w:val="00AC7B33"/>
    <w:rsid w:val="00AD1A52"/>
    <w:rsid w:val="00AD56E0"/>
    <w:rsid w:val="00AE1133"/>
    <w:rsid w:val="00AF6117"/>
    <w:rsid w:val="00AF7312"/>
    <w:rsid w:val="00AF7ED1"/>
    <w:rsid w:val="00B03061"/>
    <w:rsid w:val="00B125E8"/>
    <w:rsid w:val="00B13562"/>
    <w:rsid w:val="00B13738"/>
    <w:rsid w:val="00B31932"/>
    <w:rsid w:val="00B369BA"/>
    <w:rsid w:val="00B378C4"/>
    <w:rsid w:val="00B43848"/>
    <w:rsid w:val="00B439B8"/>
    <w:rsid w:val="00B46D30"/>
    <w:rsid w:val="00B5096F"/>
    <w:rsid w:val="00B704B6"/>
    <w:rsid w:val="00B726C6"/>
    <w:rsid w:val="00B80214"/>
    <w:rsid w:val="00B83235"/>
    <w:rsid w:val="00B85BF3"/>
    <w:rsid w:val="00B95ED0"/>
    <w:rsid w:val="00BB228A"/>
    <w:rsid w:val="00BB3E6D"/>
    <w:rsid w:val="00BB7FD3"/>
    <w:rsid w:val="00BC3B41"/>
    <w:rsid w:val="00BC43E8"/>
    <w:rsid w:val="00BD122E"/>
    <w:rsid w:val="00BD30C1"/>
    <w:rsid w:val="00BD6E43"/>
    <w:rsid w:val="00BD747A"/>
    <w:rsid w:val="00BE23B3"/>
    <w:rsid w:val="00BE6912"/>
    <w:rsid w:val="00BE6A54"/>
    <w:rsid w:val="00BE7BA3"/>
    <w:rsid w:val="00C014B7"/>
    <w:rsid w:val="00C0290A"/>
    <w:rsid w:val="00C1234E"/>
    <w:rsid w:val="00C14331"/>
    <w:rsid w:val="00C16699"/>
    <w:rsid w:val="00C21533"/>
    <w:rsid w:val="00C266A4"/>
    <w:rsid w:val="00C333F8"/>
    <w:rsid w:val="00C533EE"/>
    <w:rsid w:val="00C652DD"/>
    <w:rsid w:val="00C6575C"/>
    <w:rsid w:val="00C66B04"/>
    <w:rsid w:val="00C66D29"/>
    <w:rsid w:val="00C677BA"/>
    <w:rsid w:val="00C71D0F"/>
    <w:rsid w:val="00C749F5"/>
    <w:rsid w:val="00C74EF5"/>
    <w:rsid w:val="00C75774"/>
    <w:rsid w:val="00C81FCA"/>
    <w:rsid w:val="00CA1CBE"/>
    <w:rsid w:val="00CA29D0"/>
    <w:rsid w:val="00CB1224"/>
    <w:rsid w:val="00CC061E"/>
    <w:rsid w:val="00CC5437"/>
    <w:rsid w:val="00CC5F9A"/>
    <w:rsid w:val="00CC6C5A"/>
    <w:rsid w:val="00CD1DC1"/>
    <w:rsid w:val="00CD2E24"/>
    <w:rsid w:val="00CE0950"/>
    <w:rsid w:val="00CE7131"/>
    <w:rsid w:val="00CF054A"/>
    <w:rsid w:val="00CF713F"/>
    <w:rsid w:val="00D03DE0"/>
    <w:rsid w:val="00D25124"/>
    <w:rsid w:val="00D56ADE"/>
    <w:rsid w:val="00D844FB"/>
    <w:rsid w:val="00D92BDA"/>
    <w:rsid w:val="00DA3754"/>
    <w:rsid w:val="00DA3B6E"/>
    <w:rsid w:val="00DB1122"/>
    <w:rsid w:val="00DB213F"/>
    <w:rsid w:val="00DC08AC"/>
    <w:rsid w:val="00DC433F"/>
    <w:rsid w:val="00DC6A23"/>
    <w:rsid w:val="00DD28EC"/>
    <w:rsid w:val="00DD3051"/>
    <w:rsid w:val="00DD4BF5"/>
    <w:rsid w:val="00DD62B2"/>
    <w:rsid w:val="00DE04F4"/>
    <w:rsid w:val="00DF5B79"/>
    <w:rsid w:val="00DF7961"/>
    <w:rsid w:val="00E0054E"/>
    <w:rsid w:val="00E01046"/>
    <w:rsid w:val="00E01BE7"/>
    <w:rsid w:val="00E04D16"/>
    <w:rsid w:val="00E20F9A"/>
    <w:rsid w:val="00E2646F"/>
    <w:rsid w:val="00E3276A"/>
    <w:rsid w:val="00E33B13"/>
    <w:rsid w:val="00E3633A"/>
    <w:rsid w:val="00E36B0C"/>
    <w:rsid w:val="00E44EC2"/>
    <w:rsid w:val="00E53072"/>
    <w:rsid w:val="00E613A5"/>
    <w:rsid w:val="00E71CAF"/>
    <w:rsid w:val="00E74B26"/>
    <w:rsid w:val="00E7634D"/>
    <w:rsid w:val="00E81BE6"/>
    <w:rsid w:val="00E85B40"/>
    <w:rsid w:val="00E87D30"/>
    <w:rsid w:val="00E916CC"/>
    <w:rsid w:val="00E92180"/>
    <w:rsid w:val="00E976D8"/>
    <w:rsid w:val="00EA3149"/>
    <w:rsid w:val="00EE1489"/>
    <w:rsid w:val="00EE5664"/>
    <w:rsid w:val="00EE7498"/>
    <w:rsid w:val="00EF241A"/>
    <w:rsid w:val="00EF6D48"/>
    <w:rsid w:val="00EF6DCB"/>
    <w:rsid w:val="00F021A7"/>
    <w:rsid w:val="00F02215"/>
    <w:rsid w:val="00F04809"/>
    <w:rsid w:val="00F17AEA"/>
    <w:rsid w:val="00F3692D"/>
    <w:rsid w:val="00F44FBC"/>
    <w:rsid w:val="00F47F37"/>
    <w:rsid w:val="00F65D48"/>
    <w:rsid w:val="00F6606D"/>
    <w:rsid w:val="00F72E23"/>
    <w:rsid w:val="00F7356D"/>
    <w:rsid w:val="00F96A25"/>
    <w:rsid w:val="00FB1C9F"/>
    <w:rsid w:val="00FB7284"/>
    <w:rsid w:val="00FC59D9"/>
    <w:rsid w:val="00FC6EFD"/>
    <w:rsid w:val="00FD44BD"/>
    <w:rsid w:val="00FD5178"/>
    <w:rsid w:val="00FE4888"/>
    <w:rsid w:val="00FF24B9"/>
    <w:rsid w:val="00FF487B"/>
    <w:rsid w:val="00FF725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34DC"/>
  <w15:docId w15:val="{AF9C46F6-92FD-4EC1-A242-567181C3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C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9"/>
    <w:qFormat/>
    <w:rsid w:val="00876C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40"/>
      <w:szCs w:val="24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9"/>
    <w:qFormat/>
    <w:rsid w:val="00876C9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4">
    <w:name w:val="heading 4"/>
    <w:basedOn w:val="a"/>
    <w:next w:val="a"/>
    <w:link w:val="40"/>
    <w:qFormat/>
    <w:rsid w:val="00876C96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9">
    <w:name w:val="heading 9"/>
    <w:basedOn w:val="a"/>
    <w:next w:val="a"/>
    <w:link w:val="90"/>
    <w:qFormat/>
    <w:rsid w:val="00876C96"/>
    <w:pPr>
      <w:spacing w:before="240" w:after="60" w:line="276" w:lineRule="auto"/>
      <w:outlineLvl w:val="8"/>
    </w:pPr>
    <w:rPr>
      <w:rFonts w:ascii="Arial" w:eastAsia="Times New Roman" w:hAnsi="Arial" w:cs="Arial"/>
      <w:kern w:val="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A7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041A7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99"/>
    <w:rsid w:val="0004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76C96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876C96"/>
    <w:rPr>
      <w:rFonts w:ascii="Times New Roman" w:eastAsia="Times New Roman" w:hAnsi="Times New Roman" w:cs="Times New Roman"/>
      <w:b/>
      <w:bCs/>
      <w:kern w:val="0"/>
      <w:sz w:val="40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9"/>
    <w:rsid w:val="00876C96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876C96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90">
    <w:name w:val="Заголовок 9 Знак"/>
    <w:basedOn w:val="a0"/>
    <w:link w:val="9"/>
    <w:rsid w:val="00876C96"/>
    <w:rPr>
      <w:rFonts w:ascii="Arial" w:eastAsia="Times New Roman" w:hAnsi="Arial" w:cs="Arial"/>
      <w:kern w:val="0"/>
      <w:lang w:eastAsia="ru-RU"/>
      <w14:ligatures w14:val="none"/>
    </w:rPr>
  </w:style>
  <w:style w:type="numbering" w:customStyle="1" w:styleId="12">
    <w:name w:val="Нет списка1"/>
    <w:next w:val="a2"/>
    <w:uiPriority w:val="99"/>
    <w:semiHidden/>
    <w:rsid w:val="00876C96"/>
  </w:style>
  <w:style w:type="paragraph" w:customStyle="1" w:styleId="a5">
    <w:basedOn w:val="a"/>
    <w:next w:val="a6"/>
    <w:link w:val="a7"/>
    <w:uiPriority w:val="99"/>
    <w:rsid w:val="00876C96"/>
    <w:pPr>
      <w:suppressAutoHyphens/>
      <w:spacing w:before="280" w:after="280" w:line="240" w:lineRule="auto"/>
    </w:pPr>
    <w:rPr>
      <w:sz w:val="28"/>
      <w:szCs w:val="24"/>
    </w:rPr>
  </w:style>
  <w:style w:type="paragraph" w:styleId="a8">
    <w:name w:val="Subtitle"/>
    <w:basedOn w:val="a"/>
    <w:link w:val="a9"/>
    <w:uiPriority w:val="99"/>
    <w:qFormat/>
    <w:rsid w:val="00876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a9">
    <w:name w:val="Подзаголовок Знак"/>
    <w:basedOn w:val="a0"/>
    <w:link w:val="a8"/>
    <w:uiPriority w:val="99"/>
    <w:rsid w:val="00876C96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21">
    <w:name w:val="Body Text 2"/>
    <w:basedOn w:val="a"/>
    <w:link w:val="22"/>
    <w:uiPriority w:val="99"/>
    <w:rsid w:val="00876C9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2">
    <w:name w:val="Основной текст 2 Знак"/>
    <w:basedOn w:val="a0"/>
    <w:link w:val="21"/>
    <w:uiPriority w:val="99"/>
    <w:rsid w:val="00876C9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Body Text"/>
    <w:basedOn w:val="a"/>
    <w:link w:val="ab"/>
    <w:rsid w:val="00876C96"/>
    <w:pPr>
      <w:spacing w:after="12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b">
    <w:name w:val="Основной текст Знак"/>
    <w:basedOn w:val="a0"/>
    <w:link w:val="aa"/>
    <w:rsid w:val="00876C96"/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13">
    <w:name w:val="Абзац списка1"/>
    <w:basedOn w:val="a"/>
    <w:rsid w:val="00876C96"/>
    <w:pPr>
      <w:spacing w:after="200" w:line="276" w:lineRule="auto"/>
      <w:ind w:left="720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91">
    <w:name w:val="Основной текст (9)_"/>
    <w:link w:val="92"/>
    <w:locked/>
    <w:rsid w:val="00876C96"/>
    <w:rPr>
      <w:sz w:val="28"/>
      <w:szCs w:val="2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76C96"/>
    <w:pPr>
      <w:shd w:val="clear" w:color="auto" w:fill="FFFFFF"/>
      <w:spacing w:after="0" w:line="322" w:lineRule="exact"/>
    </w:pPr>
    <w:rPr>
      <w:sz w:val="28"/>
      <w:szCs w:val="28"/>
      <w:shd w:val="clear" w:color="auto" w:fill="FFFFFF"/>
    </w:rPr>
  </w:style>
  <w:style w:type="character" w:styleId="ac">
    <w:name w:val="Hyperlink"/>
    <w:rsid w:val="00876C96"/>
    <w:rPr>
      <w:rFonts w:cs="Times New Roman"/>
      <w:color w:val="0000FF"/>
      <w:u w:val="single"/>
    </w:rPr>
  </w:style>
  <w:style w:type="paragraph" w:customStyle="1" w:styleId="d2">
    <w:name w:val="[d2екст"/>
    <w:basedOn w:val="a"/>
    <w:rsid w:val="00876C9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d">
    <w:name w:val="Body Text Indent"/>
    <w:basedOn w:val="a"/>
    <w:link w:val="ae"/>
    <w:uiPriority w:val="99"/>
    <w:rsid w:val="00876C96"/>
    <w:pPr>
      <w:spacing w:after="120" w:line="276" w:lineRule="auto"/>
      <w:ind w:left="283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876C96"/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f">
    <w:name w:val="Нижний колонтитул Знак"/>
    <w:link w:val="af0"/>
    <w:uiPriority w:val="99"/>
    <w:locked/>
    <w:rsid w:val="00876C96"/>
    <w:rPr>
      <w:sz w:val="24"/>
    </w:rPr>
  </w:style>
  <w:style w:type="paragraph" w:styleId="af0">
    <w:name w:val="footer"/>
    <w:basedOn w:val="a"/>
    <w:link w:val="af"/>
    <w:uiPriority w:val="99"/>
    <w:rsid w:val="00876C96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4">
    <w:name w:val="Нижний колонтитул Знак1"/>
    <w:basedOn w:val="a0"/>
    <w:rsid w:val="00876C96"/>
  </w:style>
  <w:style w:type="paragraph" w:styleId="af1">
    <w:name w:val="No Spacing"/>
    <w:qFormat/>
    <w:rsid w:val="00876C9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15">
    <w:name w:val="Без интервала1"/>
    <w:rsid w:val="00876C9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  <w14:ligatures w14:val="none"/>
    </w:rPr>
  </w:style>
  <w:style w:type="paragraph" w:customStyle="1" w:styleId="Default">
    <w:name w:val="Default"/>
    <w:rsid w:val="00876C9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  <w14:ligatures w14:val="none"/>
    </w:rPr>
  </w:style>
  <w:style w:type="paragraph" w:customStyle="1" w:styleId="31">
    <w:name w:val="Основной текст 31"/>
    <w:rsid w:val="00876C96"/>
    <w:pPr>
      <w:widowControl w:val="0"/>
      <w:suppressAutoHyphens/>
      <w:spacing w:after="120" w:line="276" w:lineRule="auto"/>
    </w:pPr>
    <w:rPr>
      <w:rFonts w:ascii="Calibri" w:eastAsia="Lucida Sans Unicode" w:hAnsi="Calibri" w:cs="font1261"/>
      <w:kern w:val="1"/>
      <w:sz w:val="16"/>
      <w:szCs w:val="16"/>
      <w:lang w:eastAsia="ar-SA"/>
      <w14:ligatures w14:val="none"/>
    </w:rPr>
  </w:style>
  <w:style w:type="paragraph" w:customStyle="1" w:styleId="310">
    <w:name w:val="Основной текст 31"/>
    <w:basedOn w:val="a"/>
    <w:rsid w:val="00876C96"/>
    <w:pPr>
      <w:suppressAutoHyphens/>
      <w:spacing w:after="120" w:line="276" w:lineRule="auto"/>
    </w:pPr>
    <w:rPr>
      <w:rFonts w:ascii="Calibri" w:eastAsia="Times New Roman" w:hAnsi="Calibri" w:cs="Calibri"/>
      <w:kern w:val="0"/>
      <w:sz w:val="16"/>
      <w:szCs w:val="16"/>
      <w:lang w:val="x-none" w:eastAsia="ar-SA"/>
      <w14:ligatures w14:val="none"/>
    </w:rPr>
  </w:style>
  <w:style w:type="character" w:customStyle="1" w:styleId="a7">
    <w:name w:val="Название Знак"/>
    <w:link w:val="a5"/>
    <w:uiPriority w:val="99"/>
    <w:rsid w:val="00876C96"/>
    <w:rPr>
      <w:sz w:val="28"/>
      <w:szCs w:val="24"/>
    </w:rPr>
  </w:style>
  <w:style w:type="paragraph" w:customStyle="1" w:styleId="16">
    <w:name w:val="Без интервала1"/>
    <w:rsid w:val="00876C96"/>
    <w:pPr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styleId="af2">
    <w:name w:val="Balloon Text"/>
    <w:basedOn w:val="a"/>
    <w:link w:val="af3"/>
    <w:uiPriority w:val="99"/>
    <w:unhideWhenUsed/>
    <w:rsid w:val="00876C96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customStyle="1" w:styleId="af3">
    <w:name w:val="Текст выноски Знак"/>
    <w:basedOn w:val="a0"/>
    <w:link w:val="af2"/>
    <w:uiPriority w:val="99"/>
    <w:rsid w:val="00876C96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table" w:customStyle="1" w:styleId="23">
    <w:name w:val="Сетка таблицы2"/>
    <w:basedOn w:val="a1"/>
    <w:next w:val="a4"/>
    <w:uiPriority w:val="99"/>
    <w:rsid w:val="00876C96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rsid w:val="00876C96"/>
    <w:pPr>
      <w:spacing w:after="120" w:line="276" w:lineRule="auto"/>
    </w:pPr>
    <w:rPr>
      <w:rFonts w:ascii="Calibri" w:eastAsia="Times New Roman" w:hAnsi="Calibri" w:cs="Calibri"/>
      <w:kern w:val="0"/>
      <w:sz w:val="16"/>
      <w:szCs w:val="16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876C96"/>
    <w:rPr>
      <w:rFonts w:ascii="Calibri" w:eastAsia="Times New Roman" w:hAnsi="Calibri" w:cs="Calibri"/>
      <w:kern w:val="0"/>
      <w:sz w:val="16"/>
      <w:szCs w:val="16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rsid w:val="00876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876C96"/>
    <w:rPr>
      <w:rFonts w:ascii="Arial Unicode MS" w:eastAsia="Arial Unicode MS" w:hAnsi="Arial Unicode MS" w:cs="Arial Unicode MS"/>
      <w:kern w:val="0"/>
      <w:sz w:val="20"/>
      <w:szCs w:val="20"/>
      <w:lang w:eastAsia="ru-RU"/>
      <w14:ligatures w14:val="none"/>
    </w:rPr>
  </w:style>
  <w:style w:type="character" w:customStyle="1" w:styleId="Exact">
    <w:name w:val="Подпись к таблице Exact"/>
    <w:link w:val="af4"/>
    <w:rsid w:val="00876C96"/>
    <w:rPr>
      <w:b/>
      <w:bCs/>
      <w:shd w:val="clear" w:color="auto" w:fill="FFFFFF"/>
    </w:rPr>
  </w:style>
  <w:style w:type="paragraph" w:customStyle="1" w:styleId="af4">
    <w:name w:val="Подпись к таблице"/>
    <w:basedOn w:val="a"/>
    <w:link w:val="Exact"/>
    <w:rsid w:val="00876C96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4">
    <w:name w:val="Основной текст (2)_"/>
    <w:link w:val="25"/>
    <w:rsid w:val="00876C96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rsid w:val="00876C96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76C96"/>
    <w:pPr>
      <w:widowControl w:val="0"/>
      <w:shd w:val="clear" w:color="auto" w:fill="FFFFFF"/>
      <w:spacing w:before="480" w:after="0" w:line="299" w:lineRule="exact"/>
      <w:ind w:firstLine="760"/>
      <w:jc w:val="both"/>
    </w:pPr>
    <w:rPr>
      <w:sz w:val="26"/>
      <w:szCs w:val="26"/>
    </w:rPr>
  </w:style>
  <w:style w:type="character" w:customStyle="1" w:styleId="212pt0">
    <w:name w:val="Основной текст (2) + 12 pt;Полужирный;Курсив"/>
    <w:rsid w:val="00876C96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rsid w:val="0087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af5">
    <w:name w:val="Другое_"/>
    <w:link w:val="af6"/>
    <w:rsid w:val="00876C96"/>
  </w:style>
  <w:style w:type="paragraph" w:customStyle="1" w:styleId="af6">
    <w:name w:val="Другое"/>
    <w:basedOn w:val="a"/>
    <w:link w:val="af5"/>
    <w:rsid w:val="00876C96"/>
    <w:pPr>
      <w:widowControl w:val="0"/>
      <w:spacing w:after="0" w:line="240" w:lineRule="auto"/>
    </w:pPr>
  </w:style>
  <w:style w:type="paragraph" w:styleId="af7">
    <w:name w:val="Title"/>
    <w:basedOn w:val="a"/>
    <w:next w:val="a"/>
    <w:link w:val="af8"/>
    <w:uiPriority w:val="99"/>
    <w:qFormat/>
    <w:rsid w:val="00876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876C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rmal (Web)"/>
    <w:basedOn w:val="a"/>
    <w:uiPriority w:val="99"/>
    <w:unhideWhenUsed/>
    <w:rsid w:val="00876C96"/>
    <w:rPr>
      <w:rFonts w:ascii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741C74"/>
    <w:pPr>
      <w:spacing w:after="200" w:line="276" w:lineRule="auto"/>
      <w:ind w:left="720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27">
    <w:name w:val="Без интервала2"/>
    <w:rsid w:val="00741C74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  <w14:ligatures w14:val="none"/>
    </w:rPr>
  </w:style>
  <w:style w:type="paragraph" w:customStyle="1" w:styleId="320">
    <w:name w:val="Основной текст 32"/>
    <w:rsid w:val="00741C74"/>
    <w:pPr>
      <w:widowControl w:val="0"/>
      <w:suppressAutoHyphens/>
      <w:spacing w:after="120" w:line="276" w:lineRule="auto"/>
    </w:pPr>
    <w:rPr>
      <w:rFonts w:ascii="Calibri" w:eastAsia="Lucida Sans Unicode" w:hAnsi="Calibri" w:cs="font294"/>
      <w:kern w:val="1"/>
      <w:sz w:val="16"/>
      <w:szCs w:val="1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18</Pages>
  <Words>5286</Words>
  <Characters>30135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Bogoslavceva</dc:creator>
  <cp:keywords/>
  <dc:description/>
  <cp:lastModifiedBy>Bogoslavceva</cp:lastModifiedBy>
  <cp:revision>436</cp:revision>
  <dcterms:created xsi:type="dcterms:W3CDTF">2024-01-12T11:38:00Z</dcterms:created>
  <dcterms:modified xsi:type="dcterms:W3CDTF">2024-02-01T13:44:00Z</dcterms:modified>
</cp:coreProperties>
</file>