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CEC42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УПРАВЛЕНИЕ ОБРАЗОВАНИЯ</w:t>
      </w:r>
    </w:p>
    <w:p w14:paraId="0BF06969" w14:textId="77777777" w:rsidR="00B5096F" w:rsidRPr="00B5096F" w:rsidRDefault="00B5096F" w:rsidP="00B5096F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5096F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210894EC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6145E8EA" w14:textId="77777777" w:rsidR="00B5096F" w:rsidRPr="00B5096F" w:rsidRDefault="00B5096F" w:rsidP="00B5096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</w:pPr>
      <w:r w:rsidRPr="00B5096F">
        <w:rPr>
          <w:rFonts w:ascii="Arial" w:eastAsia="Times New Roman" w:hAnsi="Arial" w:cs="Arial"/>
          <w:bCs/>
          <w:spacing w:val="20"/>
          <w:kern w:val="0"/>
          <w:sz w:val="32"/>
          <w:szCs w:val="32"/>
          <w:lang w:eastAsia="ru-RU"/>
          <w14:ligatures w14:val="none"/>
        </w:rPr>
        <w:t xml:space="preserve">ПРИКАЗ </w:t>
      </w:r>
    </w:p>
    <w:p w14:paraId="52054847" w14:textId="77777777" w:rsidR="00B5096F" w:rsidRPr="00B5096F" w:rsidRDefault="00B5096F" w:rsidP="00B5096F">
      <w:pPr>
        <w:spacing w:after="200" w:line="276" w:lineRule="auto"/>
        <w:rPr>
          <w:rFonts w:ascii="Calibri" w:eastAsia="Times New Roman" w:hAnsi="Calibri" w:cs="Times New Roman"/>
          <w:kern w:val="0"/>
          <w:lang w:eastAsia="ru-RU"/>
          <w14:ligatures w14:val="none"/>
        </w:rPr>
      </w:pPr>
    </w:p>
    <w:p w14:paraId="2FB29B85" w14:textId="75031C2F" w:rsidR="00B5096F" w:rsidRPr="00B5096F" w:rsidRDefault="00B5096F" w:rsidP="00B5096F">
      <w:pPr>
        <w:keepNext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</w:pP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«</w:t>
      </w:r>
      <w:r w:rsidR="00C268CD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29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» января 202</w:t>
      </w:r>
      <w:r w:rsidRPr="00A22D4A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4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 г.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lang w:eastAsia="ru-RU"/>
          <w14:ligatures w14:val="none"/>
        </w:rPr>
        <w:tab/>
        <w:t xml:space="preserve">                                                                                         </w:t>
      </w:r>
      <w:r w:rsidRPr="00B5096F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 xml:space="preserve">№ </w:t>
      </w:r>
      <w:r w:rsidR="007534D1">
        <w:rPr>
          <w:rFonts w:ascii="Arial" w:eastAsia="Times New Roman" w:hAnsi="Arial" w:cs="Arial"/>
          <w:b/>
          <w:bCs/>
          <w:kern w:val="0"/>
          <w:sz w:val="18"/>
          <w:szCs w:val="18"/>
          <w:u w:val="single"/>
          <w:lang w:eastAsia="ru-RU"/>
          <w14:ligatures w14:val="none"/>
        </w:rPr>
        <w:t>74</w:t>
      </w:r>
    </w:p>
    <w:p w14:paraId="7204FAFB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441D5BD4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</w:p>
    <w:p w14:paraId="3558BC8B" w14:textId="2D1F359A" w:rsidR="00B5096F" w:rsidRPr="00B5096F" w:rsidRDefault="00B5096F" w:rsidP="00B5096F">
      <w:pPr>
        <w:tabs>
          <w:tab w:val="left" w:pos="0"/>
        </w:tabs>
        <w:spacing w:after="0" w:line="240" w:lineRule="auto"/>
        <w:ind w:right="3686"/>
        <w:jc w:val="both"/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</w:pP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Об утверждении</w:t>
      </w:r>
      <w:r w:rsidR="00984308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медиаплана мероприятий по организации и проведению ГИА-2024 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на территории Алексеевского городского округа </w:t>
      </w:r>
      <w:r w:rsidR="008518FC"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>в 2024</w:t>
      </w:r>
      <w:r w:rsidRPr="00B5096F">
        <w:rPr>
          <w:rFonts w:ascii="Times New Roman" w:eastAsia="Times New Roman" w:hAnsi="Times New Roman" w:cs="Times New Roman"/>
          <w:b/>
          <w:bCs/>
          <w:iCs/>
          <w:kern w:val="0"/>
          <w:sz w:val="26"/>
          <w:szCs w:val="26"/>
          <w:lang w:eastAsia="ru-RU"/>
          <w14:ligatures w14:val="none"/>
        </w:rPr>
        <w:t xml:space="preserve"> году </w:t>
      </w:r>
    </w:p>
    <w:p w14:paraId="2845E2E2" w14:textId="77777777" w:rsidR="00B5096F" w:rsidRPr="00B5096F" w:rsidRDefault="00B5096F" w:rsidP="00B5096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  <w14:ligatures w14:val="none"/>
        </w:rPr>
      </w:pPr>
    </w:p>
    <w:p w14:paraId="1C1DCF65" w14:textId="77777777" w:rsidR="00B5096F" w:rsidRPr="00B5096F" w:rsidRDefault="00B5096F" w:rsidP="0029072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EAA209F" w14:textId="738D1EFA" w:rsidR="00B5096F" w:rsidRPr="0099049E" w:rsidRDefault="00B5096F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В соответствии с </w:t>
      </w:r>
      <w:r w:rsidR="003677EE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приказом министерства образования Белгородской области от 25 декабря 2023 года</w:t>
      </w:r>
      <w:r w:rsidR="009E14F4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№ 3837 «Об утверждении медиаплана мероприятий по организации и проведению ГИА-2024», в целях организованного и своевременного обеспечения информационного сопровождения государственной итоговой аттестации в 2024 </w:t>
      </w:r>
      <w:r w:rsidR="00E95945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году приказываю</w:t>
      </w: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:</w:t>
      </w:r>
    </w:p>
    <w:p w14:paraId="1FB23FD1" w14:textId="20658408" w:rsidR="00B5096F" w:rsidRPr="0099049E" w:rsidRDefault="00B5096F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  <w:t>1. Утвердить</w:t>
      </w:r>
      <w:r w:rsidR="00E95945" w:rsidRPr="0099049E"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  <w:t xml:space="preserve"> медиаплан мероприятий по организации и проведению ГИА-2024 на территории Алексеевского городского округа (приложение 1).</w:t>
      </w:r>
      <w:r w:rsidRPr="0099049E"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  <w:t xml:space="preserve"> </w:t>
      </w:r>
    </w:p>
    <w:p w14:paraId="016810E9" w14:textId="4F3EABE3" w:rsidR="00B5096F" w:rsidRPr="0099049E" w:rsidRDefault="001D5EC1" w:rsidP="0099049E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49E"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  <w:t>2</w:t>
      </w:r>
      <w:r w:rsidR="00B5096F" w:rsidRPr="0099049E">
        <w:rPr>
          <w:rFonts w:ascii="Times New Roman" w:eastAsia="Times New Roman" w:hAnsi="Times New Roman" w:cs="Calibri"/>
          <w:iCs/>
          <w:kern w:val="0"/>
          <w:sz w:val="28"/>
          <w:szCs w:val="28"/>
          <w:lang w:eastAsia="ar-SA"/>
          <w14:ligatures w14:val="none"/>
        </w:rPr>
        <w:t xml:space="preserve">. </w:t>
      </w:r>
      <w:r w:rsidR="00C120DD" w:rsidRPr="0099049E">
        <w:rPr>
          <w:rFonts w:ascii="Times New Roman" w:hAnsi="Times New Roman"/>
          <w:sz w:val="28"/>
          <w:szCs w:val="28"/>
        </w:rPr>
        <w:t xml:space="preserve">Главному специалисту отдела общего образования управления образования Куманиной Н.Ю. </w:t>
      </w:r>
      <w:r w:rsidR="00ED50E8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обеспечить</w:t>
      </w:r>
      <w:r w:rsidR="00B5096F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:</w:t>
      </w:r>
    </w:p>
    <w:p w14:paraId="7ACC01B1" w14:textId="290108FB" w:rsidR="00B5096F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- р</w:t>
      </w:r>
      <w:r w:rsidR="00ED50E8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еализацию мероприятий медиаплана по организации и проведению ГИА-2024 на территории Алексеевского городского округа</w:t>
      </w: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;</w:t>
      </w:r>
    </w:p>
    <w:p w14:paraId="6BF9650C" w14:textId="7106746F" w:rsidR="00ED50E8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- о</w:t>
      </w:r>
      <w:r w:rsidR="00ED50E8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знакомление руководителей общеобразовательных организаций, в том числе подведомственных Министерству, расположенных на территории Алексеевского городского округа</w:t>
      </w:r>
      <w:r w:rsidR="00E239FB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 xml:space="preserve"> с приказом министерства образования Белгородской области от 25.12.2023 года № 3837 «Об утверждении медиаплана мероприятий по организации и проведению ГИА-2024»</w:t>
      </w: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;</w:t>
      </w:r>
    </w:p>
    <w:p w14:paraId="4945FE05" w14:textId="4976DF4C" w:rsidR="009E7482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- о</w:t>
      </w:r>
      <w:r w:rsidR="009E7482"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рганизацию проведения мероприятий медиаплана на уровне образовательных организаций, в том числе подведомственных Министерству, расположенных на территории Алексеевского городского округа.</w:t>
      </w:r>
    </w:p>
    <w:p w14:paraId="1ABEA230" w14:textId="5E8206FB" w:rsidR="0025168E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3</w:t>
      </w:r>
      <w:r w:rsidR="0025168E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. МБУ «Центр оценки качества образования» (Рощупкина А.В.) обеспечить:</w:t>
      </w:r>
    </w:p>
    <w:p w14:paraId="00B126E0" w14:textId="22915447" w:rsidR="0025168E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- о</w:t>
      </w:r>
      <w:r w:rsidR="00647A2C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рганизационное и технологическое сопровождение мероприятий медиаплана по организации и проведению ГИА-2024</w:t>
      </w:r>
      <w:r w:rsidR="00C22FEC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;</w:t>
      </w:r>
    </w:p>
    <w:p w14:paraId="4DA26885" w14:textId="76E063DB" w:rsidR="00AC4913" w:rsidRPr="0099049E" w:rsidRDefault="001D5EC1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- </w:t>
      </w:r>
      <w:r w:rsidR="00C22FEC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р</w:t>
      </w:r>
      <w:r w:rsidR="0025168E"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азместить данный приказ на официальном сайте управления образования администрации Алексеевского городского округа в сети «Интернет».</w:t>
      </w:r>
    </w:p>
    <w:p w14:paraId="69A8A8AE" w14:textId="2C2BB322" w:rsidR="00C22FEC" w:rsidRPr="00C22FEC" w:rsidRDefault="00C22FEC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 xml:space="preserve">4. </w:t>
      </w:r>
      <w:r w:rsidRPr="00C22FEC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Руководителям общеобразовательных организаций Алексеевского городского округа:</w:t>
      </w:r>
    </w:p>
    <w:p w14:paraId="065C1905" w14:textId="5CDB396B" w:rsidR="00C22FEC" w:rsidRPr="00C22FEC" w:rsidRDefault="00C22FEC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C22FEC"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  <w:t>- о</w:t>
      </w:r>
      <w:r w:rsidRPr="00C22FEC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беспечить выполнение мероприятий </w:t>
      </w: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>медиаплана</w:t>
      </w:r>
      <w:r w:rsidRPr="00C22FEC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 на территории Алексеевского городского округа в 2024 году;</w:t>
      </w:r>
    </w:p>
    <w:p w14:paraId="03759876" w14:textId="77777777" w:rsidR="00C22FEC" w:rsidRPr="0099049E" w:rsidRDefault="00C22FEC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</w:pPr>
      <w:r w:rsidRPr="00C22FEC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lastRenderedPageBreak/>
        <w:t>- довести данный приказ до сведения участников образовательных отношений.</w:t>
      </w:r>
    </w:p>
    <w:p w14:paraId="108B5EC8" w14:textId="6A872975" w:rsidR="002E52AB" w:rsidRPr="0099049E" w:rsidRDefault="00C22FEC" w:rsidP="0099049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  <w:r w:rsidRPr="0099049E">
        <w:rPr>
          <w:rFonts w:ascii="Times New Roman" w:eastAsia="Times New Roman" w:hAnsi="Times New Roman" w:cs="Calibri"/>
          <w:kern w:val="0"/>
          <w:sz w:val="28"/>
          <w:szCs w:val="28"/>
          <w:lang w:eastAsia="ar-SA"/>
          <w14:ligatures w14:val="none"/>
        </w:rPr>
        <w:t xml:space="preserve">5. </w:t>
      </w:r>
      <w:r w:rsidR="002E52AB" w:rsidRPr="009904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2E52AB" w:rsidRPr="009904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Самцову</w:t>
      </w:r>
      <w:proofErr w:type="spellEnd"/>
      <w:r w:rsidR="002E52AB" w:rsidRPr="0099049E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Ю.О.</w:t>
      </w:r>
    </w:p>
    <w:p w14:paraId="02B876A6" w14:textId="7EA4B80C" w:rsidR="00041A72" w:rsidRPr="0099049E" w:rsidRDefault="00041A72" w:rsidP="00C74207">
      <w:pPr>
        <w:tabs>
          <w:tab w:val="left" w:pos="244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bCs/>
          <w:kern w:val="0"/>
          <w:sz w:val="28"/>
          <w:szCs w:val="28"/>
          <w:lang w:eastAsia="ar-SA"/>
          <w14:ligatures w14:val="none"/>
        </w:rPr>
      </w:pP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041A72" w:rsidRPr="00CE5E01" w14:paraId="5FA650F7" w14:textId="77777777" w:rsidTr="00E239FB">
        <w:trPr>
          <w:trHeight w:val="1343"/>
        </w:trPr>
        <w:tc>
          <w:tcPr>
            <w:tcW w:w="5172" w:type="dxa"/>
            <w:hideMark/>
          </w:tcPr>
          <w:p w14:paraId="79AC7C91" w14:textId="77777777" w:rsidR="00041A72" w:rsidRPr="00963AF5" w:rsidRDefault="00041A72" w:rsidP="00C74207">
            <w:pPr>
              <w:spacing w:after="0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6933C4B5" w14:textId="77777777" w:rsidR="00041A72" w:rsidRPr="00963AF5" w:rsidRDefault="00041A72" w:rsidP="00C014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963AF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592" w:type="dxa"/>
          </w:tcPr>
          <w:p w14:paraId="020E323E" w14:textId="16007254" w:rsidR="00041A72" w:rsidRPr="00963AF5" w:rsidRDefault="00DC2FAD" w:rsidP="00C014B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DC2FAD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294A3038" wp14:editId="7B818B6E">
                  <wp:simplePos x="0" y="0"/>
                  <wp:positionH relativeFrom="column">
                    <wp:posOffset>-154305</wp:posOffset>
                  </wp:positionH>
                  <wp:positionV relativeFrom="paragraph">
                    <wp:posOffset>243205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75AA29DF" w14:textId="31469A8A" w:rsidR="00041A72" w:rsidRPr="00963AF5" w:rsidRDefault="00041A72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  <w:r w:rsidRPr="00963AF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 xml:space="preserve">                           </w:t>
            </w:r>
          </w:p>
          <w:p w14:paraId="1C153672" w14:textId="6ADC06DE" w:rsidR="00041A72" w:rsidRPr="00963AF5" w:rsidRDefault="00041A72" w:rsidP="00C014B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</w:pPr>
          </w:p>
          <w:p w14:paraId="74D66324" w14:textId="77777777" w:rsidR="00041A72" w:rsidRPr="00963AF5" w:rsidRDefault="00041A72" w:rsidP="00C014B7">
            <w:pPr>
              <w:spacing w:after="0"/>
              <w:rPr>
                <w:rFonts w:ascii="Times New Roman" w:eastAsia="Calibri" w:hAnsi="Times New Roman" w:cs="Times New Roman"/>
                <w:kern w:val="0"/>
                <w:sz w:val="26"/>
                <w:szCs w:val="26"/>
                <w14:ligatures w14:val="none"/>
              </w:rPr>
            </w:pPr>
            <w:r w:rsidRPr="00963AF5">
              <w:rPr>
                <w:rFonts w:ascii="Times New Roman" w:eastAsia="Calibri" w:hAnsi="Times New Roman" w:cs="Times New Roman"/>
                <w:b/>
                <w:kern w:val="0"/>
                <w:sz w:val="26"/>
                <w:szCs w:val="26"/>
                <w14:ligatures w14:val="none"/>
              </w:rPr>
              <w:t xml:space="preserve">                            М.А. Погорелова</w:t>
            </w:r>
          </w:p>
        </w:tc>
      </w:tr>
    </w:tbl>
    <w:tbl>
      <w:tblPr>
        <w:tblStyle w:val="11"/>
        <w:tblpPr w:leftFromText="180" w:rightFromText="180" w:vertAnchor="text" w:horzAnchor="margin" w:tblpY="198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551"/>
      </w:tblGrid>
      <w:tr w:rsidR="00041A72" w:rsidRPr="0099049E" w14:paraId="37FAF055" w14:textId="77777777" w:rsidTr="00E239FB">
        <w:trPr>
          <w:trHeight w:val="704"/>
        </w:trPr>
        <w:tc>
          <w:tcPr>
            <w:tcW w:w="7088" w:type="dxa"/>
          </w:tcPr>
          <w:p w14:paraId="0A7CFB5C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bookmarkStart w:id="0" w:name="_Hlk151143264"/>
            <w:r w:rsidRPr="0099049E">
              <w:rPr>
                <w:rFonts w:ascii="Times New Roman" w:eastAsia="Times New Roman" w:hAnsi="Times New Roman" w:cs="Times New Roman"/>
                <w:lang w:val="ru-RU"/>
              </w:rPr>
              <w:t>С приказом ознакомлены:</w:t>
            </w:r>
          </w:p>
          <w:p w14:paraId="77C3B3E9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Ю.О.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Самцова</w:t>
            </w:r>
            <w:proofErr w:type="spellEnd"/>
          </w:p>
          <w:p w14:paraId="4372C99F" w14:textId="61C690AE" w:rsidR="00557A5B" w:rsidRPr="0099049E" w:rsidRDefault="00557A5B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А.В. Рощупкина</w:t>
            </w:r>
          </w:p>
          <w:p w14:paraId="29D9FA64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Л.Ю. Мироненко</w:t>
            </w:r>
          </w:p>
          <w:p w14:paraId="2A6794D6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А.А. Битюцкая</w:t>
            </w:r>
          </w:p>
          <w:p w14:paraId="62C5ACA8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И.В. Падалка</w:t>
            </w:r>
          </w:p>
          <w:p w14:paraId="547D9DD8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Л.В. Верещак</w:t>
            </w:r>
          </w:p>
          <w:p w14:paraId="721D4820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Н.М. Колмыкова</w:t>
            </w:r>
          </w:p>
          <w:p w14:paraId="6864D99A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Е.П. Кузьминых</w:t>
            </w:r>
          </w:p>
          <w:p w14:paraId="7FFCCB06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А.А. Панченко</w:t>
            </w:r>
          </w:p>
          <w:p w14:paraId="20059C78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О.Н.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Дегальцева</w:t>
            </w:r>
            <w:proofErr w:type="spellEnd"/>
          </w:p>
          <w:p w14:paraId="125061AB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Е.Г. Острякова</w:t>
            </w:r>
          </w:p>
          <w:p w14:paraId="68F3A6EF" w14:textId="77777777" w:rsidR="00041A72" w:rsidRPr="0099049E" w:rsidRDefault="00041A72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Ю.В.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Шушеров</w:t>
            </w:r>
            <w:proofErr w:type="spellEnd"/>
          </w:p>
          <w:p w14:paraId="1CE15B95" w14:textId="77777777" w:rsidR="00410CEC" w:rsidRPr="0099049E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С.В. Козьменко</w:t>
            </w:r>
          </w:p>
          <w:p w14:paraId="55165099" w14:textId="77777777" w:rsidR="00410CEC" w:rsidRPr="0099049E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О.Е. Забелина</w:t>
            </w:r>
          </w:p>
          <w:p w14:paraId="4E096BC9" w14:textId="77777777" w:rsidR="00410CEC" w:rsidRPr="0099049E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О.А. Фоменко</w:t>
            </w:r>
          </w:p>
          <w:p w14:paraId="30BF87D5" w14:textId="1979CBC8" w:rsidR="00410CEC" w:rsidRPr="0099049E" w:rsidRDefault="00410CEC" w:rsidP="00C014B7">
            <w:pPr>
              <w:tabs>
                <w:tab w:val="left" w:pos="8761"/>
              </w:tabs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И.О. Филонова</w:t>
            </w:r>
          </w:p>
        </w:tc>
        <w:tc>
          <w:tcPr>
            <w:tcW w:w="2551" w:type="dxa"/>
          </w:tcPr>
          <w:p w14:paraId="3ECABE63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Н.Ю. Куманина</w:t>
            </w:r>
          </w:p>
          <w:p w14:paraId="02F6A4CD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С.Н. Овчаренко</w:t>
            </w:r>
          </w:p>
          <w:p w14:paraId="4B1CEEDD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Н.А. Дешина</w:t>
            </w:r>
          </w:p>
          <w:p w14:paraId="30047C70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Н.Т. Сапелкин</w:t>
            </w:r>
          </w:p>
          <w:p w14:paraId="3726B199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Л.В.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Андрусь</w:t>
            </w:r>
            <w:proofErr w:type="spellEnd"/>
          </w:p>
          <w:p w14:paraId="62781D69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Н.М.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Лутова</w:t>
            </w:r>
            <w:proofErr w:type="spellEnd"/>
          </w:p>
          <w:p w14:paraId="350D3563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А.Г. Дегтярев</w:t>
            </w:r>
          </w:p>
          <w:p w14:paraId="56C5F48D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С.В. Калашникова</w:t>
            </w:r>
          </w:p>
          <w:p w14:paraId="03439A0C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Е.В. Колядина</w:t>
            </w:r>
          </w:p>
          <w:p w14:paraId="53796326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 xml:space="preserve">Е.А. </w:t>
            </w:r>
            <w:proofErr w:type="spellStart"/>
            <w:r w:rsidRPr="0099049E">
              <w:rPr>
                <w:rFonts w:ascii="Times New Roman" w:eastAsia="Times New Roman" w:hAnsi="Times New Roman" w:cs="Times New Roman"/>
                <w:lang w:val="ru-RU"/>
              </w:rPr>
              <w:t>Кульбаченко</w:t>
            </w:r>
            <w:proofErr w:type="spellEnd"/>
          </w:p>
          <w:p w14:paraId="1A20BC01" w14:textId="77777777" w:rsidR="00041A72" w:rsidRPr="0099049E" w:rsidRDefault="00041A72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Н.Д. Колесникова</w:t>
            </w:r>
          </w:p>
          <w:p w14:paraId="4CA6A68F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Т.А. Гайко</w:t>
            </w:r>
          </w:p>
          <w:p w14:paraId="22200A49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В.И. Ржевский</w:t>
            </w:r>
          </w:p>
          <w:p w14:paraId="3A418078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А.С. Задорожная</w:t>
            </w:r>
          </w:p>
          <w:p w14:paraId="72587644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Л.Н. Головина</w:t>
            </w:r>
          </w:p>
          <w:p w14:paraId="56489BFB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О.С. Христенко</w:t>
            </w:r>
          </w:p>
          <w:p w14:paraId="0AC94272" w14:textId="77777777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Л.Н. Иваненко</w:t>
            </w:r>
          </w:p>
          <w:p w14:paraId="72DD89C3" w14:textId="3BD70426" w:rsidR="00410CEC" w:rsidRPr="0099049E" w:rsidRDefault="00410CEC" w:rsidP="00C014B7">
            <w:pPr>
              <w:tabs>
                <w:tab w:val="left" w:pos="8761"/>
              </w:tabs>
              <w:rPr>
                <w:rFonts w:ascii="Times New Roman" w:eastAsia="Times New Roman" w:hAnsi="Times New Roman" w:cs="Times New Roman"/>
                <w:lang w:val="ru-RU"/>
              </w:rPr>
            </w:pPr>
            <w:r w:rsidRPr="0099049E">
              <w:rPr>
                <w:rFonts w:ascii="Times New Roman" w:eastAsia="Times New Roman" w:hAnsi="Times New Roman" w:cs="Times New Roman"/>
                <w:lang w:val="ru-RU"/>
              </w:rPr>
              <w:t>Т.Н. Собина</w:t>
            </w:r>
          </w:p>
        </w:tc>
      </w:tr>
      <w:bookmarkEnd w:id="0"/>
    </w:tbl>
    <w:p w14:paraId="30E2B556" w14:textId="77777777" w:rsidR="00041A72" w:rsidRPr="00CE5E01" w:rsidRDefault="00041A72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E2C6E6" w14:textId="77777777" w:rsidR="00876C96" w:rsidRDefault="00876C96" w:rsidP="00041A7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  <w:sectPr w:rsidR="00876C96" w:rsidSect="000926BD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14:paraId="3FE28D47" w14:textId="04E22105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lastRenderedPageBreak/>
        <w:t xml:space="preserve">Приложение 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№ 1</w:t>
      </w:r>
    </w:p>
    <w:p w14:paraId="7152B79A" w14:textId="32C88271" w:rsidR="00876C96" w:rsidRP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к приказу управления образования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администрации Алексеевского городского округа</w:t>
      </w:r>
    </w:p>
    <w:p w14:paraId="0D5A94D8" w14:textId="53421AAE" w:rsidR="00876C96" w:rsidRDefault="00876C9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от «</w:t>
      </w:r>
      <w:r w:rsidR="00A910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29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» января 202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4</w:t>
      </w:r>
      <w:r w:rsidRPr="00876C96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года №</w:t>
      </w:r>
      <w:r w:rsidRPr="0055021D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A910A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>74</w:t>
      </w:r>
    </w:p>
    <w:p w14:paraId="4BB7C793" w14:textId="77777777" w:rsidR="00093256" w:rsidRDefault="00093256" w:rsidP="0055021D">
      <w:pPr>
        <w:spacing w:after="0" w:line="240" w:lineRule="auto"/>
        <w:ind w:left="9781" w:right="-28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p w14:paraId="3CCE8A2C" w14:textId="280548A6" w:rsidR="00093256" w:rsidRPr="00093256" w:rsidRDefault="00093256" w:rsidP="00093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093256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Медиаплан мероприятий по организации и проведению ГИА-2024 на территории Алексеевского городского округа</w:t>
      </w:r>
    </w:p>
    <w:p w14:paraId="16A2F150" w14:textId="77777777" w:rsidR="00093256" w:rsidRPr="00876C96" w:rsidRDefault="00093256" w:rsidP="0009325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378"/>
        <w:gridCol w:w="2127"/>
        <w:gridCol w:w="3260"/>
        <w:gridCol w:w="3054"/>
      </w:tblGrid>
      <w:tr w:rsidR="00364EE2" w14:paraId="6707C631" w14:textId="77777777" w:rsidTr="00450231">
        <w:tc>
          <w:tcPr>
            <w:tcW w:w="534" w:type="dxa"/>
          </w:tcPr>
          <w:p w14:paraId="183EC2F9" w14:textId="367A7E45" w:rsidR="00364EE2" w:rsidRDefault="00364EE2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№ п/п</w:t>
            </w:r>
          </w:p>
        </w:tc>
        <w:tc>
          <w:tcPr>
            <w:tcW w:w="6378" w:type="dxa"/>
          </w:tcPr>
          <w:p w14:paraId="3ACA85BA" w14:textId="08B0D5A0" w:rsidR="00364EE2" w:rsidRDefault="00364EE2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Наименование мероприятия</w:t>
            </w:r>
          </w:p>
        </w:tc>
        <w:tc>
          <w:tcPr>
            <w:tcW w:w="2127" w:type="dxa"/>
          </w:tcPr>
          <w:p w14:paraId="0678FE0D" w14:textId="5D9FBD68" w:rsidR="00364EE2" w:rsidRDefault="00364EE2" w:rsidP="00364EE2">
            <w:pPr>
              <w:tabs>
                <w:tab w:val="left" w:pos="1335"/>
              </w:tabs>
              <w:ind w:right="-2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Сроки</w:t>
            </w:r>
          </w:p>
        </w:tc>
        <w:tc>
          <w:tcPr>
            <w:tcW w:w="3260" w:type="dxa"/>
          </w:tcPr>
          <w:p w14:paraId="6AB6E527" w14:textId="79C5BF30" w:rsidR="00364EE2" w:rsidRDefault="00364EE2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Результат выполнения мероприятий медиаплана</w:t>
            </w:r>
          </w:p>
        </w:tc>
        <w:tc>
          <w:tcPr>
            <w:tcW w:w="3054" w:type="dxa"/>
          </w:tcPr>
          <w:p w14:paraId="0581FE5C" w14:textId="2FD50209" w:rsidR="00364EE2" w:rsidRDefault="00364EE2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  <w14:ligatures w14:val="none"/>
              </w:rPr>
              <w:t>Ответственные исполнители</w:t>
            </w:r>
          </w:p>
        </w:tc>
      </w:tr>
      <w:tr w:rsidR="00DB7DE5" w14:paraId="3AFEF781" w14:textId="77777777" w:rsidTr="00A12B98">
        <w:tc>
          <w:tcPr>
            <w:tcW w:w="15353" w:type="dxa"/>
            <w:gridSpan w:val="5"/>
          </w:tcPr>
          <w:p w14:paraId="4293CBD1" w14:textId="6AEA2BA5" w:rsidR="00DB7DE5" w:rsidRPr="00882A7D" w:rsidRDefault="00DB7DE5" w:rsidP="00882A7D">
            <w:pPr>
              <w:pStyle w:val="a3"/>
              <w:numPr>
                <w:ilvl w:val="0"/>
                <w:numId w:val="39"/>
              </w:numPr>
              <w:ind w:right="-2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882A7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Обязательное информирование в соответствии с Порядком проведения государственной итоговой аттестации по образовательным программам среднего общего образования, утвержденным Министерством просвещения Российской Федерации и Федеральной службой по надзору в сфере образования и науки от 4 апреля 2023 года № 233/552</w:t>
            </w:r>
          </w:p>
        </w:tc>
      </w:tr>
      <w:tr w:rsidR="00364EE2" w14:paraId="7112CFA4" w14:textId="77777777" w:rsidTr="00450231">
        <w:tc>
          <w:tcPr>
            <w:tcW w:w="534" w:type="dxa"/>
          </w:tcPr>
          <w:p w14:paraId="6269DCE3" w14:textId="2A806A75" w:rsidR="00364EE2" w:rsidRPr="00450231" w:rsidRDefault="00A57C96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378" w:type="dxa"/>
          </w:tcPr>
          <w:p w14:paraId="124BE62E" w14:textId="4D3A6CD2" w:rsidR="00364EE2" w:rsidRPr="00450231" w:rsidRDefault="00A57C96" w:rsidP="00A57C96">
            <w:pPr>
              <w:tabs>
                <w:tab w:val="left" w:pos="360"/>
                <w:tab w:val="left" w:pos="2760"/>
              </w:tabs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 и местах регистрации для участия в написании итогового сочинения (для участников ЕГЭ)</w:t>
            </w: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ab/>
            </w:r>
          </w:p>
        </w:tc>
        <w:tc>
          <w:tcPr>
            <w:tcW w:w="2127" w:type="dxa"/>
          </w:tcPr>
          <w:p w14:paraId="04CA33E7" w14:textId="119DCF32" w:rsidR="00364EE2" w:rsidRPr="00450231" w:rsidRDefault="00A57C96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6 ноября 2023 года</w:t>
            </w:r>
          </w:p>
        </w:tc>
        <w:tc>
          <w:tcPr>
            <w:tcW w:w="3260" w:type="dxa"/>
          </w:tcPr>
          <w:p w14:paraId="5C35D971" w14:textId="451B61FE" w:rsidR="00A57C96" w:rsidRPr="00450231" w:rsidRDefault="00A57C96" w:rsidP="00A57C96">
            <w:pPr>
              <w:tabs>
                <w:tab w:val="left" w:pos="975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12E0F78F" w14:textId="77777777" w:rsidR="00364EE2" w:rsidRPr="00450231" w:rsidRDefault="00A57C96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2E7F5006" w14:textId="77777777" w:rsidR="00A57C96" w:rsidRPr="00450231" w:rsidRDefault="00A57C96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1418E8B8" w14:textId="77777777" w:rsidR="00A57C96" w:rsidRDefault="00A57C96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 w:rsidR="00811F5C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18E3AA8E" w14:textId="39250CBC" w:rsidR="00811F5C" w:rsidRPr="00450231" w:rsidRDefault="00811F5C" w:rsidP="00876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A57C96" w14:paraId="364263DF" w14:textId="77777777" w:rsidTr="00450231">
        <w:tc>
          <w:tcPr>
            <w:tcW w:w="534" w:type="dxa"/>
          </w:tcPr>
          <w:p w14:paraId="79B4C069" w14:textId="135CF45C" w:rsidR="00A57C96" w:rsidRPr="00450231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378" w:type="dxa"/>
          </w:tcPr>
          <w:p w14:paraId="26466379" w14:textId="78DD86D7" w:rsidR="00A57C96" w:rsidRPr="00450231" w:rsidRDefault="00A57C96" w:rsidP="00A57C96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датах проведения итогового сочинения (изложения)</w:t>
            </w:r>
          </w:p>
        </w:tc>
        <w:tc>
          <w:tcPr>
            <w:tcW w:w="2127" w:type="dxa"/>
          </w:tcPr>
          <w:p w14:paraId="7562DF03" w14:textId="6DBA4B05" w:rsidR="00A57C96" w:rsidRPr="00450231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6 ноября 2023 года</w:t>
            </w:r>
          </w:p>
        </w:tc>
        <w:tc>
          <w:tcPr>
            <w:tcW w:w="3260" w:type="dxa"/>
          </w:tcPr>
          <w:p w14:paraId="6D126FEC" w14:textId="1EDCE432" w:rsidR="00A57C96" w:rsidRPr="00450231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1B2B22DD" w14:textId="77777777" w:rsidR="00A57C96" w:rsidRPr="00450231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0E543D0" w14:textId="77777777" w:rsidR="00A57C96" w:rsidRPr="00450231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772E6493" w14:textId="77777777" w:rsidR="00811F5C" w:rsidRDefault="00A57C96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</w:t>
            </w:r>
            <w:r w:rsidR="00811F5C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, </w:t>
            </w:r>
          </w:p>
          <w:p w14:paraId="775C980F" w14:textId="61BEFE4B" w:rsidR="00A57C96" w:rsidRPr="00450231" w:rsidRDefault="00811F5C" w:rsidP="00A57C96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124B81B0" w14:textId="77777777" w:rsidTr="00450231">
        <w:tc>
          <w:tcPr>
            <w:tcW w:w="534" w:type="dxa"/>
          </w:tcPr>
          <w:p w14:paraId="2BFE358F" w14:textId="1D40FF80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378" w:type="dxa"/>
          </w:tcPr>
          <w:p w14:paraId="525976BB" w14:textId="539AD07A" w:rsidR="00811F5C" w:rsidRPr="00450231" w:rsidRDefault="00811F5C" w:rsidP="00811F5C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порядке проведения и порядке проверки итогового сочинения (изложения)</w:t>
            </w:r>
          </w:p>
        </w:tc>
        <w:tc>
          <w:tcPr>
            <w:tcW w:w="2127" w:type="dxa"/>
          </w:tcPr>
          <w:p w14:paraId="4D2CBE39" w14:textId="50B7E1BB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6 ноября 2023 года</w:t>
            </w:r>
          </w:p>
        </w:tc>
        <w:tc>
          <w:tcPr>
            <w:tcW w:w="3260" w:type="dxa"/>
          </w:tcPr>
          <w:p w14:paraId="488A65D3" w14:textId="395B907C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4F2F2E38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00CFEE5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6D9B8E40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007136AF" w14:textId="03AD1F25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11E4A487" w14:textId="77777777" w:rsidTr="00450231">
        <w:tc>
          <w:tcPr>
            <w:tcW w:w="534" w:type="dxa"/>
          </w:tcPr>
          <w:p w14:paraId="75BAF38F" w14:textId="04C19B6C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6378" w:type="dxa"/>
          </w:tcPr>
          <w:p w14:paraId="201EAA40" w14:textId="0E5F0A38" w:rsidR="00811F5C" w:rsidRPr="00450231" w:rsidRDefault="00811F5C" w:rsidP="00811F5C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 и порядке информирования о результатах итогового сочинения (изложения)</w:t>
            </w:r>
          </w:p>
        </w:tc>
        <w:tc>
          <w:tcPr>
            <w:tcW w:w="2127" w:type="dxa"/>
          </w:tcPr>
          <w:p w14:paraId="53762DB1" w14:textId="51F5B0AF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6 ноября 2023 года</w:t>
            </w:r>
          </w:p>
        </w:tc>
        <w:tc>
          <w:tcPr>
            <w:tcW w:w="3260" w:type="dxa"/>
          </w:tcPr>
          <w:p w14:paraId="77C3D456" w14:textId="59881911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7A5EDFD5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24BDE824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247F6700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2EB5DCCE" w14:textId="469F2E23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24AB2CD5" w14:textId="77777777" w:rsidTr="00450231">
        <w:tc>
          <w:tcPr>
            <w:tcW w:w="534" w:type="dxa"/>
          </w:tcPr>
          <w:p w14:paraId="0B8892C8" w14:textId="6EB192D6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6378" w:type="dxa"/>
          </w:tcPr>
          <w:p w14:paraId="1173BDED" w14:textId="3B5DAE1E" w:rsidR="00811F5C" w:rsidRPr="00450231" w:rsidRDefault="00811F5C" w:rsidP="00811F5C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 и местах подачи заявлений на сдачу ГИА-11, местах регистрации на сдачу ЕГЭ</w:t>
            </w:r>
          </w:p>
        </w:tc>
        <w:tc>
          <w:tcPr>
            <w:tcW w:w="2127" w:type="dxa"/>
          </w:tcPr>
          <w:p w14:paraId="2049FA93" w14:textId="581A8BDF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 января 2024 года</w:t>
            </w:r>
          </w:p>
        </w:tc>
        <w:tc>
          <w:tcPr>
            <w:tcW w:w="3260" w:type="dxa"/>
          </w:tcPr>
          <w:p w14:paraId="511EAC33" w14:textId="703DA77E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68C5FFCF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0EF39E5D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30F1A6C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20C0EF5B" w14:textId="65756365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3A0A4D4B" w14:textId="77777777" w:rsidTr="00450231">
        <w:tc>
          <w:tcPr>
            <w:tcW w:w="534" w:type="dxa"/>
          </w:tcPr>
          <w:p w14:paraId="55E3B8C0" w14:textId="434C9575" w:rsidR="00811F5C" w:rsidRPr="00450231" w:rsidRDefault="00811F5C" w:rsidP="00811F5C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6378" w:type="dxa"/>
          </w:tcPr>
          <w:p w14:paraId="1C3381A2" w14:textId="1CE970C8" w:rsidR="00811F5C" w:rsidRPr="00450231" w:rsidRDefault="00811F5C" w:rsidP="00811F5C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 проведения экзаменов (ГИА-11)</w:t>
            </w:r>
          </w:p>
        </w:tc>
        <w:tc>
          <w:tcPr>
            <w:tcW w:w="2127" w:type="dxa"/>
          </w:tcPr>
          <w:p w14:paraId="7F00DC32" w14:textId="6DB6CBF5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 января 2024 года</w:t>
            </w:r>
          </w:p>
        </w:tc>
        <w:tc>
          <w:tcPr>
            <w:tcW w:w="3260" w:type="dxa"/>
          </w:tcPr>
          <w:p w14:paraId="5F0C5AC8" w14:textId="18BB6A72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4E318057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C157AE5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F18959B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780384CB" w14:textId="2D304329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1BA87655" w14:textId="77777777" w:rsidTr="00450231">
        <w:tc>
          <w:tcPr>
            <w:tcW w:w="534" w:type="dxa"/>
          </w:tcPr>
          <w:p w14:paraId="3843FF4D" w14:textId="4756CECC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6378" w:type="dxa"/>
          </w:tcPr>
          <w:p w14:paraId="23A60AA3" w14:textId="59913A4C" w:rsidR="00811F5C" w:rsidRPr="00450231" w:rsidRDefault="00811F5C" w:rsidP="00811F5C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местах, порядке подачи и рассмотрения апелляций (ГИА-11)</w:t>
            </w:r>
          </w:p>
        </w:tc>
        <w:tc>
          <w:tcPr>
            <w:tcW w:w="2127" w:type="dxa"/>
          </w:tcPr>
          <w:p w14:paraId="33F2C4A4" w14:textId="2E95B239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22 февраля 2024 года</w:t>
            </w:r>
          </w:p>
        </w:tc>
        <w:tc>
          <w:tcPr>
            <w:tcW w:w="3260" w:type="dxa"/>
          </w:tcPr>
          <w:p w14:paraId="036E8E9D" w14:textId="7AF6C099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5AB4AF43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0B48B42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094F4EBA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4361D801" w14:textId="428BF0B0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11F5C" w14:paraId="1EEE4177" w14:textId="77777777" w:rsidTr="00450231">
        <w:tc>
          <w:tcPr>
            <w:tcW w:w="534" w:type="dxa"/>
          </w:tcPr>
          <w:p w14:paraId="28D057CC" w14:textId="2E6F1F91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8.</w:t>
            </w:r>
          </w:p>
        </w:tc>
        <w:tc>
          <w:tcPr>
            <w:tcW w:w="6378" w:type="dxa"/>
          </w:tcPr>
          <w:p w14:paraId="5BC4FA6F" w14:textId="44264210" w:rsidR="00811F5C" w:rsidRPr="00450231" w:rsidRDefault="00811F5C" w:rsidP="00811F5C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 и порядке информирования о результатах экзаменов (ГИА-11)</w:t>
            </w:r>
          </w:p>
        </w:tc>
        <w:tc>
          <w:tcPr>
            <w:tcW w:w="2127" w:type="dxa"/>
          </w:tcPr>
          <w:p w14:paraId="2EC85F8C" w14:textId="1F2A3AF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 февраля 2024 года</w:t>
            </w:r>
          </w:p>
        </w:tc>
        <w:tc>
          <w:tcPr>
            <w:tcW w:w="3260" w:type="dxa"/>
          </w:tcPr>
          <w:p w14:paraId="580654ED" w14:textId="7121F01A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6CBE9424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6461D84" w14:textId="77777777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2AE73549" w14:textId="77777777" w:rsidR="00811F5C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450231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05F4E47D" w14:textId="02F3ED51" w:rsidR="00811F5C" w:rsidRPr="00450231" w:rsidRDefault="00811F5C" w:rsidP="00811F5C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5C12CC" w14:paraId="48D4BD7B" w14:textId="77777777" w:rsidTr="00823FAA">
        <w:tc>
          <w:tcPr>
            <w:tcW w:w="15353" w:type="dxa"/>
            <w:gridSpan w:val="5"/>
          </w:tcPr>
          <w:p w14:paraId="32C19DF0" w14:textId="3552A9E2" w:rsidR="005C12CC" w:rsidRPr="005C12CC" w:rsidRDefault="005C12CC" w:rsidP="00882A7D">
            <w:pPr>
              <w:pStyle w:val="a3"/>
              <w:numPr>
                <w:ilvl w:val="0"/>
                <w:numId w:val="39"/>
              </w:numPr>
              <w:ind w:right="-28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</w:pPr>
            <w:r w:rsidRPr="005C12CC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Обязательное информирование в соответствии с Порядком проведения государственной итоговой аттестации по образовательным программам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 xml:space="preserve">основного </w:t>
            </w:r>
            <w:r w:rsidRPr="005C12CC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общего образования, утвержденным Министерством просвещения Российской Федерации и Федеральной службой по надзору в сфере образования и науки от 4 апреля 2023 года № 233/552</w:t>
            </w:r>
          </w:p>
        </w:tc>
      </w:tr>
      <w:tr w:rsidR="00DF34C0" w14:paraId="65830814" w14:textId="77777777" w:rsidTr="00450231">
        <w:tc>
          <w:tcPr>
            <w:tcW w:w="534" w:type="dxa"/>
          </w:tcPr>
          <w:p w14:paraId="2475E17D" w14:textId="5E65D2D5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378" w:type="dxa"/>
          </w:tcPr>
          <w:p w14:paraId="59584F07" w14:textId="7CE29CC9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датах проведения итогового собеседования</w:t>
            </w:r>
          </w:p>
        </w:tc>
        <w:tc>
          <w:tcPr>
            <w:tcW w:w="2127" w:type="dxa"/>
          </w:tcPr>
          <w:p w14:paraId="2BDC987C" w14:textId="28ED1B35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14 января 2024 года</w:t>
            </w:r>
          </w:p>
        </w:tc>
        <w:tc>
          <w:tcPr>
            <w:tcW w:w="3260" w:type="dxa"/>
          </w:tcPr>
          <w:p w14:paraId="48D297D3" w14:textId="0166313F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2805235A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829EDC3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2B934947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2175E21" w14:textId="4C6EF0CC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5EE8743A" w14:textId="77777777" w:rsidTr="00450231">
        <w:tc>
          <w:tcPr>
            <w:tcW w:w="534" w:type="dxa"/>
          </w:tcPr>
          <w:p w14:paraId="6ED9DD46" w14:textId="7BB4228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378" w:type="dxa"/>
          </w:tcPr>
          <w:p w14:paraId="370AC9DB" w14:textId="67625C45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порядке проведения и порядке проверки итогового собеседования</w:t>
            </w:r>
          </w:p>
        </w:tc>
        <w:tc>
          <w:tcPr>
            <w:tcW w:w="2127" w:type="dxa"/>
          </w:tcPr>
          <w:p w14:paraId="33EEA11D" w14:textId="1755984D" w:rsidR="00DF34C0" w:rsidRPr="002725D8" w:rsidRDefault="00DF34C0" w:rsidP="00DF34C0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14 января 2024 года</w:t>
            </w:r>
          </w:p>
        </w:tc>
        <w:tc>
          <w:tcPr>
            <w:tcW w:w="3260" w:type="dxa"/>
          </w:tcPr>
          <w:p w14:paraId="64A7A51B" w14:textId="49C086AE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6956C617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0FA4882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5CBC6922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E75F945" w14:textId="431A2940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46221592" w14:textId="77777777" w:rsidTr="00450231">
        <w:tc>
          <w:tcPr>
            <w:tcW w:w="534" w:type="dxa"/>
          </w:tcPr>
          <w:p w14:paraId="16BFBCB3" w14:textId="3C1876B5" w:rsidR="00DF34C0" w:rsidRPr="002725D8" w:rsidRDefault="00DF34C0" w:rsidP="00DF34C0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378" w:type="dxa"/>
          </w:tcPr>
          <w:p w14:paraId="54B6DA85" w14:textId="140AE5CE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 и порядке информирования о результатах итогового собеседования</w:t>
            </w:r>
          </w:p>
        </w:tc>
        <w:tc>
          <w:tcPr>
            <w:tcW w:w="2127" w:type="dxa"/>
          </w:tcPr>
          <w:p w14:paraId="05EA02B3" w14:textId="17A05CFD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14 января 2024 года</w:t>
            </w:r>
          </w:p>
        </w:tc>
        <w:tc>
          <w:tcPr>
            <w:tcW w:w="3260" w:type="dxa"/>
          </w:tcPr>
          <w:p w14:paraId="7D765375" w14:textId="7E1C160C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5B489EFF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0C08786D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C00B4A1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3F6CA5D1" w14:textId="021E65D3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369308B6" w14:textId="77777777" w:rsidTr="00450231">
        <w:tc>
          <w:tcPr>
            <w:tcW w:w="534" w:type="dxa"/>
          </w:tcPr>
          <w:p w14:paraId="24A2694B" w14:textId="3D95A5BB" w:rsidR="00DF34C0" w:rsidRPr="002725D8" w:rsidRDefault="00DF34C0" w:rsidP="00DF34C0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6378" w:type="dxa"/>
          </w:tcPr>
          <w:p w14:paraId="05AE2144" w14:textId="5C85C580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 проведения ГИА-9</w:t>
            </w:r>
          </w:p>
        </w:tc>
        <w:tc>
          <w:tcPr>
            <w:tcW w:w="2127" w:type="dxa"/>
          </w:tcPr>
          <w:p w14:paraId="043ED7F7" w14:textId="19EEDDD8" w:rsidR="00DF34C0" w:rsidRPr="002725D8" w:rsidRDefault="00DF34C0" w:rsidP="00DF34C0">
            <w:pPr>
              <w:tabs>
                <w:tab w:val="left" w:pos="345"/>
              </w:tabs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 февраля 2024 года</w:t>
            </w:r>
          </w:p>
        </w:tc>
        <w:tc>
          <w:tcPr>
            <w:tcW w:w="3260" w:type="dxa"/>
          </w:tcPr>
          <w:p w14:paraId="79EFE349" w14:textId="50D20332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037DFDE6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13821E86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01D9B67A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02EF6F72" w14:textId="183A17DA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12702041" w14:textId="77777777" w:rsidTr="00450231">
        <w:tc>
          <w:tcPr>
            <w:tcW w:w="534" w:type="dxa"/>
          </w:tcPr>
          <w:p w14:paraId="41C1EC9C" w14:textId="528535B2" w:rsidR="00DF34C0" w:rsidRPr="002725D8" w:rsidRDefault="00DF34C0" w:rsidP="00DF34C0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6378" w:type="dxa"/>
          </w:tcPr>
          <w:p w14:paraId="479EF9E2" w14:textId="1B561674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 и местах подачи заявлений об участии в ГИА-9</w:t>
            </w:r>
          </w:p>
        </w:tc>
        <w:tc>
          <w:tcPr>
            <w:tcW w:w="2127" w:type="dxa"/>
          </w:tcPr>
          <w:p w14:paraId="38E52B71" w14:textId="44F916A1" w:rsidR="00DF34C0" w:rsidRPr="002725D8" w:rsidRDefault="00DF34C0" w:rsidP="00DF34C0">
            <w:pPr>
              <w:tabs>
                <w:tab w:val="left" w:pos="495"/>
              </w:tabs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1 февраля 2024 года</w:t>
            </w:r>
          </w:p>
        </w:tc>
        <w:tc>
          <w:tcPr>
            <w:tcW w:w="3260" w:type="dxa"/>
          </w:tcPr>
          <w:p w14:paraId="4AC06DCF" w14:textId="22E5F089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488BBFE4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44D6F9C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19BF8F16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3417D48" w14:textId="64E1098B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7C826F49" w14:textId="77777777" w:rsidTr="00450231">
        <w:tc>
          <w:tcPr>
            <w:tcW w:w="534" w:type="dxa"/>
          </w:tcPr>
          <w:p w14:paraId="72922312" w14:textId="4E691936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6.</w:t>
            </w:r>
          </w:p>
        </w:tc>
        <w:tc>
          <w:tcPr>
            <w:tcW w:w="6378" w:type="dxa"/>
          </w:tcPr>
          <w:p w14:paraId="6B5851FD" w14:textId="1AFDF7C8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 и порядке информирования о результатах ГИА-9</w:t>
            </w:r>
          </w:p>
        </w:tc>
        <w:tc>
          <w:tcPr>
            <w:tcW w:w="2127" w:type="dxa"/>
          </w:tcPr>
          <w:p w14:paraId="364E38D8" w14:textId="726F6BA1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20 марта 2024 года</w:t>
            </w:r>
          </w:p>
        </w:tc>
        <w:tc>
          <w:tcPr>
            <w:tcW w:w="3260" w:type="dxa"/>
          </w:tcPr>
          <w:p w14:paraId="71E77987" w14:textId="6EF1940C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09B4EB6C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CB83664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420BA851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582E1FAF" w14:textId="54450D5B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DF34C0" w14:paraId="44007A9D" w14:textId="77777777" w:rsidTr="00450231">
        <w:tc>
          <w:tcPr>
            <w:tcW w:w="534" w:type="dxa"/>
          </w:tcPr>
          <w:p w14:paraId="32F4473F" w14:textId="6E39F548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7.</w:t>
            </w:r>
          </w:p>
        </w:tc>
        <w:tc>
          <w:tcPr>
            <w:tcW w:w="6378" w:type="dxa"/>
          </w:tcPr>
          <w:p w14:paraId="605DFBF3" w14:textId="03E48992" w:rsidR="00DF34C0" w:rsidRPr="002725D8" w:rsidRDefault="00DF34C0" w:rsidP="00DF34C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 сроках, местах, порядке подачи и рассмотрения апелляций (ГИА-9)</w:t>
            </w:r>
          </w:p>
        </w:tc>
        <w:tc>
          <w:tcPr>
            <w:tcW w:w="2127" w:type="dxa"/>
          </w:tcPr>
          <w:p w14:paraId="10977EBC" w14:textId="53F43B4A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Не позднее 20 марта 2024 года</w:t>
            </w:r>
          </w:p>
        </w:tc>
        <w:tc>
          <w:tcPr>
            <w:tcW w:w="3260" w:type="dxa"/>
          </w:tcPr>
          <w:p w14:paraId="1EE5A387" w14:textId="5B937599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3C598F75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52E14BE7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2829B2F0" w14:textId="77777777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6ABF327B" w14:textId="62C268BE" w:rsidR="00DF34C0" w:rsidRPr="002725D8" w:rsidRDefault="00DF34C0" w:rsidP="00DF34C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882A7D" w14:paraId="614A2803" w14:textId="77777777" w:rsidTr="006C4D44">
        <w:tc>
          <w:tcPr>
            <w:tcW w:w="15353" w:type="dxa"/>
            <w:gridSpan w:val="5"/>
          </w:tcPr>
          <w:p w14:paraId="0E189CF5" w14:textId="7761FE93" w:rsidR="00882A7D" w:rsidRPr="00882A7D" w:rsidRDefault="00882A7D" w:rsidP="00882A7D">
            <w:pPr>
              <w:pStyle w:val="a3"/>
              <w:numPr>
                <w:ilvl w:val="0"/>
                <w:numId w:val="39"/>
              </w:numPr>
              <w:ind w:right="-2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882A7D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Организация проведения ГИА</w:t>
            </w:r>
          </w:p>
        </w:tc>
      </w:tr>
      <w:tr w:rsidR="00882A7D" w14:paraId="1483DE59" w14:textId="77777777" w:rsidTr="00450231">
        <w:tc>
          <w:tcPr>
            <w:tcW w:w="534" w:type="dxa"/>
          </w:tcPr>
          <w:p w14:paraId="74EDE017" w14:textId="4B933A2A" w:rsidR="00882A7D" w:rsidRPr="002725D8" w:rsidRDefault="00882A7D" w:rsidP="00882A7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378" w:type="dxa"/>
          </w:tcPr>
          <w:p w14:paraId="64BACCDC" w14:textId="24FF4297" w:rsidR="00882A7D" w:rsidRPr="002725D8" w:rsidRDefault="00882A7D" w:rsidP="00882A7D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Проведение муниципальных родительских собраний по </w:t>
            </w: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вопросам организации и проведения ГИА-2024</w:t>
            </w:r>
          </w:p>
        </w:tc>
        <w:tc>
          <w:tcPr>
            <w:tcW w:w="2127" w:type="dxa"/>
          </w:tcPr>
          <w:p w14:paraId="6D521386" w14:textId="27044B9A" w:rsidR="00882A7D" w:rsidRPr="002725D8" w:rsidRDefault="00882A7D" w:rsidP="00882A7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 xml:space="preserve">Февраль-апрель </w:t>
            </w: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2024 года</w:t>
            </w:r>
          </w:p>
        </w:tc>
        <w:tc>
          <w:tcPr>
            <w:tcW w:w="3260" w:type="dxa"/>
          </w:tcPr>
          <w:p w14:paraId="00C3E256" w14:textId="2263E41B" w:rsidR="00882A7D" w:rsidRPr="002725D8" w:rsidRDefault="00882A7D" w:rsidP="00882A7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Размещение информации на </w:t>
            </w: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сайте УО, ОО</w:t>
            </w:r>
          </w:p>
        </w:tc>
        <w:tc>
          <w:tcPr>
            <w:tcW w:w="3054" w:type="dxa"/>
          </w:tcPr>
          <w:p w14:paraId="4C7F18B2" w14:textId="499992A1" w:rsidR="00882A7D" w:rsidRPr="002725D8" w:rsidRDefault="00882A7D" w:rsidP="0064640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2E33344" w14:textId="77777777" w:rsidR="00882A7D" w:rsidRPr="002725D8" w:rsidRDefault="00882A7D" w:rsidP="00882A7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Куманина Н.Ю.,</w:t>
            </w:r>
          </w:p>
          <w:p w14:paraId="75CEAB05" w14:textId="21327FF0" w:rsidR="00882A7D" w:rsidRPr="002725D8" w:rsidRDefault="00882A7D" w:rsidP="00882A7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BB4813" w14:paraId="5390C7D3" w14:textId="77777777" w:rsidTr="00450231">
        <w:tc>
          <w:tcPr>
            <w:tcW w:w="534" w:type="dxa"/>
          </w:tcPr>
          <w:p w14:paraId="21F5C131" w14:textId="0683D0DA" w:rsidR="00BB4813" w:rsidRPr="002725D8" w:rsidRDefault="00BB4813" w:rsidP="00BB4813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lastRenderedPageBreak/>
              <w:t>2.</w:t>
            </w:r>
          </w:p>
        </w:tc>
        <w:tc>
          <w:tcPr>
            <w:tcW w:w="6378" w:type="dxa"/>
          </w:tcPr>
          <w:p w14:paraId="6C014BDD" w14:textId="0F35EB6D" w:rsidR="00BB4813" w:rsidRPr="002725D8" w:rsidRDefault="00BB4813" w:rsidP="00BB4813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Информационно-разъяснительная работа с выпускниками, направленная на популяризацию выбора профессий</w:t>
            </w:r>
          </w:p>
        </w:tc>
        <w:tc>
          <w:tcPr>
            <w:tcW w:w="2127" w:type="dxa"/>
          </w:tcPr>
          <w:p w14:paraId="08C8600A" w14:textId="0D5F9DAC" w:rsidR="00BB4813" w:rsidRPr="002725D8" w:rsidRDefault="00BB4813" w:rsidP="00BB4813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Постоянно </w:t>
            </w:r>
          </w:p>
        </w:tc>
        <w:tc>
          <w:tcPr>
            <w:tcW w:w="3260" w:type="dxa"/>
          </w:tcPr>
          <w:p w14:paraId="0A1911C3" w14:textId="1B56899F" w:rsidR="00BB4813" w:rsidRPr="002725D8" w:rsidRDefault="00BB4813" w:rsidP="00BB4813">
            <w:pPr>
              <w:tabs>
                <w:tab w:val="left" w:pos="945"/>
              </w:tabs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4115531D" w14:textId="77777777" w:rsidR="00BB4813" w:rsidRPr="002725D8" w:rsidRDefault="00BB4813" w:rsidP="00BB4813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453E797D" w14:textId="2643C8E6" w:rsidR="00BB4813" w:rsidRPr="002725D8" w:rsidRDefault="00BB4813" w:rsidP="00BB4813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Микаилова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О.И.,</w:t>
            </w:r>
          </w:p>
          <w:p w14:paraId="74BACEFC" w14:textId="77777777" w:rsidR="00BB4813" w:rsidRPr="002725D8" w:rsidRDefault="00BB4813" w:rsidP="00BB4813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7ECB2D2B" w14:textId="3DA38B5D" w:rsidR="00BB4813" w:rsidRPr="002725D8" w:rsidRDefault="00BB4813" w:rsidP="00BB4813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6A26B4" w14:paraId="112223FD" w14:textId="77777777" w:rsidTr="00450231">
        <w:tc>
          <w:tcPr>
            <w:tcW w:w="534" w:type="dxa"/>
          </w:tcPr>
          <w:p w14:paraId="744ED792" w14:textId="75E04333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378" w:type="dxa"/>
          </w:tcPr>
          <w:p w14:paraId="0FB0E7CA" w14:textId="5C89904E" w:rsidR="006A26B4" w:rsidRPr="002725D8" w:rsidRDefault="006A26B4" w:rsidP="006A26B4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мероприятий по совместному рассмотрению и обсуждению педагогами и выпускниками изменений в КИМ ЕГЭ 2024 года</w:t>
            </w:r>
          </w:p>
        </w:tc>
        <w:tc>
          <w:tcPr>
            <w:tcW w:w="2127" w:type="dxa"/>
          </w:tcPr>
          <w:p w14:paraId="10B8EBA8" w14:textId="10740FBC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Январь-март 2024 года</w:t>
            </w:r>
          </w:p>
        </w:tc>
        <w:tc>
          <w:tcPr>
            <w:tcW w:w="3260" w:type="dxa"/>
          </w:tcPr>
          <w:p w14:paraId="21353325" w14:textId="47C4CFAC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lang w:eastAsia="ru-RU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492440E1" w14:textId="447EE274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0ED9D062" w14:textId="77777777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Н.Ю.,</w:t>
            </w:r>
          </w:p>
          <w:p w14:paraId="10F7E53E" w14:textId="551BEE81" w:rsidR="006A26B4" w:rsidRPr="002725D8" w:rsidRDefault="006A26B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</w:tc>
      </w:tr>
      <w:tr w:rsidR="006A26B4" w14:paraId="31AA3BAD" w14:textId="77777777" w:rsidTr="00450231">
        <w:tc>
          <w:tcPr>
            <w:tcW w:w="534" w:type="dxa"/>
          </w:tcPr>
          <w:p w14:paraId="498847BD" w14:textId="45BCF4F7" w:rsidR="006A26B4" w:rsidRPr="002725D8" w:rsidRDefault="0067744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6378" w:type="dxa"/>
          </w:tcPr>
          <w:p w14:paraId="0C34F7CD" w14:textId="6F86E5DA" w:rsidR="006A26B4" w:rsidRPr="002725D8" w:rsidRDefault="00677444" w:rsidP="006A26B4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Информационная поддержка реализации программы психологического сопровождения выпускников по подготовке к ГИА-2024</w:t>
            </w:r>
          </w:p>
        </w:tc>
        <w:tc>
          <w:tcPr>
            <w:tcW w:w="2127" w:type="dxa"/>
          </w:tcPr>
          <w:p w14:paraId="67133AA7" w14:textId="34F0EA86" w:rsidR="006A26B4" w:rsidRPr="002725D8" w:rsidRDefault="0067744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3260" w:type="dxa"/>
          </w:tcPr>
          <w:p w14:paraId="67BE07EF" w14:textId="2BA1C6A3" w:rsidR="006A26B4" w:rsidRPr="002725D8" w:rsidRDefault="0067744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ОО</w:t>
            </w:r>
          </w:p>
        </w:tc>
        <w:tc>
          <w:tcPr>
            <w:tcW w:w="3054" w:type="dxa"/>
          </w:tcPr>
          <w:p w14:paraId="004351EA" w14:textId="42FBD5F9" w:rsidR="006A26B4" w:rsidRPr="002725D8" w:rsidRDefault="00677444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</w:tr>
      <w:tr w:rsidR="006A26B4" w14:paraId="31314DB6" w14:textId="77777777" w:rsidTr="00450231">
        <w:tc>
          <w:tcPr>
            <w:tcW w:w="534" w:type="dxa"/>
          </w:tcPr>
          <w:p w14:paraId="6A00258F" w14:textId="5340FD04" w:rsidR="006A26B4" w:rsidRPr="002725D8" w:rsidRDefault="00E32DE5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5.</w:t>
            </w:r>
          </w:p>
        </w:tc>
        <w:tc>
          <w:tcPr>
            <w:tcW w:w="6378" w:type="dxa"/>
          </w:tcPr>
          <w:p w14:paraId="22ADC59A" w14:textId="337873E7" w:rsidR="006A26B4" w:rsidRPr="002725D8" w:rsidRDefault="00E32DE5" w:rsidP="006A26B4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Информационное сопровождение мероприятия по обучению кандидатов, привлекаемых к работе в предметных комиссиях </w:t>
            </w:r>
          </w:p>
        </w:tc>
        <w:tc>
          <w:tcPr>
            <w:tcW w:w="2127" w:type="dxa"/>
          </w:tcPr>
          <w:p w14:paraId="7F8278F0" w14:textId="40E98A22" w:rsidR="006A26B4" w:rsidRPr="002725D8" w:rsidRDefault="00DC3240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В течение учебного года</w:t>
            </w:r>
          </w:p>
        </w:tc>
        <w:tc>
          <w:tcPr>
            <w:tcW w:w="3260" w:type="dxa"/>
          </w:tcPr>
          <w:p w14:paraId="4B6680C7" w14:textId="778AC20D" w:rsidR="006A26B4" w:rsidRPr="002725D8" w:rsidRDefault="00DC3240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УО, ОО</w:t>
            </w:r>
          </w:p>
        </w:tc>
        <w:tc>
          <w:tcPr>
            <w:tcW w:w="3054" w:type="dxa"/>
          </w:tcPr>
          <w:p w14:paraId="36673A38" w14:textId="17E461A0" w:rsidR="006A26B4" w:rsidRPr="002725D8" w:rsidRDefault="00E32DE5" w:rsidP="006A26B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Скулова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В.В.</w:t>
            </w:r>
          </w:p>
        </w:tc>
      </w:tr>
      <w:tr w:rsidR="00056B8E" w14:paraId="72C41631" w14:textId="77777777" w:rsidTr="00560D76">
        <w:tc>
          <w:tcPr>
            <w:tcW w:w="15353" w:type="dxa"/>
            <w:gridSpan w:val="5"/>
          </w:tcPr>
          <w:p w14:paraId="05F3BDC6" w14:textId="18485A9E" w:rsidR="00056B8E" w:rsidRPr="00056B8E" w:rsidRDefault="00056B8E" w:rsidP="00056B8E">
            <w:pPr>
              <w:pStyle w:val="a3"/>
              <w:numPr>
                <w:ilvl w:val="0"/>
                <w:numId w:val="39"/>
              </w:numPr>
              <w:tabs>
                <w:tab w:val="left" w:pos="4425"/>
              </w:tabs>
              <w:ind w:right="-2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val="en-US" w:eastAsia="ru-RU"/>
                <w14:ligatures w14:val="none"/>
              </w:rPr>
            </w:pPr>
            <w:r w:rsidRPr="00056B8E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Проведение ГИА</w:t>
            </w:r>
          </w:p>
        </w:tc>
      </w:tr>
      <w:tr w:rsidR="00CC136D" w14:paraId="0D96D2EE" w14:textId="77777777" w:rsidTr="00450231">
        <w:tc>
          <w:tcPr>
            <w:tcW w:w="534" w:type="dxa"/>
          </w:tcPr>
          <w:p w14:paraId="4084FCBC" w14:textId="034F9E98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378" w:type="dxa"/>
          </w:tcPr>
          <w:p w14:paraId="48E094E8" w14:textId="62E540E0" w:rsidR="00CC136D" w:rsidRPr="002725D8" w:rsidRDefault="00CC136D" w:rsidP="00CC136D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проведения итогового сочинения (изложения)</w:t>
            </w:r>
          </w:p>
        </w:tc>
        <w:tc>
          <w:tcPr>
            <w:tcW w:w="2127" w:type="dxa"/>
          </w:tcPr>
          <w:p w14:paraId="6ABD7599" w14:textId="4C667F0F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Февраль 2024 года, апрель 2024 года</w:t>
            </w:r>
          </w:p>
        </w:tc>
        <w:tc>
          <w:tcPr>
            <w:tcW w:w="3260" w:type="dxa"/>
          </w:tcPr>
          <w:p w14:paraId="01556F50" w14:textId="44618796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</w:p>
        </w:tc>
        <w:tc>
          <w:tcPr>
            <w:tcW w:w="3054" w:type="dxa"/>
          </w:tcPr>
          <w:p w14:paraId="797B9D09" w14:textId="77777777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16446B9E" w14:textId="77777777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459C05C9" w14:textId="31118969" w:rsidR="00CC136D" w:rsidRPr="002725D8" w:rsidRDefault="00CC136D" w:rsidP="00CC136D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</w:tr>
      <w:tr w:rsidR="006553DB" w14:paraId="73FDC8A6" w14:textId="77777777" w:rsidTr="00450231">
        <w:tc>
          <w:tcPr>
            <w:tcW w:w="534" w:type="dxa"/>
          </w:tcPr>
          <w:p w14:paraId="7A719542" w14:textId="1966983E" w:rsidR="006553DB" w:rsidRPr="002725D8" w:rsidRDefault="006553DB" w:rsidP="006553DB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378" w:type="dxa"/>
          </w:tcPr>
          <w:p w14:paraId="72781104" w14:textId="1700DE5C" w:rsidR="006553DB" w:rsidRPr="002725D8" w:rsidRDefault="006553DB" w:rsidP="006553DB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проведения итогового собеседования</w:t>
            </w:r>
          </w:p>
        </w:tc>
        <w:tc>
          <w:tcPr>
            <w:tcW w:w="2127" w:type="dxa"/>
          </w:tcPr>
          <w:p w14:paraId="0331B307" w14:textId="2CCA02BC" w:rsidR="006553DB" w:rsidRPr="002725D8" w:rsidRDefault="006553DB" w:rsidP="006553DB">
            <w:pPr>
              <w:tabs>
                <w:tab w:val="left" w:pos="240"/>
              </w:tabs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Февраль 2024 года, март 2024 года, апрель 2024 года</w:t>
            </w:r>
          </w:p>
        </w:tc>
        <w:tc>
          <w:tcPr>
            <w:tcW w:w="3260" w:type="dxa"/>
          </w:tcPr>
          <w:p w14:paraId="24ADCEAA" w14:textId="51253180" w:rsidR="006553DB" w:rsidRPr="002725D8" w:rsidRDefault="006553DB" w:rsidP="006553DB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</w:p>
        </w:tc>
        <w:tc>
          <w:tcPr>
            <w:tcW w:w="3054" w:type="dxa"/>
          </w:tcPr>
          <w:p w14:paraId="1AE8E1B4" w14:textId="77777777" w:rsidR="006553DB" w:rsidRPr="002725D8" w:rsidRDefault="006553DB" w:rsidP="006553DB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732786F0" w14:textId="77777777" w:rsidR="006553DB" w:rsidRPr="002725D8" w:rsidRDefault="006553DB" w:rsidP="006553DB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3ADE0F4D" w14:textId="4E708924" w:rsidR="006553DB" w:rsidRPr="002725D8" w:rsidRDefault="006553DB" w:rsidP="006553DB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</w:tr>
      <w:tr w:rsidR="00982B89" w14:paraId="697D3E54" w14:textId="77777777" w:rsidTr="00450231">
        <w:tc>
          <w:tcPr>
            <w:tcW w:w="534" w:type="dxa"/>
          </w:tcPr>
          <w:p w14:paraId="59BE9FE1" w14:textId="20A3490A" w:rsidR="00982B89" w:rsidRPr="002725D8" w:rsidRDefault="00982B89" w:rsidP="00982B89">
            <w:pPr>
              <w:ind w:right="-28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378" w:type="dxa"/>
          </w:tcPr>
          <w:p w14:paraId="01085CD3" w14:textId="49C32124" w:rsidR="00982B89" w:rsidRPr="002725D8" w:rsidRDefault="00982B89" w:rsidP="00982B89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проведения основного периода ГИА-2024</w:t>
            </w:r>
          </w:p>
        </w:tc>
        <w:tc>
          <w:tcPr>
            <w:tcW w:w="2127" w:type="dxa"/>
          </w:tcPr>
          <w:p w14:paraId="38DDB536" w14:textId="689F356A" w:rsidR="00982B89" w:rsidRPr="002725D8" w:rsidRDefault="00982B89" w:rsidP="00982B89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Май – июнь 2024 года</w:t>
            </w:r>
          </w:p>
        </w:tc>
        <w:tc>
          <w:tcPr>
            <w:tcW w:w="3260" w:type="dxa"/>
          </w:tcPr>
          <w:p w14:paraId="2C7DB90D" w14:textId="49CE3A1B" w:rsidR="00982B89" w:rsidRPr="002725D8" w:rsidRDefault="00982B89" w:rsidP="00982B89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</w:p>
        </w:tc>
        <w:tc>
          <w:tcPr>
            <w:tcW w:w="3054" w:type="dxa"/>
          </w:tcPr>
          <w:p w14:paraId="079807B0" w14:textId="77777777" w:rsidR="00982B89" w:rsidRPr="002725D8" w:rsidRDefault="00982B89" w:rsidP="00982B89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6E6B914C" w14:textId="77777777" w:rsidR="00982B89" w:rsidRPr="002725D8" w:rsidRDefault="00982B89" w:rsidP="00982B89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6E310442" w14:textId="2FB210D0" w:rsidR="00982B89" w:rsidRPr="002725D8" w:rsidRDefault="00982B89" w:rsidP="00982B89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</w:tr>
      <w:tr w:rsidR="000C17BF" w14:paraId="6067E92D" w14:textId="77777777" w:rsidTr="00450231">
        <w:tc>
          <w:tcPr>
            <w:tcW w:w="534" w:type="dxa"/>
          </w:tcPr>
          <w:p w14:paraId="7F3B8256" w14:textId="369BADFD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4.</w:t>
            </w:r>
          </w:p>
        </w:tc>
        <w:tc>
          <w:tcPr>
            <w:tcW w:w="6378" w:type="dxa"/>
          </w:tcPr>
          <w:p w14:paraId="29042A7C" w14:textId="42CEDDDE" w:rsidR="000C17BF" w:rsidRPr="002725D8" w:rsidRDefault="000C17BF" w:rsidP="000C17BF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проведения дополнительного периода ГИА-2024</w:t>
            </w:r>
          </w:p>
        </w:tc>
        <w:tc>
          <w:tcPr>
            <w:tcW w:w="2127" w:type="dxa"/>
          </w:tcPr>
          <w:p w14:paraId="1FDE99A9" w14:textId="11DB8134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Сентябрь 2024 года</w:t>
            </w:r>
          </w:p>
        </w:tc>
        <w:tc>
          <w:tcPr>
            <w:tcW w:w="3260" w:type="dxa"/>
          </w:tcPr>
          <w:p w14:paraId="39B9AE3A" w14:textId="2FEE9BF3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</w:p>
        </w:tc>
        <w:tc>
          <w:tcPr>
            <w:tcW w:w="3054" w:type="dxa"/>
          </w:tcPr>
          <w:p w14:paraId="6FE18374" w14:textId="77777777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proofErr w:type="spellStart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Самцова</w:t>
            </w:r>
            <w:proofErr w:type="spellEnd"/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 Ю.О.,</w:t>
            </w:r>
          </w:p>
          <w:p w14:paraId="397CF29A" w14:textId="77777777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А.В.,</w:t>
            </w:r>
          </w:p>
          <w:p w14:paraId="235DCC00" w14:textId="0973C25C" w:rsidR="000C17BF" w:rsidRPr="002725D8" w:rsidRDefault="000C17BF" w:rsidP="000C17BF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Куманина Н.Ю.</w:t>
            </w:r>
          </w:p>
        </w:tc>
      </w:tr>
      <w:tr w:rsidR="00FA3E06" w14:paraId="305698A4" w14:textId="77777777" w:rsidTr="0032183A">
        <w:tc>
          <w:tcPr>
            <w:tcW w:w="15353" w:type="dxa"/>
            <w:gridSpan w:val="5"/>
          </w:tcPr>
          <w:p w14:paraId="47CD76E2" w14:textId="5676A257" w:rsidR="00FA3E06" w:rsidRPr="002725D8" w:rsidRDefault="00FA3E06" w:rsidP="00FA3E06">
            <w:pPr>
              <w:pStyle w:val="a3"/>
              <w:numPr>
                <w:ilvl w:val="0"/>
                <w:numId w:val="39"/>
              </w:numPr>
              <w:ind w:right="-28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val="en-US"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eastAsia="ru-RU"/>
                <w14:ligatures w14:val="none"/>
              </w:rPr>
              <w:t>Освещение результатов ГИА</w:t>
            </w:r>
          </w:p>
        </w:tc>
      </w:tr>
      <w:tr w:rsidR="00801594" w14:paraId="13F3898F" w14:textId="77777777" w:rsidTr="00450231">
        <w:tc>
          <w:tcPr>
            <w:tcW w:w="534" w:type="dxa"/>
          </w:tcPr>
          <w:p w14:paraId="05DA0167" w14:textId="119D01DA" w:rsidR="00801594" w:rsidRPr="002725D8" w:rsidRDefault="00801594" w:rsidP="0080159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1.</w:t>
            </w:r>
          </w:p>
        </w:tc>
        <w:tc>
          <w:tcPr>
            <w:tcW w:w="6378" w:type="dxa"/>
          </w:tcPr>
          <w:p w14:paraId="17746D2A" w14:textId="68B72A71" w:rsidR="00801594" w:rsidRPr="002725D8" w:rsidRDefault="00801594" w:rsidP="00801594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Публикация в СМИ информации о выпускниках, набравших 100 баллов на ЕГЭ</w:t>
            </w:r>
          </w:p>
        </w:tc>
        <w:tc>
          <w:tcPr>
            <w:tcW w:w="2127" w:type="dxa"/>
          </w:tcPr>
          <w:p w14:paraId="688CA631" w14:textId="6350BFAC" w:rsidR="00801594" w:rsidRPr="002725D8" w:rsidRDefault="00801594" w:rsidP="0080159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Июль 2024 года</w:t>
            </w:r>
          </w:p>
        </w:tc>
        <w:tc>
          <w:tcPr>
            <w:tcW w:w="3260" w:type="dxa"/>
          </w:tcPr>
          <w:p w14:paraId="76D0A001" w14:textId="3944C5C6" w:rsidR="00801594" w:rsidRPr="002725D8" w:rsidRDefault="00801594" w:rsidP="0080159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 ОО</w:t>
            </w:r>
          </w:p>
        </w:tc>
        <w:tc>
          <w:tcPr>
            <w:tcW w:w="3054" w:type="dxa"/>
          </w:tcPr>
          <w:p w14:paraId="1CA0E93A" w14:textId="69BCAC0C" w:rsidR="00801594" w:rsidRPr="002725D8" w:rsidRDefault="00801594" w:rsidP="007C39E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4599119B" w14:textId="27DB60BD" w:rsidR="00D2758B" w:rsidRPr="002725D8" w:rsidRDefault="00D2758B" w:rsidP="007C39E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  <w:p w14:paraId="7A78074A" w14:textId="77777777" w:rsidR="00D2758B" w:rsidRPr="002725D8" w:rsidRDefault="00D2758B" w:rsidP="007C39E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  <w:p w14:paraId="3C975062" w14:textId="29ABD766" w:rsidR="00801594" w:rsidRPr="002725D8" w:rsidRDefault="00801594" w:rsidP="00801594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</w:tc>
      </w:tr>
      <w:tr w:rsidR="00777990" w14:paraId="200920B7" w14:textId="77777777" w:rsidTr="00450231">
        <w:tc>
          <w:tcPr>
            <w:tcW w:w="534" w:type="dxa"/>
          </w:tcPr>
          <w:p w14:paraId="3AE5D3B1" w14:textId="7EA95BEB" w:rsidR="00777990" w:rsidRPr="002725D8" w:rsidRDefault="00777990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2.</w:t>
            </w:r>
          </w:p>
        </w:tc>
        <w:tc>
          <w:tcPr>
            <w:tcW w:w="6378" w:type="dxa"/>
          </w:tcPr>
          <w:p w14:paraId="1DF6FF5A" w14:textId="30370642" w:rsidR="00777990" w:rsidRPr="002725D8" w:rsidRDefault="00777990" w:rsidP="00777990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Публикация в СМИ информации о педагогах, подготовивших выпускников, набравших 100 баллов на ЕГЭ</w:t>
            </w:r>
          </w:p>
        </w:tc>
        <w:tc>
          <w:tcPr>
            <w:tcW w:w="2127" w:type="dxa"/>
          </w:tcPr>
          <w:p w14:paraId="27AECF34" w14:textId="7CC98D5B" w:rsidR="00777990" w:rsidRPr="002725D8" w:rsidRDefault="00777990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Июль 2024 года</w:t>
            </w:r>
          </w:p>
        </w:tc>
        <w:tc>
          <w:tcPr>
            <w:tcW w:w="3260" w:type="dxa"/>
          </w:tcPr>
          <w:p w14:paraId="784FB782" w14:textId="35AB57E2" w:rsidR="00777990" w:rsidRPr="002725D8" w:rsidRDefault="00777990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 ОО</w:t>
            </w:r>
          </w:p>
        </w:tc>
        <w:tc>
          <w:tcPr>
            <w:tcW w:w="3054" w:type="dxa"/>
          </w:tcPr>
          <w:p w14:paraId="5EF62EA0" w14:textId="0F48BB6C" w:rsidR="00777990" w:rsidRPr="002725D8" w:rsidRDefault="00777990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</w:t>
            </w:r>
          </w:p>
          <w:p w14:paraId="7883C072" w14:textId="0F426D15" w:rsidR="00D2758B" w:rsidRPr="002725D8" w:rsidRDefault="00D2758B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  <w:p w14:paraId="253FEA38" w14:textId="77777777" w:rsidR="00777990" w:rsidRPr="002725D8" w:rsidRDefault="00777990" w:rsidP="00777990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</w:tc>
      </w:tr>
      <w:tr w:rsidR="00447068" w14:paraId="04078DAE" w14:textId="77777777" w:rsidTr="00450231">
        <w:tc>
          <w:tcPr>
            <w:tcW w:w="534" w:type="dxa"/>
          </w:tcPr>
          <w:p w14:paraId="718EA2AD" w14:textId="7DF212A9" w:rsidR="00447068" w:rsidRPr="002725D8" w:rsidRDefault="00447068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3.</w:t>
            </w:r>
          </w:p>
        </w:tc>
        <w:tc>
          <w:tcPr>
            <w:tcW w:w="6378" w:type="dxa"/>
          </w:tcPr>
          <w:p w14:paraId="0803CD6C" w14:textId="28F79A4F" w:rsidR="00447068" w:rsidRPr="002725D8" w:rsidRDefault="00447068" w:rsidP="00447068">
            <w:pPr>
              <w:ind w:right="-28"/>
              <w:jc w:val="both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Информационное сопровождение муниципальных мероприятий о результатах ГИА-2024 года</w:t>
            </w:r>
          </w:p>
        </w:tc>
        <w:tc>
          <w:tcPr>
            <w:tcW w:w="2127" w:type="dxa"/>
          </w:tcPr>
          <w:p w14:paraId="14EC6468" w14:textId="50F0F203" w:rsidR="00447068" w:rsidRPr="002725D8" w:rsidRDefault="00447068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Ноябрь – декабрь 2024 года </w:t>
            </w:r>
          </w:p>
        </w:tc>
        <w:tc>
          <w:tcPr>
            <w:tcW w:w="3260" w:type="dxa"/>
          </w:tcPr>
          <w:p w14:paraId="4BD497C9" w14:textId="11FCA598" w:rsidR="00447068" w:rsidRPr="002725D8" w:rsidRDefault="00447068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Размещение информации на сайте УО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, ОО</w:t>
            </w:r>
          </w:p>
        </w:tc>
        <w:tc>
          <w:tcPr>
            <w:tcW w:w="3054" w:type="dxa"/>
          </w:tcPr>
          <w:p w14:paraId="5DBBE88D" w14:textId="77777777" w:rsidR="00D2758B" w:rsidRPr="002725D8" w:rsidRDefault="00447068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Рощупкина А.В.</w:t>
            </w:r>
            <w:r w:rsidR="00D2758B"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 xml:space="preserve">, </w:t>
            </w:r>
          </w:p>
          <w:p w14:paraId="5B312017" w14:textId="2FD6C7CE" w:rsidR="00447068" w:rsidRPr="002725D8" w:rsidRDefault="00D2758B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  <w:r w:rsidRPr="002725D8"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  <w:t>ОО</w:t>
            </w:r>
          </w:p>
          <w:p w14:paraId="35CFE817" w14:textId="77777777" w:rsidR="00447068" w:rsidRPr="002725D8" w:rsidRDefault="00447068" w:rsidP="00447068">
            <w:pPr>
              <w:ind w:right="-28"/>
              <w:jc w:val="center"/>
              <w:rPr>
                <w:rFonts w:ascii="Times New Roman" w:eastAsia="Times New Roman" w:hAnsi="Times New Roman" w:cs="Times New Roman"/>
                <w:bCs/>
                <w:kern w:val="0"/>
                <w:lang w:eastAsia="ru-RU"/>
                <w14:ligatures w14:val="none"/>
              </w:rPr>
            </w:pPr>
          </w:p>
        </w:tc>
      </w:tr>
    </w:tbl>
    <w:p w14:paraId="670CECB8" w14:textId="77777777" w:rsidR="00876C96" w:rsidRPr="00876C96" w:rsidRDefault="00876C96" w:rsidP="00876C96">
      <w:pPr>
        <w:spacing w:after="0" w:line="240" w:lineRule="auto"/>
        <w:ind w:right="-28"/>
        <w:jc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</w:p>
    <w:sectPr w:rsidR="00876C96" w:rsidRPr="00876C96" w:rsidSect="000926BD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261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ont294">
    <w:altName w:val="Times New Roman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EF08C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Calibri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41634"/>
    <w:multiLevelType w:val="hybridMultilevel"/>
    <w:tmpl w:val="00E0DA1E"/>
    <w:lvl w:ilvl="0" w:tplc="2584C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0134D"/>
    <w:multiLevelType w:val="hybridMultilevel"/>
    <w:tmpl w:val="33C8DA7E"/>
    <w:lvl w:ilvl="0" w:tplc="DD6E81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3409"/>
    <w:multiLevelType w:val="hybridMultilevel"/>
    <w:tmpl w:val="3C66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86904"/>
    <w:multiLevelType w:val="hybridMultilevel"/>
    <w:tmpl w:val="BDA86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F024E"/>
    <w:multiLevelType w:val="hybridMultilevel"/>
    <w:tmpl w:val="4822B3EC"/>
    <w:lvl w:ilvl="0" w:tplc="DE1A4AB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F4BA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2A13C3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35505D"/>
    <w:multiLevelType w:val="multilevel"/>
    <w:tmpl w:val="78F6D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9224C7"/>
    <w:multiLevelType w:val="multilevel"/>
    <w:tmpl w:val="D4D8F9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0" w15:restartNumberingAfterBreak="0">
    <w:nsid w:val="1DF31BDA"/>
    <w:multiLevelType w:val="multilevel"/>
    <w:tmpl w:val="8FA89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1" w15:restartNumberingAfterBreak="0">
    <w:nsid w:val="20330D94"/>
    <w:multiLevelType w:val="multilevel"/>
    <w:tmpl w:val="58681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0B61DA3"/>
    <w:multiLevelType w:val="hybridMultilevel"/>
    <w:tmpl w:val="F2CAE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31EE"/>
    <w:multiLevelType w:val="multilevel"/>
    <w:tmpl w:val="7B866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A736F7"/>
    <w:multiLevelType w:val="multilevel"/>
    <w:tmpl w:val="D36E98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732864"/>
    <w:multiLevelType w:val="multilevel"/>
    <w:tmpl w:val="903241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02750D2"/>
    <w:multiLevelType w:val="multilevel"/>
    <w:tmpl w:val="9E0E19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D10EAA"/>
    <w:multiLevelType w:val="hybridMultilevel"/>
    <w:tmpl w:val="F86AC028"/>
    <w:lvl w:ilvl="0" w:tplc="8DFC9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19" w15:restartNumberingAfterBreak="0">
    <w:nsid w:val="50A34E04"/>
    <w:multiLevelType w:val="hybridMultilevel"/>
    <w:tmpl w:val="195409F6"/>
    <w:lvl w:ilvl="0" w:tplc="6540C4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A3635"/>
    <w:multiLevelType w:val="hybridMultilevel"/>
    <w:tmpl w:val="BC28DEFA"/>
    <w:lvl w:ilvl="0" w:tplc="78340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C2A40"/>
    <w:multiLevelType w:val="hybridMultilevel"/>
    <w:tmpl w:val="9E524EB0"/>
    <w:lvl w:ilvl="0" w:tplc="47D40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CA696F"/>
    <w:multiLevelType w:val="multilevel"/>
    <w:tmpl w:val="5B3A5D3E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  <w:sz w:val="28"/>
      </w:rPr>
    </w:lvl>
    <w:lvl w:ilvl="1">
      <w:start w:val="1"/>
      <w:numFmt w:val="decimal"/>
      <w:isLgl/>
      <w:lvlText w:val="%2."/>
      <w:lvlJc w:val="left"/>
      <w:pPr>
        <w:ind w:left="14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23" w15:restartNumberingAfterBreak="0">
    <w:nsid w:val="58AC077C"/>
    <w:multiLevelType w:val="hybridMultilevel"/>
    <w:tmpl w:val="05EA49A4"/>
    <w:lvl w:ilvl="0" w:tplc="854E980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E065B16"/>
    <w:multiLevelType w:val="hybridMultilevel"/>
    <w:tmpl w:val="EC5E6D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85BA2"/>
    <w:multiLevelType w:val="hybridMultilevel"/>
    <w:tmpl w:val="C7A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A64EAB"/>
    <w:multiLevelType w:val="hybridMultilevel"/>
    <w:tmpl w:val="B0BC9BCC"/>
    <w:lvl w:ilvl="0" w:tplc="FD8440C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C760DC"/>
    <w:multiLevelType w:val="multilevel"/>
    <w:tmpl w:val="699E6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A242243"/>
    <w:multiLevelType w:val="hybridMultilevel"/>
    <w:tmpl w:val="FFDE8A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EF28ED"/>
    <w:multiLevelType w:val="hybridMultilevel"/>
    <w:tmpl w:val="8F64762E"/>
    <w:lvl w:ilvl="0" w:tplc="BE401C16">
      <w:start w:val="1"/>
      <w:numFmt w:val="decimal"/>
      <w:lvlText w:val="%1."/>
      <w:lvlJc w:val="left"/>
      <w:pPr>
        <w:ind w:left="1371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0" w15:restartNumberingAfterBreak="0">
    <w:nsid w:val="6B1022E2"/>
    <w:multiLevelType w:val="hybridMultilevel"/>
    <w:tmpl w:val="6BCAC30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42E8A"/>
    <w:multiLevelType w:val="hybridMultilevel"/>
    <w:tmpl w:val="25F0AF2C"/>
    <w:lvl w:ilvl="0" w:tplc="D38092E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CD338F3"/>
    <w:multiLevelType w:val="hybridMultilevel"/>
    <w:tmpl w:val="1A605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1B75EB"/>
    <w:multiLevelType w:val="hybridMultilevel"/>
    <w:tmpl w:val="DEBA018C"/>
    <w:lvl w:ilvl="0" w:tplc="6166144A">
      <w:start w:val="1"/>
      <w:numFmt w:val="decimal"/>
      <w:lvlText w:val="%1."/>
      <w:lvlJc w:val="left"/>
      <w:pPr>
        <w:ind w:left="201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FE72FB"/>
    <w:multiLevelType w:val="multilevel"/>
    <w:tmpl w:val="9F8679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1B54AF"/>
    <w:multiLevelType w:val="hybridMultilevel"/>
    <w:tmpl w:val="E8B653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D9342A"/>
    <w:multiLevelType w:val="hybridMultilevel"/>
    <w:tmpl w:val="FBC0AB50"/>
    <w:lvl w:ilvl="0" w:tplc="51021A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34867E0"/>
    <w:multiLevelType w:val="hybridMultilevel"/>
    <w:tmpl w:val="03D08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148540">
    <w:abstractNumId w:val="9"/>
  </w:num>
  <w:num w:numId="2" w16cid:durableId="901867461">
    <w:abstractNumId w:val="29"/>
  </w:num>
  <w:num w:numId="3" w16cid:durableId="253590018">
    <w:abstractNumId w:val="25"/>
  </w:num>
  <w:num w:numId="4" w16cid:durableId="1178696734">
    <w:abstractNumId w:val="37"/>
  </w:num>
  <w:num w:numId="5" w16cid:durableId="1906526651">
    <w:abstractNumId w:val="32"/>
  </w:num>
  <w:num w:numId="6" w16cid:durableId="811755305">
    <w:abstractNumId w:val="22"/>
  </w:num>
  <w:num w:numId="7" w16cid:durableId="188385767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732085">
    <w:abstractNumId w:val="12"/>
  </w:num>
  <w:num w:numId="9" w16cid:durableId="1883012277">
    <w:abstractNumId w:val="27"/>
  </w:num>
  <w:num w:numId="10" w16cid:durableId="1634751420">
    <w:abstractNumId w:val="1"/>
  </w:num>
  <w:num w:numId="11" w16cid:durableId="1624194286">
    <w:abstractNumId w:val="0"/>
  </w:num>
  <w:num w:numId="12" w16cid:durableId="720905728">
    <w:abstractNumId w:val="30"/>
  </w:num>
  <w:num w:numId="13" w16cid:durableId="237178892">
    <w:abstractNumId w:val="31"/>
  </w:num>
  <w:num w:numId="14" w16cid:durableId="1969388416">
    <w:abstractNumId w:val="21"/>
  </w:num>
  <w:num w:numId="15" w16cid:durableId="191963146">
    <w:abstractNumId w:val="36"/>
  </w:num>
  <w:num w:numId="16" w16cid:durableId="1288468342">
    <w:abstractNumId w:val="17"/>
  </w:num>
  <w:num w:numId="17" w16cid:durableId="1152143297">
    <w:abstractNumId w:val="10"/>
  </w:num>
  <w:num w:numId="18" w16cid:durableId="715397924">
    <w:abstractNumId w:val="2"/>
  </w:num>
  <w:num w:numId="19" w16cid:durableId="56558337">
    <w:abstractNumId w:val="33"/>
  </w:num>
  <w:num w:numId="20" w16cid:durableId="1578661546">
    <w:abstractNumId w:val="28"/>
  </w:num>
  <w:num w:numId="21" w16cid:durableId="1671636231">
    <w:abstractNumId w:val="5"/>
  </w:num>
  <w:num w:numId="22" w16cid:durableId="2054843588">
    <w:abstractNumId w:val="24"/>
  </w:num>
  <w:num w:numId="23" w16cid:durableId="1213811727">
    <w:abstractNumId w:val="4"/>
  </w:num>
  <w:num w:numId="24" w16cid:durableId="1101797954">
    <w:abstractNumId w:val="16"/>
  </w:num>
  <w:num w:numId="25" w16cid:durableId="2052730849">
    <w:abstractNumId w:val="14"/>
  </w:num>
  <w:num w:numId="26" w16cid:durableId="1214611035">
    <w:abstractNumId w:val="35"/>
  </w:num>
  <w:num w:numId="27" w16cid:durableId="201287729">
    <w:abstractNumId w:val="23"/>
  </w:num>
  <w:num w:numId="28" w16cid:durableId="1494954894">
    <w:abstractNumId w:val="20"/>
  </w:num>
  <w:num w:numId="29" w16cid:durableId="246351023">
    <w:abstractNumId w:val="34"/>
  </w:num>
  <w:num w:numId="30" w16cid:durableId="875197884">
    <w:abstractNumId w:val="13"/>
  </w:num>
  <w:num w:numId="31" w16cid:durableId="1308516043">
    <w:abstractNumId w:val="15"/>
  </w:num>
  <w:num w:numId="32" w16cid:durableId="527914905">
    <w:abstractNumId w:val="8"/>
  </w:num>
  <w:num w:numId="33" w16cid:durableId="1916013352">
    <w:abstractNumId w:val="26"/>
  </w:num>
  <w:num w:numId="34" w16cid:durableId="509680230">
    <w:abstractNumId w:val="7"/>
  </w:num>
  <w:num w:numId="35" w16cid:durableId="972440619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133132991">
    <w:abstractNumId w:val="11"/>
  </w:num>
  <w:num w:numId="37" w16cid:durableId="81951784">
    <w:abstractNumId w:val="18"/>
  </w:num>
  <w:num w:numId="38" w16cid:durableId="761686084">
    <w:abstractNumId w:val="19"/>
  </w:num>
  <w:num w:numId="39" w16cid:durableId="1709499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5F39"/>
    <w:rsid w:val="00000D91"/>
    <w:rsid w:val="00002EF6"/>
    <w:rsid w:val="000102F8"/>
    <w:rsid w:val="00010D41"/>
    <w:rsid w:val="00020C83"/>
    <w:rsid w:val="000301E1"/>
    <w:rsid w:val="00040BD2"/>
    <w:rsid w:val="00041A72"/>
    <w:rsid w:val="00045D17"/>
    <w:rsid w:val="000463BE"/>
    <w:rsid w:val="00047555"/>
    <w:rsid w:val="00053524"/>
    <w:rsid w:val="00056B8E"/>
    <w:rsid w:val="00057230"/>
    <w:rsid w:val="00061B9F"/>
    <w:rsid w:val="0006537C"/>
    <w:rsid w:val="0006599B"/>
    <w:rsid w:val="00080C0A"/>
    <w:rsid w:val="00081369"/>
    <w:rsid w:val="00084441"/>
    <w:rsid w:val="00084694"/>
    <w:rsid w:val="00085575"/>
    <w:rsid w:val="00087DAD"/>
    <w:rsid w:val="0009043D"/>
    <w:rsid w:val="000926BD"/>
    <w:rsid w:val="00093256"/>
    <w:rsid w:val="0009463F"/>
    <w:rsid w:val="000A5F39"/>
    <w:rsid w:val="000A75F7"/>
    <w:rsid w:val="000C17BF"/>
    <w:rsid w:val="000C41B2"/>
    <w:rsid w:val="000C4B71"/>
    <w:rsid w:val="000D3885"/>
    <w:rsid w:val="000D4633"/>
    <w:rsid w:val="000E0666"/>
    <w:rsid w:val="000E1A8D"/>
    <w:rsid w:val="000E3DD9"/>
    <w:rsid w:val="000F0FB4"/>
    <w:rsid w:val="001032C5"/>
    <w:rsid w:val="001114E5"/>
    <w:rsid w:val="0011180B"/>
    <w:rsid w:val="00113888"/>
    <w:rsid w:val="0012616F"/>
    <w:rsid w:val="00127EA9"/>
    <w:rsid w:val="0014176A"/>
    <w:rsid w:val="00146152"/>
    <w:rsid w:val="001536EF"/>
    <w:rsid w:val="001562C4"/>
    <w:rsid w:val="00156A57"/>
    <w:rsid w:val="00160F32"/>
    <w:rsid w:val="00170363"/>
    <w:rsid w:val="001733E2"/>
    <w:rsid w:val="00173DF8"/>
    <w:rsid w:val="0017478E"/>
    <w:rsid w:val="0017596B"/>
    <w:rsid w:val="001953BE"/>
    <w:rsid w:val="001A030D"/>
    <w:rsid w:val="001A3226"/>
    <w:rsid w:val="001A4486"/>
    <w:rsid w:val="001C3624"/>
    <w:rsid w:val="001C409C"/>
    <w:rsid w:val="001D5EC1"/>
    <w:rsid w:val="001D614E"/>
    <w:rsid w:val="001E03DC"/>
    <w:rsid w:val="001F38FD"/>
    <w:rsid w:val="0021153D"/>
    <w:rsid w:val="00220CF9"/>
    <w:rsid w:val="00242CDF"/>
    <w:rsid w:val="00245802"/>
    <w:rsid w:val="002510C6"/>
    <w:rsid w:val="0025168E"/>
    <w:rsid w:val="00257A47"/>
    <w:rsid w:val="00260C0E"/>
    <w:rsid w:val="00260D3C"/>
    <w:rsid w:val="002611E9"/>
    <w:rsid w:val="00263CC5"/>
    <w:rsid w:val="002725D8"/>
    <w:rsid w:val="0027397A"/>
    <w:rsid w:val="002749C1"/>
    <w:rsid w:val="00280DE4"/>
    <w:rsid w:val="00290724"/>
    <w:rsid w:val="002927C0"/>
    <w:rsid w:val="00295581"/>
    <w:rsid w:val="002A08F1"/>
    <w:rsid w:val="002A235F"/>
    <w:rsid w:val="002B1147"/>
    <w:rsid w:val="002D016E"/>
    <w:rsid w:val="002D2321"/>
    <w:rsid w:val="002D2D51"/>
    <w:rsid w:val="002D32BA"/>
    <w:rsid w:val="002E52AB"/>
    <w:rsid w:val="002F3806"/>
    <w:rsid w:val="00300F45"/>
    <w:rsid w:val="00323DC1"/>
    <w:rsid w:val="00327B02"/>
    <w:rsid w:val="00331FA0"/>
    <w:rsid w:val="00335A5A"/>
    <w:rsid w:val="00343096"/>
    <w:rsid w:val="00345ACE"/>
    <w:rsid w:val="0035372F"/>
    <w:rsid w:val="003537C1"/>
    <w:rsid w:val="00364EE2"/>
    <w:rsid w:val="003677EE"/>
    <w:rsid w:val="00372A5F"/>
    <w:rsid w:val="0037538F"/>
    <w:rsid w:val="00376BCD"/>
    <w:rsid w:val="00380237"/>
    <w:rsid w:val="00384B66"/>
    <w:rsid w:val="00392A96"/>
    <w:rsid w:val="00395739"/>
    <w:rsid w:val="00397496"/>
    <w:rsid w:val="003A1422"/>
    <w:rsid w:val="003A18BD"/>
    <w:rsid w:val="003A73FE"/>
    <w:rsid w:val="003B0BA5"/>
    <w:rsid w:val="003B394D"/>
    <w:rsid w:val="003B6B9B"/>
    <w:rsid w:val="003C3B88"/>
    <w:rsid w:val="003D4640"/>
    <w:rsid w:val="003D61A0"/>
    <w:rsid w:val="003D7B89"/>
    <w:rsid w:val="003F2E51"/>
    <w:rsid w:val="003F35F3"/>
    <w:rsid w:val="003F3EF1"/>
    <w:rsid w:val="00400F44"/>
    <w:rsid w:val="00410CEC"/>
    <w:rsid w:val="00411021"/>
    <w:rsid w:val="00411DE0"/>
    <w:rsid w:val="004267B3"/>
    <w:rsid w:val="00426E6A"/>
    <w:rsid w:val="004334BC"/>
    <w:rsid w:val="00447068"/>
    <w:rsid w:val="00447A9B"/>
    <w:rsid w:val="00450231"/>
    <w:rsid w:val="00450BDD"/>
    <w:rsid w:val="00456A42"/>
    <w:rsid w:val="00460FCE"/>
    <w:rsid w:val="004634A2"/>
    <w:rsid w:val="00470BB1"/>
    <w:rsid w:val="004712A4"/>
    <w:rsid w:val="00476069"/>
    <w:rsid w:val="004763A1"/>
    <w:rsid w:val="004778F3"/>
    <w:rsid w:val="00483554"/>
    <w:rsid w:val="00487DF9"/>
    <w:rsid w:val="00494AB9"/>
    <w:rsid w:val="00494C5D"/>
    <w:rsid w:val="00495DA9"/>
    <w:rsid w:val="004A3C8C"/>
    <w:rsid w:val="004A41D1"/>
    <w:rsid w:val="004B2831"/>
    <w:rsid w:val="004B47F2"/>
    <w:rsid w:val="004C22ED"/>
    <w:rsid w:val="004C6D7C"/>
    <w:rsid w:val="004D0E2A"/>
    <w:rsid w:val="004D6627"/>
    <w:rsid w:val="004E1183"/>
    <w:rsid w:val="00510F2A"/>
    <w:rsid w:val="00513EB3"/>
    <w:rsid w:val="00524060"/>
    <w:rsid w:val="00542036"/>
    <w:rsid w:val="00543FA7"/>
    <w:rsid w:val="00546A1A"/>
    <w:rsid w:val="0055021D"/>
    <w:rsid w:val="00557A5B"/>
    <w:rsid w:val="00564F9E"/>
    <w:rsid w:val="00566922"/>
    <w:rsid w:val="00571C24"/>
    <w:rsid w:val="005733CD"/>
    <w:rsid w:val="005736FB"/>
    <w:rsid w:val="0057669F"/>
    <w:rsid w:val="00583FF4"/>
    <w:rsid w:val="0059166D"/>
    <w:rsid w:val="005919B8"/>
    <w:rsid w:val="005A27E6"/>
    <w:rsid w:val="005A68A6"/>
    <w:rsid w:val="005B487E"/>
    <w:rsid w:val="005C0291"/>
    <w:rsid w:val="005C12CC"/>
    <w:rsid w:val="005D0839"/>
    <w:rsid w:val="005D1C3D"/>
    <w:rsid w:val="005D5523"/>
    <w:rsid w:val="005D5C25"/>
    <w:rsid w:val="005E06DA"/>
    <w:rsid w:val="005F7299"/>
    <w:rsid w:val="00603186"/>
    <w:rsid w:val="00620B1E"/>
    <w:rsid w:val="00621ABE"/>
    <w:rsid w:val="0063140F"/>
    <w:rsid w:val="006354DC"/>
    <w:rsid w:val="0064640F"/>
    <w:rsid w:val="00647A2C"/>
    <w:rsid w:val="00647C5C"/>
    <w:rsid w:val="006527A0"/>
    <w:rsid w:val="006553DB"/>
    <w:rsid w:val="00655659"/>
    <w:rsid w:val="00662F6F"/>
    <w:rsid w:val="00664D71"/>
    <w:rsid w:val="006702B9"/>
    <w:rsid w:val="00673CAC"/>
    <w:rsid w:val="006752B6"/>
    <w:rsid w:val="00675767"/>
    <w:rsid w:val="00675C2C"/>
    <w:rsid w:val="00677444"/>
    <w:rsid w:val="006A01D9"/>
    <w:rsid w:val="006A2242"/>
    <w:rsid w:val="006A26B4"/>
    <w:rsid w:val="006A7BFC"/>
    <w:rsid w:val="006B07E3"/>
    <w:rsid w:val="006B31E6"/>
    <w:rsid w:val="006C33ED"/>
    <w:rsid w:val="006C3BA8"/>
    <w:rsid w:val="006C4308"/>
    <w:rsid w:val="006D51B8"/>
    <w:rsid w:val="006E18A5"/>
    <w:rsid w:val="006E5253"/>
    <w:rsid w:val="006F0543"/>
    <w:rsid w:val="006F1FD2"/>
    <w:rsid w:val="00705F7C"/>
    <w:rsid w:val="007254C0"/>
    <w:rsid w:val="00736458"/>
    <w:rsid w:val="007366F4"/>
    <w:rsid w:val="00741C74"/>
    <w:rsid w:val="00745645"/>
    <w:rsid w:val="00752959"/>
    <w:rsid w:val="00752B18"/>
    <w:rsid w:val="007534D1"/>
    <w:rsid w:val="00761B0A"/>
    <w:rsid w:val="00763145"/>
    <w:rsid w:val="00771EE0"/>
    <w:rsid w:val="00777990"/>
    <w:rsid w:val="00780C51"/>
    <w:rsid w:val="00784A65"/>
    <w:rsid w:val="00786E1F"/>
    <w:rsid w:val="007919E3"/>
    <w:rsid w:val="007A398C"/>
    <w:rsid w:val="007A3F4E"/>
    <w:rsid w:val="007B26D9"/>
    <w:rsid w:val="007B2943"/>
    <w:rsid w:val="007B2FC9"/>
    <w:rsid w:val="007B749B"/>
    <w:rsid w:val="007C0DFE"/>
    <w:rsid w:val="007C39E0"/>
    <w:rsid w:val="007D03CA"/>
    <w:rsid w:val="007D3D42"/>
    <w:rsid w:val="007D58F2"/>
    <w:rsid w:val="007E07FA"/>
    <w:rsid w:val="007E3A79"/>
    <w:rsid w:val="007E45D5"/>
    <w:rsid w:val="007F5F5B"/>
    <w:rsid w:val="00801594"/>
    <w:rsid w:val="008106BC"/>
    <w:rsid w:val="00810FC3"/>
    <w:rsid w:val="00811F5C"/>
    <w:rsid w:val="00825A05"/>
    <w:rsid w:val="00825EDE"/>
    <w:rsid w:val="00830776"/>
    <w:rsid w:val="0083728B"/>
    <w:rsid w:val="00841A30"/>
    <w:rsid w:val="008510E7"/>
    <w:rsid w:val="008518FC"/>
    <w:rsid w:val="00860A89"/>
    <w:rsid w:val="0086151F"/>
    <w:rsid w:val="008646D0"/>
    <w:rsid w:val="00865E08"/>
    <w:rsid w:val="008673D3"/>
    <w:rsid w:val="008701D4"/>
    <w:rsid w:val="00871B24"/>
    <w:rsid w:val="00876C96"/>
    <w:rsid w:val="00877E9A"/>
    <w:rsid w:val="0088194F"/>
    <w:rsid w:val="008822BA"/>
    <w:rsid w:val="00882A7D"/>
    <w:rsid w:val="00884585"/>
    <w:rsid w:val="00894924"/>
    <w:rsid w:val="008A20FD"/>
    <w:rsid w:val="008B36FF"/>
    <w:rsid w:val="008B4503"/>
    <w:rsid w:val="008B4AE5"/>
    <w:rsid w:val="008E3187"/>
    <w:rsid w:val="008E7274"/>
    <w:rsid w:val="008F0065"/>
    <w:rsid w:val="008F018C"/>
    <w:rsid w:val="008F209F"/>
    <w:rsid w:val="008F3DC0"/>
    <w:rsid w:val="009003FF"/>
    <w:rsid w:val="009153E4"/>
    <w:rsid w:val="00933B3E"/>
    <w:rsid w:val="00933BC3"/>
    <w:rsid w:val="00936A94"/>
    <w:rsid w:val="009400B7"/>
    <w:rsid w:val="009410DD"/>
    <w:rsid w:val="00943854"/>
    <w:rsid w:val="0094415D"/>
    <w:rsid w:val="00951F28"/>
    <w:rsid w:val="009565EC"/>
    <w:rsid w:val="0096059B"/>
    <w:rsid w:val="00963AF5"/>
    <w:rsid w:val="0097606E"/>
    <w:rsid w:val="00982533"/>
    <w:rsid w:val="00982B89"/>
    <w:rsid w:val="00984308"/>
    <w:rsid w:val="0099049E"/>
    <w:rsid w:val="00994E66"/>
    <w:rsid w:val="00995A86"/>
    <w:rsid w:val="0099694F"/>
    <w:rsid w:val="009A1717"/>
    <w:rsid w:val="009A2F6D"/>
    <w:rsid w:val="009A73FE"/>
    <w:rsid w:val="009B4190"/>
    <w:rsid w:val="009B6769"/>
    <w:rsid w:val="009B6A5A"/>
    <w:rsid w:val="009D43E6"/>
    <w:rsid w:val="009E084D"/>
    <w:rsid w:val="009E14F4"/>
    <w:rsid w:val="009E7482"/>
    <w:rsid w:val="009E7771"/>
    <w:rsid w:val="009F5C30"/>
    <w:rsid w:val="00A0089B"/>
    <w:rsid w:val="00A0235A"/>
    <w:rsid w:val="00A117F3"/>
    <w:rsid w:val="00A135BD"/>
    <w:rsid w:val="00A20299"/>
    <w:rsid w:val="00A22D4A"/>
    <w:rsid w:val="00A30DC4"/>
    <w:rsid w:val="00A334C3"/>
    <w:rsid w:val="00A3716D"/>
    <w:rsid w:val="00A466F7"/>
    <w:rsid w:val="00A56B4F"/>
    <w:rsid w:val="00A56F3D"/>
    <w:rsid w:val="00A56FB8"/>
    <w:rsid w:val="00A57C96"/>
    <w:rsid w:val="00A6668F"/>
    <w:rsid w:val="00A817BE"/>
    <w:rsid w:val="00A910A9"/>
    <w:rsid w:val="00A942CA"/>
    <w:rsid w:val="00A969B5"/>
    <w:rsid w:val="00A9718E"/>
    <w:rsid w:val="00AA08A9"/>
    <w:rsid w:val="00AB1900"/>
    <w:rsid w:val="00AB4B90"/>
    <w:rsid w:val="00AC4913"/>
    <w:rsid w:val="00AC7B33"/>
    <w:rsid w:val="00AD1A52"/>
    <w:rsid w:val="00AD56E0"/>
    <w:rsid w:val="00AE1133"/>
    <w:rsid w:val="00AF6117"/>
    <w:rsid w:val="00AF7312"/>
    <w:rsid w:val="00AF7ED1"/>
    <w:rsid w:val="00B03061"/>
    <w:rsid w:val="00B125E8"/>
    <w:rsid w:val="00B13562"/>
    <w:rsid w:val="00B13738"/>
    <w:rsid w:val="00B31932"/>
    <w:rsid w:val="00B369BA"/>
    <w:rsid w:val="00B378C4"/>
    <w:rsid w:val="00B43848"/>
    <w:rsid w:val="00B439B8"/>
    <w:rsid w:val="00B46D30"/>
    <w:rsid w:val="00B5096F"/>
    <w:rsid w:val="00B704B6"/>
    <w:rsid w:val="00B726C6"/>
    <w:rsid w:val="00B80214"/>
    <w:rsid w:val="00B83235"/>
    <w:rsid w:val="00B85BF3"/>
    <w:rsid w:val="00B95ED0"/>
    <w:rsid w:val="00BB228A"/>
    <w:rsid w:val="00BB3E6D"/>
    <w:rsid w:val="00BB4813"/>
    <w:rsid w:val="00BB7FD3"/>
    <w:rsid w:val="00BC3B41"/>
    <w:rsid w:val="00BC43E8"/>
    <w:rsid w:val="00BD122E"/>
    <w:rsid w:val="00BD30C1"/>
    <w:rsid w:val="00BD6E43"/>
    <w:rsid w:val="00BD747A"/>
    <w:rsid w:val="00BE1442"/>
    <w:rsid w:val="00BE23B3"/>
    <w:rsid w:val="00BE6912"/>
    <w:rsid w:val="00BE6A54"/>
    <w:rsid w:val="00BE7BA3"/>
    <w:rsid w:val="00BF431C"/>
    <w:rsid w:val="00C014B7"/>
    <w:rsid w:val="00C0290A"/>
    <w:rsid w:val="00C120DD"/>
    <w:rsid w:val="00C1234E"/>
    <w:rsid w:val="00C14331"/>
    <w:rsid w:val="00C16699"/>
    <w:rsid w:val="00C21533"/>
    <w:rsid w:val="00C22FEC"/>
    <w:rsid w:val="00C266A4"/>
    <w:rsid w:val="00C268CD"/>
    <w:rsid w:val="00C333F8"/>
    <w:rsid w:val="00C533EE"/>
    <w:rsid w:val="00C652DD"/>
    <w:rsid w:val="00C6575C"/>
    <w:rsid w:val="00C66B04"/>
    <w:rsid w:val="00C66D29"/>
    <w:rsid w:val="00C677BA"/>
    <w:rsid w:val="00C71D0F"/>
    <w:rsid w:val="00C74207"/>
    <w:rsid w:val="00C749F5"/>
    <w:rsid w:val="00C74EF5"/>
    <w:rsid w:val="00C75774"/>
    <w:rsid w:val="00C81FCA"/>
    <w:rsid w:val="00CA1CBE"/>
    <w:rsid w:val="00CA29D0"/>
    <w:rsid w:val="00CB1224"/>
    <w:rsid w:val="00CB2B30"/>
    <w:rsid w:val="00CC061E"/>
    <w:rsid w:val="00CC136D"/>
    <w:rsid w:val="00CC5437"/>
    <w:rsid w:val="00CC5F9A"/>
    <w:rsid w:val="00CC6C5A"/>
    <w:rsid w:val="00CD1DC1"/>
    <w:rsid w:val="00CD2E24"/>
    <w:rsid w:val="00CE0950"/>
    <w:rsid w:val="00CE7131"/>
    <w:rsid w:val="00CF054A"/>
    <w:rsid w:val="00CF713F"/>
    <w:rsid w:val="00D03DE0"/>
    <w:rsid w:val="00D25124"/>
    <w:rsid w:val="00D2758B"/>
    <w:rsid w:val="00D56ADE"/>
    <w:rsid w:val="00D844FB"/>
    <w:rsid w:val="00D92BDA"/>
    <w:rsid w:val="00DA3754"/>
    <w:rsid w:val="00DA3B6E"/>
    <w:rsid w:val="00DB1122"/>
    <w:rsid w:val="00DB213F"/>
    <w:rsid w:val="00DB7DE5"/>
    <w:rsid w:val="00DC08AC"/>
    <w:rsid w:val="00DC2FAD"/>
    <w:rsid w:val="00DC3240"/>
    <w:rsid w:val="00DC433F"/>
    <w:rsid w:val="00DC6A23"/>
    <w:rsid w:val="00DD28EC"/>
    <w:rsid w:val="00DD3051"/>
    <w:rsid w:val="00DD4BF5"/>
    <w:rsid w:val="00DD62B2"/>
    <w:rsid w:val="00DE04F4"/>
    <w:rsid w:val="00DF34C0"/>
    <w:rsid w:val="00DF5B79"/>
    <w:rsid w:val="00DF7961"/>
    <w:rsid w:val="00E0054E"/>
    <w:rsid w:val="00E01046"/>
    <w:rsid w:val="00E01BE7"/>
    <w:rsid w:val="00E04D16"/>
    <w:rsid w:val="00E20F9A"/>
    <w:rsid w:val="00E239FB"/>
    <w:rsid w:val="00E2646F"/>
    <w:rsid w:val="00E3276A"/>
    <w:rsid w:val="00E32DE5"/>
    <w:rsid w:val="00E33B13"/>
    <w:rsid w:val="00E3633A"/>
    <w:rsid w:val="00E36B0C"/>
    <w:rsid w:val="00E44EC2"/>
    <w:rsid w:val="00E53072"/>
    <w:rsid w:val="00E613A5"/>
    <w:rsid w:val="00E71CAF"/>
    <w:rsid w:val="00E74B26"/>
    <w:rsid w:val="00E7634D"/>
    <w:rsid w:val="00E81BE6"/>
    <w:rsid w:val="00E85B40"/>
    <w:rsid w:val="00E87D30"/>
    <w:rsid w:val="00E916CC"/>
    <w:rsid w:val="00E92180"/>
    <w:rsid w:val="00E95945"/>
    <w:rsid w:val="00E976D8"/>
    <w:rsid w:val="00EA3149"/>
    <w:rsid w:val="00ED50E8"/>
    <w:rsid w:val="00EE1489"/>
    <w:rsid w:val="00EE5664"/>
    <w:rsid w:val="00EE7498"/>
    <w:rsid w:val="00EF241A"/>
    <w:rsid w:val="00EF2DEF"/>
    <w:rsid w:val="00EF6D48"/>
    <w:rsid w:val="00EF6DCB"/>
    <w:rsid w:val="00F021A7"/>
    <w:rsid w:val="00F02215"/>
    <w:rsid w:val="00F04809"/>
    <w:rsid w:val="00F17AEA"/>
    <w:rsid w:val="00F3692D"/>
    <w:rsid w:val="00F44FBC"/>
    <w:rsid w:val="00F47F37"/>
    <w:rsid w:val="00F57056"/>
    <w:rsid w:val="00F65D48"/>
    <w:rsid w:val="00F6606D"/>
    <w:rsid w:val="00F72E23"/>
    <w:rsid w:val="00F7356D"/>
    <w:rsid w:val="00F96A25"/>
    <w:rsid w:val="00FA3E06"/>
    <w:rsid w:val="00FB1C9F"/>
    <w:rsid w:val="00FB7284"/>
    <w:rsid w:val="00FC59D9"/>
    <w:rsid w:val="00FC6EFD"/>
    <w:rsid w:val="00FD44BD"/>
    <w:rsid w:val="00FD5178"/>
    <w:rsid w:val="00FE4888"/>
    <w:rsid w:val="00FF24B9"/>
    <w:rsid w:val="00FF487B"/>
    <w:rsid w:val="00FF7252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D34DC"/>
  <w15:docId w15:val="{AF9C46F6-92FD-4EC1-A242-567181C3A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6C9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">
    <w:name w:val="heading 2"/>
    <w:basedOn w:val="a"/>
    <w:next w:val="a"/>
    <w:link w:val="20"/>
    <w:uiPriority w:val="99"/>
    <w:qFormat/>
    <w:rsid w:val="00876C9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paragraph" w:styleId="3">
    <w:name w:val="heading 3"/>
    <w:basedOn w:val="a"/>
    <w:next w:val="a"/>
    <w:link w:val="30"/>
    <w:uiPriority w:val="99"/>
    <w:qFormat/>
    <w:rsid w:val="00876C9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876C96"/>
    <w:pPr>
      <w:keepNext/>
      <w:spacing w:before="240" w:after="60" w:line="276" w:lineRule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paragraph" w:styleId="9">
    <w:name w:val="heading 9"/>
    <w:basedOn w:val="a"/>
    <w:next w:val="a"/>
    <w:link w:val="90"/>
    <w:qFormat/>
    <w:rsid w:val="00876C96"/>
    <w:pPr>
      <w:spacing w:before="240" w:after="60" w:line="276" w:lineRule="auto"/>
      <w:outlineLvl w:val="8"/>
    </w:pPr>
    <w:rPr>
      <w:rFonts w:ascii="Arial" w:eastAsia="Times New Roman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A7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39"/>
    <w:rsid w:val="00041A7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99"/>
    <w:rsid w:val="00041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9"/>
    <w:rsid w:val="00876C96"/>
    <w:rPr>
      <w:rFonts w:ascii="Times New Roman" w:eastAsia="Times New Roman" w:hAnsi="Times New Roman" w:cs="Times New Roman"/>
      <w:b/>
      <w:bCs/>
      <w:kern w:val="0"/>
      <w:sz w:val="40"/>
      <w:szCs w:val="24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876C96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90">
    <w:name w:val="Заголовок 9 Знак"/>
    <w:basedOn w:val="a0"/>
    <w:link w:val="9"/>
    <w:rsid w:val="00876C96"/>
    <w:rPr>
      <w:rFonts w:ascii="Arial" w:eastAsia="Times New Roman" w:hAnsi="Arial" w:cs="Arial"/>
      <w:kern w:val="0"/>
      <w:lang w:eastAsia="ru-RU"/>
      <w14:ligatures w14:val="none"/>
    </w:rPr>
  </w:style>
  <w:style w:type="numbering" w:customStyle="1" w:styleId="12">
    <w:name w:val="Нет списка1"/>
    <w:next w:val="a2"/>
    <w:uiPriority w:val="99"/>
    <w:semiHidden/>
    <w:rsid w:val="00876C96"/>
  </w:style>
  <w:style w:type="paragraph" w:customStyle="1" w:styleId="a5">
    <w:basedOn w:val="a"/>
    <w:next w:val="a6"/>
    <w:link w:val="a7"/>
    <w:uiPriority w:val="99"/>
    <w:rsid w:val="00876C96"/>
    <w:pPr>
      <w:suppressAutoHyphens/>
      <w:spacing w:before="280" w:after="280" w:line="240" w:lineRule="auto"/>
    </w:pPr>
    <w:rPr>
      <w:sz w:val="28"/>
      <w:szCs w:val="24"/>
    </w:rPr>
  </w:style>
  <w:style w:type="paragraph" w:styleId="a8">
    <w:name w:val="Subtitle"/>
    <w:basedOn w:val="a"/>
    <w:link w:val="a9"/>
    <w:uiPriority w:val="99"/>
    <w:qFormat/>
    <w:rsid w:val="00876C9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character" w:customStyle="1" w:styleId="a9">
    <w:name w:val="Подзаголовок Знак"/>
    <w:basedOn w:val="a0"/>
    <w:link w:val="a8"/>
    <w:uiPriority w:val="99"/>
    <w:rsid w:val="00876C96"/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  <w14:ligatures w14:val="none"/>
    </w:rPr>
  </w:style>
  <w:style w:type="paragraph" w:styleId="21">
    <w:name w:val="Body Text 2"/>
    <w:basedOn w:val="a"/>
    <w:link w:val="22"/>
    <w:uiPriority w:val="99"/>
    <w:rsid w:val="00876C96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22">
    <w:name w:val="Основной текст 2 Знак"/>
    <w:basedOn w:val="a0"/>
    <w:link w:val="21"/>
    <w:uiPriority w:val="99"/>
    <w:rsid w:val="00876C9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a">
    <w:name w:val="Body Text"/>
    <w:basedOn w:val="a"/>
    <w:link w:val="ab"/>
    <w:rsid w:val="00876C96"/>
    <w:pPr>
      <w:spacing w:after="120" w:line="276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b">
    <w:name w:val="Основной текст Знак"/>
    <w:basedOn w:val="a0"/>
    <w:link w:val="aa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3">
    <w:name w:val="Абзац списка1"/>
    <w:basedOn w:val="a"/>
    <w:rsid w:val="00876C96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91">
    <w:name w:val="Основной текст (9)_"/>
    <w:link w:val="92"/>
    <w:locked/>
    <w:rsid w:val="00876C96"/>
    <w:rPr>
      <w:sz w:val="28"/>
      <w:szCs w:val="28"/>
      <w:shd w:val="clear" w:color="auto" w:fill="FFFFFF"/>
    </w:rPr>
  </w:style>
  <w:style w:type="paragraph" w:customStyle="1" w:styleId="92">
    <w:name w:val="Основной текст (9)"/>
    <w:basedOn w:val="a"/>
    <w:link w:val="91"/>
    <w:rsid w:val="00876C96"/>
    <w:pPr>
      <w:shd w:val="clear" w:color="auto" w:fill="FFFFFF"/>
      <w:spacing w:after="0" w:line="322" w:lineRule="exact"/>
    </w:pPr>
    <w:rPr>
      <w:sz w:val="28"/>
      <w:szCs w:val="28"/>
      <w:shd w:val="clear" w:color="auto" w:fill="FFFFFF"/>
    </w:rPr>
  </w:style>
  <w:style w:type="character" w:styleId="ac">
    <w:name w:val="Hyperlink"/>
    <w:rsid w:val="00876C96"/>
    <w:rPr>
      <w:rFonts w:cs="Times New Roman"/>
      <w:color w:val="0000FF"/>
      <w:u w:val="single"/>
    </w:rPr>
  </w:style>
  <w:style w:type="paragraph" w:customStyle="1" w:styleId="d2">
    <w:name w:val="[d2екст"/>
    <w:basedOn w:val="a"/>
    <w:rsid w:val="00876C9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ru-RU"/>
      <w14:ligatures w14:val="none"/>
    </w:rPr>
  </w:style>
  <w:style w:type="paragraph" w:styleId="ad">
    <w:name w:val="Body Text Indent"/>
    <w:basedOn w:val="a"/>
    <w:link w:val="ae"/>
    <w:uiPriority w:val="99"/>
    <w:rsid w:val="00876C96"/>
    <w:pPr>
      <w:spacing w:after="120" w:line="276" w:lineRule="auto"/>
      <w:ind w:left="283"/>
    </w:pPr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e">
    <w:name w:val="Основной текст с отступом Знак"/>
    <w:basedOn w:val="a0"/>
    <w:link w:val="ad"/>
    <w:uiPriority w:val="99"/>
    <w:rsid w:val="00876C96"/>
    <w:rPr>
      <w:rFonts w:ascii="Calibri" w:eastAsia="Times New Roman" w:hAnsi="Calibri" w:cs="Times New Roman"/>
      <w:kern w:val="0"/>
      <w:lang w:eastAsia="ru-RU"/>
      <w14:ligatures w14:val="none"/>
    </w:rPr>
  </w:style>
  <w:style w:type="character" w:customStyle="1" w:styleId="af">
    <w:name w:val="Нижний колонтитул Знак"/>
    <w:link w:val="af0"/>
    <w:uiPriority w:val="99"/>
    <w:locked/>
    <w:rsid w:val="00876C96"/>
    <w:rPr>
      <w:sz w:val="24"/>
    </w:rPr>
  </w:style>
  <w:style w:type="paragraph" w:styleId="af0">
    <w:name w:val="footer"/>
    <w:basedOn w:val="a"/>
    <w:link w:val="af"/>
    <w:uiPriority w:val="99"/>
    <w:rsid w:val="00876C96"/>
    <w:pPr>
      <w:tabs>
        <w:tab w:val="center" w:pos="4677"/>
        <w:tab w:val="right" w:pos="9355"/>
      </w:tabs>
      <w:spacing w:after="0" w:line="240" w:lineRule="auto"/>
    </w:pPr>
    <w:rPr>
      <w:sz w:val="24"/>
    </w:rPr>
  </w:style>
  <w:style w:type="character" w:customStyle="1" w:styleId="14">
    <w:name w:val="Нижний колонтитул Знак1"/>
    <w:basedOn w:val="a0"/>
    <w:rsid w:val="00876C96"/>
  </w:style>
  <w:style w:type="paragraph" w:styleId="af1">
    <w:name w:val="No Spacing"/>
    <w:qFormat/>
    <w:rsid w:val="00876C96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15">
    <w:name w:val="Без интервала1"/>
    <w:rsid w:val="00876C96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Default">
    <w:name w:val="Default"/>
    <w:rsid w:val="00876C9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  <w14:ligatures w14:val="none"/>
    </w:rPr>
  </w:style>
  <w:style w:type="paragraph" w:customStyle="1" w:styleId="31">
    <w:name w:val="Основной текст 31"/>
    <w:rsid w:val="00876C96"/>
    <w:pPr>
      <w:widowControl w:val="0"/>
      <w:suppressAutoHyphens/>
      <w:spacing w:after="120" w:line="276" w:lineRule="auto"/>
    </w:pPr>
    <w:rPr>
      <w:rFonts w:ascii="Calibri" w:eastAsia="Lucida Sans Unicode" w:hAnsi="Calibri" w:cs="font1261"/>
      <w:kern w:val="1"/>
      <w:sz w:val="16"/>
      <w:szCs w:val="16"/>
      <w:lang w:eastAsia="ar-SA"/>
      <w14:ligatures w14:val="none"/>
    </w:rPr>
  </w:style>
  <w:style w:type="paragraph" w:customStyle="1" w:styleId="310">
    <w:name w:val="Основной текст 31"/>
    <w:basedOn w:val="a"/>
    <w:rsid w:val="00876C96"/>
    <w:pPr>
      <w:suppressAutoHyphens/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val="x-none" w:eastAsia="ar-SA"/>
      <w14:ligatures w14:val="none"/>
    </w:rPr>
  </w:style>
  <w:style w:type="character" w:customStyle="1" w:styleId="a7">
    <w:name w:val="Название Знак"/>
    <w:link w:val="a5"/>
    <w:uiPriority w:val="99"/>
    <w:rsid w:val="00876C96"/>
    <w:rPr>
      <w:sz w:val="28"/>
      <w:szCs w:val="24"/>
    </w:rPr>
  </w:style>
  <w:style w:type="paragraph" w:customStyle="1" w:styleId="16">
    <w:name w:val="Без интервала1"/>
    <w:rsid w:val="00876C96"/>
    <w:pPr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paragraph" w:styleId="af2">
    <w:name w:val="Balloon Text"/>
    <w:basedOn w:val="a"/>
    <w:link w:val="af3"/>
    <w:uiPriority w:val="99"/>
    <w:unhideWhenUsed/>
    <w:rsid w:val="00876C96"/>
    <w:pPr>
      <w:spacing w:after="0" w:line="240" w:lineRule="auto"/>
    </w:pPr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character" w:customStyle="1" w:styleId="af3">
    <w:name w:val="Текст выноски Знак"/>
    <w:basedOn w:val="a0"/>
    <w:link w:val="af2"/>
    <w:uiPriority w:val="99"/>
    <w:rsid w:val="00876C96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  <w:style w:type="table" w:customStyle="1" w:styleId="23">
    <w:name w:val="Сетка таблицы2"/>
    <w:basedOn w:val="a1"/>
    <w:next w:val="a4"/>
    <w:uiPriority w:val="99"/>
    <w:rsid w:val="00876C96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uiPriority w:val="99"/>
    <w:rsid w:val="00876C96"/>
    <w:pPr>
      <w:spacing w:after="120" w:line="276" w:lineRule="auto"/>
    </w:pPr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character" w:customStyle="1" w:styleId="33">
    <w:name w:val="Основной текст 3 Знак"/>
    <w:basedOn w:val="a0"/>
    <w:link w:val="32"/>
    <w:uiPriority w:val="99"/>
    <w:rsid w:val="00876C96"/>
    <w:rPr>
      <w:rFonts w:ascii="Calibri" w:eastAsia="Times New Roman" w:hAnsi="Calibri" w:cs="Calibri"/>
      <w:kern w:val="0"/>
      <w:sz w:val="16"/>
      <w:szCs w:val="16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rsid w:val="00876C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rsid w:val="00876C96"/>
    <w:rPr>
      <w:rFonts w:ascii="Arial Unicode MS" w:eastAsia="Arial Unicode MS" w:hAnsi="Arial Unicode MS" w:cs="Arial Unicode MS"/>
      <w:kern w:val="0"/>
      <w:sz w:val="20"/>
      <w:szCs w:val="20"/>
      <w:lang w:eastAsia="ru-RU"/>
      <w14:ligatures w14:val="none"/>
    </w:rPr>
  </w:style>
  <w:style w:type="character" w:customStyle="1" w:styleId="Exact">
    <w:name w:val="Подпись к таблице Exact"/>
    <w:link w:val="af4"/>
    <w:rsid w:val="00876C96"/>
    <w:rPr>
      <w:b/>
      <w:bCs/>
      <w:shd w:val="clear" w:color="auto" w:fill="FFFFFF"/>
    </w:rPr>
  </w:style>
  <w:style w:type="paragraph" w:customStyle="1" w:styleId="af4">
    <w:name w:val="Подпись к таблице"/>
    <w:basedOn w:val="a"/>
    <w:link w:val="Exact"/>
    <w:rsid w:val="00876C96"/>
    <w:pPr>
      <w:widowControl w:val="0"/>
      <w:shd w:val="clear" w:color="auto" w:fill="FFFFFF"/>
      <w:spacing w:after="0" w:line="0" w:lineRule="atLeast"/>
    </w:pPr>
    <w:rPr>
      <w:b/>
      <w:bCs/>
    </w:rPr>
  </w:style>
  <w:style w:type="character" w:customStyle="1" w:styleId="24">
    <w:name w:val="Основной текст (2)_"/>
    <w:link w:val="25"/>
    <w:rsid w:val="00876C96"/>
    <w:rPr>
      <w:sz w:val="26"/>
      <w:szCs w:val="26"/>
      <w:shd w:val="clear" w:color="auto" w:fill="FFFFFF"/>
    </w:rPr>
  </w:style>
  <w:style w:type="character" w:customStyle="1" w:styleId="212pt">
    <w:name w:val="Основной текст (2) + 12 pt"/>
    <w:rsid w:val="00876C96"/>
    <w:rPr>
      <w:rFonts w:ascii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876C96"/>
    <w:pPr>
      <w:widowControl w:val="0"/>
      <w:shd w:val="clear" w:color="auto" w:fill="FFFFFF"/>
      <w:spacing w:before="480" w:after="0" w:line="299" w:lineRule="exact"/>
      <w:ind w:firstLine="760"/>
      <w:jc w:val="both"/>
    </w:pPr>
    <w:rPr>
      <w:sz w:val="26"/>
      <w:szCs w:val="26"/>
    </w:rPr>
  </w:style>
  <w:style w:type="character" w:customStyle="1" w:styleId="212pt0">
    <w:name w:val="Основной текст (2) + 12 pt;Полужирный;Курсив"/>
    <w:rsid w:val="00876C96"/>
    <w:rPr>
      <w:rFonts w:ascii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rsid w:val="00876C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af5">
    <w:name w:val="Другое_"/>
    <w:link w:val="af6"/>
    <w:rsid w:val="00876C96"/>
  </w:style>
  <w:style w:type="paragraph" w:customStyle="1" w:styleId="af6">
    <w:name w:val="Другое"/>
    <w:basedOn w:val="a"/>
    <w:link w:val="af5"/>
    <w:rsid w:val="00876C96"/>
    <w:pPr>
      <w:widowControl w:val="0"/>
      <w:spacing w:after="0" w:line="240" w:lineRule="auto"/>
    </w:pPr>
  </w:style>
  <w:style w:type="paragraph" w:styleId="af7">
    <w:name w:val="Title"/>
    <w:basedOn w:val="a"/>
    <w:next w:val="a"/>
    <w:link w:val="af8"/>
    <w:uiPriority w:val="99"/>
    <w:qFormat/>
    <w:rsid w:val="00876C9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0"/>
    <w:link w:val="af7"/>
    <w:uiPriority w:val="10"/>
    <w:rsid w:val="00876C9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Normal (Web)"/>
    <w:basedOn w:val="a"/>
    <w:uiPriority w:val="99"/>
    <w:unhideWhenUsed/>
    <w:rsid w:val="00876C96"/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"/>
    <w:rsid w:val="00741C74"/>
    <w:pPr>
      <w:spacing w:after="200" w:line="276" w:lineRule="auto"/>
      <w:ind w:left="720"/>
    </w:pPr>
    <w:rPr>
      <w:rFonts w:ascii="Calibri" w:eastAsia="Times New Roman" w:hAnsi="Calibri" w:cs="Times New Roman"/>
      <w:kern w:val="0"/>
      <w:lang w:eastAsia="ru-RU"/>
      <w14:ligatures w14:val="none"/>
    </w:rPr>
  </w:style>
  <w:style w:type="paragraph" w:customStyle="1" w:styleId="27">
    <w:name w:val="Без интервала2"/>
    <w:rsid w:val="00741C74"/>
    <w:pPr>
      <w:suppressAutoHyphens/>
      <w:spacing w:after="0" w:line="100" w:lineRule="atLeast"/>
    </w:pPr>
    <w:rPr>
      <w:rFonts w:ascii="Calibri" w:eastAsia="Times New Roman" w:hAnsi="Calibri" w:cs="Times New Roman"/>
      <w:kern w:val="1"/>
      <w:lang w:eastAsia="ar-SA"/>
      <w14:ligatures w14:val="none"/>
    </w:rPr>
  </w:style>
  <w:style w:type="paragraph" w:customStyle="1" w:styleId="320">
    <w:name w:val="Основной текст 32"/>
    <w:rsid w:val="00741C74"/>
    <w:pPr>
      <w:widowControl w:val="0"/>
      <w:suppressAutoHyphens/>
      <w:spacing w:after="120" w:line="276" w:lineRule="auto"/>
    </w:pPr>
    <w:rPr>
      <w:rFonts w:ascii="Calibri" w:eastAsia="Lucida Sans Unicode" w:hAnsi="Calibri" w:cs="font294"/>
      <w:kern w:val="1"/>
      <w:sz w:val="16"/>
      <w:szCs w:val="16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524</cp:revision>
  <dcterms:created xsi:type="dcterms:W3CDTF">2024-01-12T11:38:00Z</dcterms:created>
  <dcterms:modified xsi:type="dcterms:W3CDTF">2024-02-20T06:17:00Z</dcterms:modified>
</cp:coreProperties>
</file>