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E2" w:rsidRDefault="002C09E2" w:rsidP="002C09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</w:p>
    <w:p w:rsidR="002C09E2" w:rsidRDefault="002C09E2" w:rsidP="002C09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 рабочей программе воспитания </w:t>
      </w:r>
    </w:p>
    <w:p w:rsidR="002C09E2" w:rsidRDefault="002C09E2" w:rsidP="002C09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уровень </w:t>
      </w:r>
      <w:r w:rsidR="001438C8">
        <w:rPr>
          <w:rFonts w:ascii="Times New Roman" w:eastAsia="Calibri" w:hAnsi="Times New Roman" w:cs="Times New Roman"/>
          <w:i/>
          <w:sz w:val="28"/>
          <w:szCs w:val="28"/>
        </w:rPr>
        <w:t>С</w:t>
      </w:r>
      <w:r>
        <w:rPr>
          <w:rFonts w:ascii="Times New Roman" w:eastAsia="Calibri" w:hAnsi="Times New Roman" w:cs="Times New Roman"/>
          <w:i/>
          <w:sz w:val="28"/>
          <w:szCs w:val="28"/>
        </w:rPr>
        <w:t>ОО</w:t>
      </w:r>
    </w:p>
    <w:p w:rsidR="008521A2" w:rsidRDefault="008521A2" w:rsidP="00BA4F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7B0" w:rsidRDefault="007A27B0" w:rsidP="007A2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ВОСПИТАТЕЛЬНОЙ РАБОТЫ НА 2022-2023 УЧЕБНЫЙ ГОД</w:t>
      </w:r>
    </w:p>
    <w:p w:rsidR="007A27B0" w:rsidRDefault="007A27B0" w:rsidP="007A2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A27B0" w:rsidRDefault="007A27B0" w:rsidP="007A27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«ГЛУХОВСКАЯ СРЕДНЯЯ ОБЩЕОБРАЗОВАТЕЛЬНАЯ ШКОЛА»</w:t>
      </w:r>
    </w:p>
    <w:p w:rsidR="004F0F24" w:rsidRDefault="00732A86" w:rsidP="00CE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10-11</w:t>
      </w:r>
      <w:r w:rsidR="008521A2" w:rsidRPr="008521A2">
        <w:rPr>
          <w:rFonts w:ascii="Times New Roman" w:eastAsia="Calibri" w:hAnsi="Times New Roman" w:cs="Times New Roman"/>
          <w:b/>
          <w:sz w:val="28"/>
          <w:szCs w:val="28"/>
        </w:rPr>
        <w:t xml:space="preserve">  классы</w:t>
      </w:r>
    </w:p>
    <w:p w:rsidR="002774ED" w:rsidRPr="008843FA" w:rsidRDefault="002774ED" w:rsidP="002774ED">
      <w:pPr>
        <w:spacing w:before="257"/>
        <w:ind w:left="220" w:right="1654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 xml:space="preserve">2022 год </w:t>
      </w:r>
      <w:r w:rsidRPr="008843FA">
        <w:rPr>
          <w:rFonts w:ascii="Times New Roman" w:hAnsi="Times New Roman" w:cs="Times New Roman"/>
          <w:sz w:val="28"/>
        </w:rPr>
        <w:t>– Год народного искусства и нематериального культурного</w:t>
      </w:r>
      <w:r w:rsidRPr="008843FA">
        <w:rPr>
          <w:rFonts w:ascii="Times New Roman" w:hAnsi="Times New Roman" w:cs="Times New Roman"/>
          <w:spacing w:val="-77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наследия</w:t>
      </w:r>
      <w:r w:rsidRPr="008843FA">
        <w:rPr>
          <w:rFonts w:ascii="Times New Roman" w:hAnsi="Times New Roman" w:cs="Times New Roman"/>
          <w:spacing w:val="-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России;</w:t>
      </w:r>
    </w:p>
    <w:p w:rsidR="002774ED" w:rsidRPr="008843FA" w:rsidRDefault="002774ED" w:rsidP="002774ED">
      <w:pPr>
        <w:spacing w:before="1"/>
        <w:ind w:left="220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>2022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b/>
          <w:sz w:val="28"/>
        </w:rPr>
        <w:t>год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–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350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лет</w:t>
      </w:r>
      <w:r w:rsidRPr="008843FA">
        <w:rPr>
          <w:rFonts w:ascii="Times New Roman" w:hAnsi="Times New Roman" w:cs="Times New Roman"/>
          <w:spacing w:val="-4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со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дня</w:t>
      </w:r>
      <w:r w:rsidRPr="008843FA">
        <w:rPr>
          <w:rFonts w:ascii="Times New Roman" w:hAnsi="Times New Roman" w:cs="Times New Roman"/>
          <w:spacing w:val="-1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рождения</w:t>
      </w:r>
      <w:r w:rsidRPr="008843FA">
        <w:rPr>
          <w:rFonts w:ascii="Times New Roman" w:hAnsi="Times New Roman" w:cs="Times New Roman"/>
          <w:spacing w:val="-4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Петра</w:t>
      </w:r>
      <w:r w:rsidRPr="008843FA">
        <w:rPr>
          <w:rFonts w:ascii="Times New Roman" w:hAnsi="Times New Roman" w:cs="Times New Roman"/>
          <w:spacing w:val="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I;</w:t>
      </w:r>
    </w:p>
    <w:p w:rsidR="002774ED" w:rsidRDefault="002774ED" w:rsidP="002774ED">
      <w:pPr>
        <w:spacing w:before="54"/>
        <w:ind w:left="220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>2023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b/>
          <w:sz w:val="28"/>
        </w:rPr>
        <w:t>год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–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Год</w:t>
      </w:r>
      <w:r w:rsidRPr="008843FA">
        <w:rPr>
          <w:rFonts w:ascii="Times New Roman" w:hAnsi="Times New Roman" w:cs="Times New Roman"/>
          <w:spacing w:val="-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педагога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наставника.</w:t>
      </w:r>
    </w:p>
    <w:p w:rsidR="002774ED" w:rsidRPr="008521A2" w:rsidRDefault="002774ED" w:rsidP="00CE7D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984" w:type="dxa"/>
        <w:tblLayout w:type="fixed"/>
        <w:tblLook w:val="04A0" w:firstRow="1" w:lastRow="0" w:firstColumn="1" w:lastColumn="0" w:noHBand="0" w:noVBand="1"/>
      </w:tblPr>
      <w:tblGrid>
        <w:gridCol w:w="648"/>
        <w:gridCol w:w="2857"/>
        <w:gridCol w:w="5229"/>
        <w:gridCol w:w="286"/>
        <w:gridCol w:w="152"/>
        <w:gridCol w:w="851"/>
        <w:gridCol w:w="846"/>
        <w:gridCol w:w="855"/>
        <w:gridCol w:w="564"/>
        <w:gridCol w:w="853"/>
        <w:gridCol w:w="1418"/>
        <w:gridCol w:w="1425"/>
      </w:tblGrid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«КЛЮЧЕВЫЕ ОБЩЕШКОЛЬНЫЕ ДЕЛА»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774ED" w:rsidRPr="008521A2" w:rsidTr="003568BD">
        <w:tc>
          <w:tcPr>
            <w:tcW w:w="648" w:type="dxa"/>
          </w:tcPr>
          <w:p w:rsidR="002774ED" w:rsidRPr="008521A2" w:rsidRDefault="002774ED" w:rsidP="00105E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</w:tcPr>
          <w:p w:rsidR="002774ED" w:rsidRDefault="002774ED" w:rsidP="0010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2774ED" w:rsidRDefault="002774ED" w:rsidP="00105EBE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государственного флага под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гимн </w:t>
            </w:r>
          </w:p>
        </w:tc>
        <w:tc>
          <w:tcPr>
            <w:tcW w:w="1849" w:type="dxa"/>
            <w:gridSpan w:val="3"/>
          </w:tcPr>
          <w:p w:rsidR="002774ED" w:rsidRDefault="002774ED" w:rsidP="00105EB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5115" w:type="dxa"/>
            <w:gridSpan w:val="5"/>
          </w:tcPr>
          <w:p w:rsidR="002774ED" w:rsidRDefault="002774ED" w:rsidP="00105EBE">
            <w:pPr>
              <w:pStyle w:val="TableParagraph"/>
              <w:spacing w:line="240" w:lineRule="auto"/>
              <w:ind w:right="663"/>
              <w:rPr>
                <w:sz w:val="24"/>
              </w:rPr>
            </w:pPr>
            <w:r w:rsidRPr="008521A2">
              <w:rPr>
                <w:rFonts w:eastAsia="Calibri"/>
                <w:sz w:val="24"/>
                <w:szCs w:val="24"/>
              </w:rPr>
              <w:t>Заместитель директ</w:t>
            </w:r>
            <w:r>
              <w:rPr>
                <w:rFonts w:eastAsia="Calibri"/>
                <w:sz w:val="24"/>
                <w:szCs w:val="24"/>
              </w:rPr>
              <w:t>ора по ВР, классный руководитель</w:t>
            </w:r>
          </w:p>
        </w:tc>
      </w:tr>
      <w:tr w:rsidR="002774ED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ED" w:rsidRDefault="00277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ED" w:rsidRDefault="00277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ED" w:rsidRDefault="00277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4ED" w:rsidRDefault="002774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03.09.2022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19.09.2022-25.09.2022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«Забота», приуроченная ко Дню пожилых людей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«День учителя» 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учителей–ветеранов педагогического труда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«Сделаем мир чище»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матери. Праздничный концерт «Тепло сердец для милых мам»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Неизвестного Солдата. 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Единый классный час «Люблю тебя, моя Россия».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«В мастерской у Деда Мороза», изготовление украшений и игрушек на новогоднюю тему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представления «Проделки нечистой силы в Новый год» 1-4 класс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помним подвиг земляков" (к освобождению района и города от фашистских захватчиков). Возложение цветов к памятнику «Мемориал Славы» в центре села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музыки, 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КТД «Поздравление ветеранов»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Масленичные гулянья «Сударыня Масленица»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Международному Женскому дню «Число восьмое – не простое»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Общешкольная выставка «Пасхальный сувенир»,  посвященная празднику Светлого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Христово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Воскресения.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старший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«Открытка для ветерана»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03.05.2023- 05.05.2023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25.04.2023-10.05.2023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Всероссийская акция «Георгиевская ленточка»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01.05.2023-09.05.2023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Линейка, посвящённая 77-летию Победы в Великой Отечественной войне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государственного флага РФ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ВР, классный руководитель</w:t>
            </w:r>
          </w:p>
        </w:tc>
      </w:tr>
      <w:tr w:rsidR="00B13760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60" w:rsidRDefault="00B13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60" w:rsidRDefault="00B13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Плана мероприятий посвящённого празднованию 80-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битвы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танкового сражения.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60" w:rsidRDefault="00B13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760" w:rsidRDefault="00B137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«КЛАССНОЕ РУКОВОДСТВО»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Определение уровня воспитанности и социализации учащихся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29.09.2022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Классные часы на тему: 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«Правила поведения в ОУ; Устав ОУ»; 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«Навыки жизнестойкости учащихся»;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«Давайте жить дружно»;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«Профилактика правонарушений и преступлений»; 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«Выполнение закона о комендантском часе для подростков»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с психологом и социальным педагогом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Оказание помощи своим бабушкам и дедушкам. Акция «Забота». Классные часы.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Проведение классных часов по теме «Пожарная безопасность»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«Ответственность несовершеннолетних за умышленные поджоги», «Ещё раз о правилах поведения на природе»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Экологический десант по уборке территории школы «Мое село без экологических проблем» Инструктаж с учащимися по ПБ, ПДД, ПП перед уборкой территории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часах: «Профилактика правонарушений и преступлений» перед уходом на осенние каникулы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22.10.2022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 с учащимися «Твой безопасный путь» (выдача памяток учащимся). Профилактическая акция «Внимание, дети» с приглашением сотрудников ГИБДД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Встреча с участковым инспектором «Проступок и правонарушение»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ноября – День правовой помощи детям. Классные часы.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открыток 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«Быть матерью – завидней доли нет»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Литературно-музыкальная гостиная, посвященная Дню матери «Загляните в мамины глаза»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Просмотр фильма по ПДД «Улица полна неожиданностей»  с последующим обсуждением.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День Неизвестного Солдата. Проведение классных часов.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01.12.2022-02.12.2022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правонарушений «Преступление и наказание»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и окон к Новому году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13.12.2022-14.12.2022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lastRenderedPageBreak/>
              <w:t xml:space="preserve">«Пожарная безопасность на новогодних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праздниках», «Пиротехника и последствия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шалости с пиротехникой»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Инструктаж с учащимися по ПБ, ПДД, ПП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на новогодних праздниках и перед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новогодними праздниками, каникулами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акция: </w:t>
            </w:r>
          </w:p>
          <w:p w:rsidR="004F0F24" w:rsidRDefault="004F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памяти жертв ДТП»</w:t>
            </w:r>
          </w:p>
          <w:p w:rsidR="004F0F24" w:rsidRDefault="004F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-«Декада дорожной безопасности</w:t>
            </w:r>
          </w:p>
          <w:p w:rsidR="004F0F24" w:rsidRDefault="004F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дороге – это не игрушки»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гражданственности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«Политика и молодежь»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закон» (для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будущее»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строим будущее»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«Гражданин отечества – это…»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Беседы с участием школьной медсестры «Здоровое питание - залог здоровья»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профилактике правонарушений  среди несовершеннолетних</w:t>
            </w:r>
          </w:p>
          <w:p w:rsidR="004F0F24" w:rsidRDefault="004F0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в ответе за свои поступки»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«Берегись автомобиля»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Неделя «Музей и дети». Виртуальная экскурсия по музеям мира.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01.02.2023-04.02.2023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памяти юного героя-антифашиста. Просмотр видеороликов.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День православной молодежи. Классный час с приглашением священнослужителей.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«Знай правила движения как таблицу умножения!»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иммунитета. Конкурс буклетов «Быть здоровыми хотим»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 марта – День Земли. Единый классный час  «Берегите Землю, берегите!»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с учащимися «Безопасность на дороге» с привлечением сотрудника ГИБДД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 Викторина.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Благоустройство школьной территории, оформление клумб на территории школы.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и тематических классных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часов по формированию здорового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жизни: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Разумное распределение времени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без этого можно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акция: «Двухколёсная азбука»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Классный час «Не стареют душой ветераны» 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в лесу и на дачных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lastRenderedPageBreak/>
              <w:t>участках»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 мая – Международный День семьи. Конкурс на лучшее Генеалогическое дерево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без опасности»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«ШКОЛЬНЫЙ УРОК»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«Искусство и нематериальное культурное наследие России»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Урок «Жизнь, посвященная родной земле»,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посвященный 100-летию со дня рождения  В.Я. Горина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уроке русского языка, посвященная Международному дню распространения грамотности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Пятиминутка «Биография В.Л. Гончарова» на уроке математики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И.М. Виноградов» на уроке математики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«Математика – гимнастика ума»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 безопасности в сети интернет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Ф.М. Достоевского» на уроке литературы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«История самбо». Просмотр видеороликов на уроке физкультуры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Пятиминутка «Биография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Н.А.Некрасова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» на уроке литературы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Пятиминутка на уроке русского языка, посвященная Всемирному дню азбуки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Брайля 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мужества, посвященные Дню освобождения Алексеевки от фашистских захватчиков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Родного языка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Русский солдат умом и силой богат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«ОБЖ», приуроченный к празднованию Всемирного дня гражданской обороны</w:t>
            </w:r>
            <w:r>
              <w:rPr>
                <w:rFonts w:ascii="Arial" w:eastAsia="Calibri" w:hAnsi="Arial" w:cs="Arial"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тренировок по защите детей от ЧС)</w:t>
            </w:r>
            <w:proofErr w:type="gramEnd"/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администрация школы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Урок здорового питания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Урок по вопросам сбережения лесов, охрана их от пожаров, бережного отношения к природе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Всероссийский урок, посвящённый Дню пожарной охраны.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Вопросы безопасного отдыха детей в летний период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</w:t>
            </w: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Дню славянской письменности и культуры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F0F24" w:rsidTr="003568BD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56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курсы внеурочной деятельности</w:t>
            </w:r>
          </w:p>
        </w:tc>
        <w:tc>
          <w:tcPr>
            <w:tcW w:w="6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</w:tr>
      <w:tr w:rsidR="004F0F24" w:rsidTr="003568BD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4F0F24" w:rsidTr="003568BD">
        <w:trPr>
          <w:trHeight w:val="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КВН»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«Театр»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0F24" w:rsidTr="003568BD">
        <w:trPr>
          <w:trHeight w:val="27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Pr="004F0F24" w:rsidRDefault="004F0F24" w:rsidP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/>
                <w:sz w:val="24"/>
                <w:szCs w:val="24"/>
              </w:rPr>
              <w:t>1</w:t>
            </w:r>
            <w:r w:rsidRPr="004F0F24">
              <w:rPr>
                <w:rFonts w:ascii="Times New Roman" w:eastAsia="Calibri" w:hAnsi="Times New Roman" w:cs="Times New Roman"/>
                <w:sz w:val="24"/>
                <w:szCs w:val="24"/>
              </w:rPr>
              <w:t>.«Финансовая грамотность»</w:t>
            </w:r>
          </w:p>
          <w:p w:rsidR="004F0F24" w:rsidRPr="004F0F24" w:rsidRDefault="004F0F24" w:rsidP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F24">
              <w:rPr>
                <w:rFonts w:ascii="Times New Roman" w:eastAsia="Calibri" w:hAnsi="Times New Roman" w:cs="Times New Roman"/>
                <w:sz w:val="24"/>
                <w:szCs w:val="24"/>
              </w:rPr>
              <w:t>2.«</w:t>
            </w:r>
            <w:r w:rsidRPr="004F0F24">
              <w:rPr>
                <w:rFonts w:ascii="Times New Roman" w:hAnsi="Times New Roman" w:cs="Times New Roman"/>
              </w:rPr>
              <w:t xml:space="preserve"> </w:t>
            </w:r>
            <w:r w:rsidRPr="004F0F24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(Культура речи)»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0F24" w:rsidTr="003568BD">
        <w:trPr>
          <w:trHeight w:val="1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Pr="004F0F24" w:rsidRDefault="004F0F24">
            <w:pPr>
              <w:rPr>
                <w:rFonts w:ascii="Times New Roman" w:hAnsi="Times New Roman" w:cs="Times New Roman"/>
                <w:color w:val="000000"/>
              </w:rPr>
            </w:pPr>
            <w:r w:rsidRPr="004F0F24">
              <w:rPr>
                <w:rFonts w:ascii="Times New Roman" w:hAnsi="Times New Roman" w:cs="Times New Roman"/>
                <w:sz w:val="24"/>
                <w:szCs w:val="24"/>
              </w:rPr>
              <w:t xml:space="preserve">1.« </w:t>
            </w:r>
            <w:r w:rsidRPr="004F0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основы семейной жизни»</w:t>
            </w:r>
          </w:p>
          <w:p w:rsidR="004F0F24" w:rsidRDefault="004F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F24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r w:rsidRPr="004F0F24">
              <w:rPr>
                <w:rFonts w:ascii="Times New Roman" w:hAnsi="Times New Roman" w:cs="Times New Roman"/>
              </w:rPr>
              <w:t xml:space="preserve"> </w:t>
            </w:r>
            <w:r w:rsidRPr="004F0F24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«САМОУПРАВЛЕНИЕ»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Выборы лидеров, активов классов, распределение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обязанностей.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Круглый стол, планирование работы совета лидеров школы на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новый 2022-2023 учебный год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06.09.2022-13.09.2022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Рейды по проверке чистоты в кабинетах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посещаемости учащихся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проверки дневников учащихся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сменных страниц в классных уголках по теме месячников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«Мы в жизни школы» за четверть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вожатый, 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«ПРОФОРИЕНТАЦИЯ»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акциях, конкурсах, фестивалях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Осуществление взаимодействия с учреждениями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дополнительного образования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предприятиям (в том числе и виртуальные),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, технопарк,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Мастерславль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» г. Белгорода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Классные часы, беседы: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«Все профессии нужны, все профессии важны»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«Профессия. Что и как мы выбираем»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«От склонностей и способностей к образовательной и профессиональной траектории»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15 марта – Всемирный день защиты прав потребителя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09.03.2023-18.03.2023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Выставка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 «Профессии моих родителей»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Выставка  рисунков «Профессии наших мам; пап; бабушек и дедушек»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Участие в рамках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Всероссийского конкурса исследовательских работ «Я - исследователь»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рамках Всероссийского детского конкурса научно-исследовательских и творческих работ  «Первые шаги в науке»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«РАБОТА С РОДИТЕЛЯМИ»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формированию законопослушного поведения учащихся 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родителями по профилактике ДТП на классных родительских собраниях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закона о комендантском часе для подростков</w:t>
            </w:r>
          </w:p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правонарушений и преступлений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жизнестойкости 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обучение детей (Ст. 5. 35 КоАП РФ).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мотивов и потребностей родителей.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Привлечение родителей в организации и проведении внеклассных мероприятий, походов, экскурсий. Оформление социальных паспортов классов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Педагогическое просвещение родителей по вопросам воспитания детей. 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Экологическая акция «Посади дерево»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Круглый стол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«Трудные дети и трудные взрослые»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«Проблемы общения детей и родителей»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Анкетирование «Удовлетворенность школьной </w:t>
            </w:r>
            <w:r>
              <w:rPr>
                <w:rFonts w:ascii="Times New Roman" w:eastAsia="Calibri" w:hAnsi="Times New Roman" w:cs="Times New Roman"/>
                <w:sz w:val="40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15"/>
              </w:rPr>
              <w:t>жизнью»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rPr>
          <w:trHeight w:val="593"/>
        </w:trPr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тематических родительских собраний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Проведение профилактической работы по </w:t>
            </w:r>
            <w:r>
              <w:rPr>
                <w:rFonts w:ascii="Times New Roman" w:eastAsia="Calibri" w:hAnsi="Times New Roman" w:cs="Times New Roman"/>
                <w:sz w:val="40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вопросам безопасности детей (распространение </w:t>
            </w:r>
            <w:r>
              <w:rPr>
                <w:rFonts w:ascii="Times New Roman" w:eastAsia="Calibri" w:hAnsi="Times New Roman" w:cs="Times New Roman"/>
                <w:sz w:val="40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15"/>
              </w:rPr>
              <w:t>памяток, правовое просвещение и т.д.)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Акция «Каждой пичужке сделаем кормушку»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 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«Совместная работа школы и семьи по воспитанию детей»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 с участием сотрудника КДН «Ответственность перед законом: что необходимо знать детям и родителям»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стол. Ребенок и компьютер.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Компьютер дома: польза или вред?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 «Роль семьи в воспитании ребенка. Обязанности родителей по организации безопасного досуга ребенка во внеурочное и каникулярное время»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Консультация "Как воспитать у детей любовь к матери, бабушке?"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Консультация "Приучайте ребёнка к труду"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Родительский субботник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Участие в акции «Зелёный РОСТОК»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>
              <w:rPr>
                <w:rFonts w:ascii="Times New Roman" w:eastAsia="Calibri" w:hAnsi="Times New Roman" w:cs="Times New Roman"/>
                <w:sz w:val="18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Участие в шествии «Бессмертный полк»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Классный час «Организация свободного  времени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 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Труд  и  отдых  в  период  летних  каникул»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«ВОЛОНТЕРСТВО»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Взаимодействие с учреждениями социальной сферы города: Алексеевское 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местное отделение Российского </w:t>
            </w:r>
            <w:r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Красного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</w:p>
          <w:p w:rsidR="004F0F24" w:rsidRDefault="004F0F24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lastRenderedPageBreak/>
              <w:t>Креста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Белгородского</w:t>
            </w:r>
            <w:r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регионального отделения Общероссийской общественной организации «Российский </w:t>
            </w:r>
            <w:r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Красный крест»</w:t>
            </w:r>
            <w:r>
              <w:rPr>
                <w:rFonts w:ascii="Times New Roman" w:eastAsia="Calibri" w:hAnsi="Times New Roman" w:cs="Times New Roman"/>
                <w:sz w:val="24"/>
              </w:rPr>
              <w:t>, отделом молодёжи администрации Алексеевского округа.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классный руководитель, социальный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 Помоги пойти учиться»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классный руководитель, социальный педагог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распространение 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«За безопасность на дорогах»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19.09.2022-25.09.2022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Акции «Добро», «Друзья и враги твоего здоровья»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распространение памяток, буклетов «Детство выбирает ЗОЖ», «Азбука здоровья»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 «Мы дарим мамам улыбку»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День волонтера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«Покормите птиц зимой»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Конкурс буклетов « Вредные привычки нас губят»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</w:rPr>
              <w:t>Поможем детям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» (сбор детских книг и игрушек)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«Здоровый защитник – опора России»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«Здоровая мама - здоровая Россия»</w:t>
            </w:r>
          </w:p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«Неделя добра»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Озеленение</w:t>
            </w:r>
            <w:r>
              <w:rPr>
                <w:rFonts w:ascii="Times New Roman" w:eastAsia="№Е" w:hAnsi="Times New Roman" w:cs="Times New Roman"/>
                <w:sz w:val="24"/>
              </w:rPr>
              <w:t xml:space="preserve"> пришкольной территории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(благоустройство клумб, уход за деревьями и кустарниками)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«Дом, в котором ты живешь» (благоустройство школьного двора, уборка во дворах пожилых людей)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Акция «Бессмертный полк»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F0F24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памятника Неизвестному солдату, могил воинов-красноармейцев.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4F0F24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F24" w:rsidRDefault="004F0F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МОДУЛЬ «РДШ»</w:t>
            </w:r>
          </w:p>
        </w:tc>
      </w:tr>
      <w:tr w:rsidR="003A6A93" w:rsidTr="003568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3" w:rsidRPr="008521A2" w:rsidRDefault="003A6A93" w:rsidP="009B7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93" w:rsidRPr="008521A2" w:rsidRDefault="003A6A93" w:rsidP="009B7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3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93" w:rsidRPr="008521A2" w:rsidRDefault="003A6A93" w:rsidP="009B7D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A93" w:rsidRPr="008521A2" w:rsidRDefault="003A6A93" w:rsidP="009B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руководитель,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1438C8" w:rsidTr="003568BD">
        <w:tc>
          <w:tcPr>
            <w:tcW w:w="159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C8" w:rsidRPr="001438C8" w:rsidRDefault="001438C8" w:rsidP="001438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МОДУЛЬ «ПРОФИЛАКТИКА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СОЦИАЛЬНО-НЕГАТИВНЫХ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ЯВЛЕНИЙ»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left="0" w:right="37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Составление социального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паспорта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класса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spacing w:before="93"/>
              <w:ind w:left="109" w:right="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spacing w:before="93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proofErr w:type="gramStart"/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</w:t>
            </w:r>
            <w:proofErr w:type="gramEnd"/>
            <w:r w:rsidRPr="00FA40ED">
              <w:rPr>
                <w:sz w:val="24"/>
                <w:szCs w:val="24"/>
              </w:rPr>
              <w:t>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курирующий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left="88" w:right="76"/>
              <w:rPr>
                <w:sz w:val="24"/>
                <w:szCs w:val="24"/>
              </w:rPr>
            </w:pPr>
            <w:proofErr w:type="gramStart"/>
            <w:r w:rsidRPr="00FA40ED">
              <w:rPr>
                <w:sz w:val="24"/>
                <w:szCs w:val="24"/>
              </w:rPr>
              <w:t>Контроль за</w:t>
            </w:r>
            <w:proofErr w:type="gramEnd"/>
            <w:r w:rsidRPr="00FA40ED">
              <w:rPr>
                <w:sz w:val="24"/>
                <w:szCs w:val="24"/>
              </w:rPr>
              <w:t xml:space="preserve"> успеваемостью,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посещаемостью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учебных занятий, поведением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обучающихся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школе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spacing w:before="93"/>
              <w:ind w:left="106" w:right="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spacing w:before="93"/>
              <w:ind w:left="213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left="88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Мониторинг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занятости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обучающихся</w:t>
            </w:r>
            <w:proofErr w:type="gramEnd"/>
            <w:r w:rsidRPr="00FA40ED">
              <w:rPr>
                <w:sz w:val="24"/>
                <w:szCs w:val="24"/>
              </w:rPr>
              <w:t xml:space="preserve"> в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системе дополнительного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образования,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содействие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включенности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ДОД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18" w:right="5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60" w:right="243" w:firstLine="15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Социальный педагог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Классные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left="0" w:right="16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Формирование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банка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данных,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анализ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корректировка (сверка)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списка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учащихся 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семей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«группы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риска»,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детей</w:t>
            </w:r>
            <w:r w:rsidRPr="00FA40ED">
              <w:rPr>
                <w:spacing w:val="-4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из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неблагополучных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семей,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детей,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состоящих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на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ВШК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других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видах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учета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органах системы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18" w:right="5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60" w:right="243" w:firstLine="15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Социальный педагог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Классные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line="252" w:lineRule="exact"/>
              <w:ind w:left="8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Выявление   несовершеннолетних и семей, с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которыми необходима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профилактическая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работа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</w:p>
          <w:p w:rsidR="001438C8" w:rsidRPr="00FA40ED" w:rsidRDefault="001438C8" w:rsidP="00A91A12">
            <w:pPr>
              <w:pStyle w:val="TableParagraph"/>
              <w:ind w:left="106" w:right="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педагога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Социальный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педагог</w:t>
            </w:r>
          </w:p>
          <w:p w:rsidR="001438C8" w:rsidRPr="00FA40ED" w:rsidRDefault="001438C8" w:rsidP="00A91A12">
            <w:pPr>
              <w:pStyle w:val="TableParagraph"/>
              <w:spacing w:line="251" w:lineRule="exact"/>
              <w:ind w:left="214" w:right="20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Педагог-психолог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right="278" w:firstLine="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Индивидуальная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работа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детьми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семьями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«группы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риска»,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посещение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семей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обучающихся, состоящих на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различных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видах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учета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</w:p>
          <w:p w:rsidR="001438C8" w:rsidRPr="00FA40ED" w:rsidRDefault="001438C8" w:rsidP="00A91A12">
            <w:pPr>
              <w:pStyle w:val="TableParagraph"/>
              <w:ind w:left="106" w:right="99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Социальный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педагог</w:t>
            </w:r>
          </w:p>
          <w:p w:rsidR="001438C8" w:rsidRPr="00FA40ED" w:rsidRDefault="001438C8" w:rsidP="00A91A12">
            <w:pPr>
              <w:pStyle w:val="TableParagraph"/>
              <w:spacing w:line="251" w:lineRule="exact"/>
              <w:ind w:left="214" w:right="20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Педагог-психолог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right="75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Заседания Совета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437" w:right="100" w:hanging="312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1 раз в  месяц/ по мере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right="5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директора,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1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left="978" w:right="131" w:hanging="82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Коррекция поведения </w:t>
            </w:r>
            <w:proofErr w:type="gramStart"/>
            <w:r w:rsidRPr="00FA40ED">
              <w:rPr>
                <w:sz w:val="24"/>
                <w:szCs w:val="24"/>
              </w:rPr>
              <w:t>трудных</w:t>
            </w:r>
            <w:proofErr w:type="gramEnd"/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обучающихся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right="41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По мере</w:t>
            </w:r>
            <w:r w:rsidRPr="00FA40ED">
              <w:rPr>
                <w:spacing w:val="1"/>
                <w:sz w:val="24"/>
                <w:szCs w:val="24"/>
              </w:rPr>
              <w:t xml:space="preserve"> н</w:t>
            </w:r>
            <w:r w:rsidRPr="00FA40ED">
              <w:rPr>
                <w:sz w:val="24"/>
                <w:szCs w:val="24"/>
              </w:rPr>
              <w:t>еобходимости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617" w:right="60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pacing w:val="-1"/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  <w:p w:rsidR="001438C8" w:rsidRPr="00FA40ED" w:rsidRDefault="001438C8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Члены Совета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left="82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часы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 профилактике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вредных привычек, безнадзорности и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предупреждению правонарушений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13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right="30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Посещение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спортивных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объектов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(ледовый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дворец «Невский»,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водн</w:t>
            </w:r>
            <w:proofErr w:type="gramStart"/>
            <w:r w:rsidRPr="00FA40ED">
              <w:rPr>
                <w:sz w:val="24"/>
                <w:szCs w:val="24"/>
              </w:rPr>
              <w:t>о-</w:t>
            </w:r>
            <w:proofErr w:type="gramEnd"/>
            <w:r w:rsidRPr="00FA40ED">
              <w:rPr>
                <w:sz w:val="24"/>
                <w:szCs w:val="24"/>
              </w:rPr>
              <w:t xml:space="preserve"> оздоровительный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комплекс «Волна»)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spacing w:before="93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spacing w:before="93"/>
              <w:ind w:left="213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left="0" w:right="66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Беседы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встречи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инспекторами</w:t>
            </w:r>
            <w:r w:rsidRPr="00FA40ED">
              <w:rPr>
                <w:spacing w:val="-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ПДН, сотрудниками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ОМВД,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МЧС.</w:t>
            </w:r>
          </w:p>
        </w:tc>
        <w:tc>
          <w:tcPr>
            <w:tcW w:w="3268" w:type="dxa"/>
            <w:gridSpan w:val="5"/>
          </w:tcPr>
          <w:p w:rsidR="001438C8" w:rsidRDefault="001438C8" w:rsidP="00A91A12">
            <w:pPr>
              <w:pStyle w:val="TableParagraph"/>
              <w:ind w:left="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>
              <w:rPr>
                <w:sz w:val="24"/>
                <w:szCs w:val="24"/>
              </w:rPr>
              <w:t>.</w:t>
            </w:r>
          </w:p>
          <w:p w:rsidR="001438C8" w:rsidRPr="00FA40ED" w:rsidRDefault="001438C8" w:rsidP="00A91A12">
            <w:pPr>
              <w:pStyle w:val="TableParagraph"/>
              <w:ind w:left="0"/>
              <w:rPr>
                <w:sz w:val="24"/>
                <w:szCs w:val="24"/>
              </w:rPr>
            </w:pP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14" w:right="20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left="89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</w:t>
            </w:r>
            <w:proofErr w:type="gramStart"/>
            <w:r w:rsidRPr="00FA40ED">
              <w:rPr>
                <w:sz w:val="24"/>
                <w:szCs w:val="24"/>
              </w:rPr>
              <w:t>о-</w:t>
            </w:r>
            <w:proofErr w:type="gramEnd"/>
            <w:r w:rsidRPr="00FA40ED">
              <w:rPr>
                <w:sz w:val="24"/>
                <w:szCs w:val="24"/>
              </w:rPr>
              <w:t xml:space="preserve"> профилактическая работа с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обучающимися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их родителями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(законными представителями) по вопросам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безопасного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поведения,</w:t>
            </w:r>
          </w:p>
          <w:p w:rsidR="001438C8" w:rsidRPr="00FA40ED" w:rsidRDefault="001438C8" w:rsidP="00A91A12">
            <w:pPr>
              <w:pStyle w:val="TableParagraph"/>
              <w:ind w:left="8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соблюдения действующего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законодательства федерального и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регионального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уровня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0" w:right="41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мере  н</w:t>
            </w:r>
            <w:r w:rsidRPr="00FA40ED">
              <w:rPr>
                <w:sz w:val="24"/>
                <w:szCs w:val="24"/>
              </w:rPr>
              <w:t>еобходимости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617" w:right="604" w:firstLine="2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pacing w:val="-1"/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  <w:p w:rsidR="001438C8" w:rsidRPr="00FA40ED" w:rsidRDefault="001438C8" w:rsidP="00A91A12">
            <w:pPr>
              <w:pStyle w:val="TableParagraph"/>
              <w:ind w:left="214" w:right="20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Члены Совета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профилактики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left="0" w:right="13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Мероприятия, направленные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формирование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ценностного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отношения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</w:t>
            </w:r>
            <w:r w:rsidRPr="00FA40ED">
              <w:rPr>
                <w:spacing w:val="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жизни.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14" w:right="199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99"/>
              <w:ind w:left="0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Участие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Днях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здоровья.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550" w:right="246" w:hanging="2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Педагог-психолог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pStyle w:val="TableParagraph"/>
              <w:spacing w:before="101"/>
              <w:ind w:left="0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Мониторинг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занятости обучающихся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 каникулярное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время,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составление</w:t>
            </w:r>
            <w:r w:rsidRPr="00FA40ED">
              <w:rPr>
                <w:spacing w:val="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карт</w:t>
            </w:r>
          </w:p>
          <w:p w:rsidR="001438C8" w:rsidRPr="00FA40ED" w:rsidRDefault="001438C8" w:rsidP="00A91A12">
            <w:pPr>
              <w:pStyle w:val="TableParagraph"/>
              <w:ind w:left="88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занятости</w:t>
            </w:r>
            <w:r w:rsidRPr="00FA40ED">
              <w:rPr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на</w:t>
            </w:r>
            <w:r w:rsidRPr="00FA40ED">
              <w:rPr>
                <w:spacing w:val="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детей</w:t>
            </w:r>
            <w:r w:rsidRPr="00FA40ED">
              <w:rPr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«группы</w:t>
            </w:r>
            <w:r w:rsidRPr="00FA40ED">
              <w:rPr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риска»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spacing w:before="93"/>
              <w:ind w:left="391" w:right="365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Не реже 1 раза в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четверть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spacing w:before="93"/>
              <w:ind w:left="0" w:right="6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r w:rsidRPr="00FA40ED">
              <w:rPr>
                <w:sz w:val="24"/>
                <w:szCs w:val="24"/>
              </w:rPr>
              <w:t>Классные руководители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Учителя физической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культуры</w:t>
            </w:r>
          </w:p>
        </w:tc>
      </w:tr>
      <w:tr w:rsidR="001438C8" w:rsidRPr="00FA40ED" w:rsidTr="003568BD">
        <w:tc>
          <w:tcPr>
            <w:tcW w:w="648" w:type="dxa"/>
          </w:tcPr>
          <w:p w:rsidR="001438C8" w:rsidRPr="00FA40ED" w:rsidRDefault="001438C8" w:rsidP="00A91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2" w:type="dxa"/>
            <w:gridSpan w:val="3"/>
          </w:tcPr>
          <w:p w:rsidR="001438C8" w:rsidRPr="00FA40ED" w:rsidRDefault="001438C8" w:rsidP="00A91A12">
            <w:pPr>
              <w:widowControl w:val="0"/>
              <w:autoSpaceDE w:val="0"/>
              <w:autoSpaceDN w:val="0"/>
              <w:spacing w:before="101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</w:t>
            </w:r>
            <w:r w:rsidRPr="00FA40ED">
              <w:rPr>
                <w:rFonts w:ascii="Times New Roman" w:eastAsia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обучающихся</w:t>
            </w:r>
            <w:r w:rsidRPr="00FA40E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40E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  <w:p w:rsidR="001438C8" w:rsidRPr="00FA40ED" w:rsidRDefault="001438C8" w:rsidP="00A9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r w:rsidRPr="00FA40E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3268" w:type="dxa"/>
            <w:gridSpan w:val="5"/>
          </w:tcPr>
          <w:p w:rsidR="001438C8" w:rsidRPr="00FA40ED" w:rsidRDefault="001438C8" w:rsidP="00A91A12">
            <w:pPr>
              <w:pStyle w:val="TableParagraph"/>
              <w:ind w:left="190" w:right="182" w:hanging="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В течение года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Согласно планам ВР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классных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3696" w:type="dxa"/>
            <w:gridSpan w:val="3"/>
          </w:tcPr>
          <w:p w:rsidR="001438C8" w:rsidRPr="00FA40ED" w:rsidRDefault="001438C8" w:rsidP="00A91A12">
            <w:pPr>
              <w:pStyle w:val="TableParagraph"/>
              <w:ind w:left="232" w:right="205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руководители,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Зам.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директора по ВР</w:t>
            </w:r>
          </w:p>
        </w:tc>
      </w:tr>
      <w:tr w:rsidR="003568BD" w:rsidRPr="00FA40ED" w:rsidTr="00151E3B">
        <w:tc>
          <w:tcPr>
            <w:tcW w:w="15984" w:type="dxa"/>
            <w:gridSpan w:val="12"/>
          </w:tcPr>
          <w:p w:rsidR="003568BD" w:rsidRPr="00FA40ED" w:rsidRDefault="003568BD" w:rsidP="003568BD">
            <w:pPr>
              <w:pStyle w:val="TableParagraph"/>
              <w:ind w:left="156" w:right="138"/>
              <w:jc w:val="center"/>
              <w:rPr>
                <w:sz w:val="24"/>
                <w:szCs w:val="24"/>
              </w:rPr>
            </w:pPr>
            <w:r w:rsidRPr="00FA40ED">
              <w:rPr>
                <w:b/>
                <w:color w:val="FF0000"/>
                <w:sz w:val="24"/>
                <w:szCs w:val="24"/>
              </w:rPr>
              <w:t>МОДУЛЬ «ОРГАНИЗАЦИЯ</w:t>
            </w:r>
            <w:r w:rsidRPr="00FA40ED">
              <w:rPr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b/>
                <w:color w:val="FF0000"/>
                <w:sz w:val="24"/>
                <w:szCs w:val="24"/>
              </w:rPr>
              <w:t>ПРЕДМЕТНО-ЭСТЕТИЧЕСКОЙ</w:t>
            </w:r>
            <w:r w:rsidRPr="00FA40ED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b/>
                <w:color w:val="FF0000"/>
                <w:sz w:val="24"/>
                <w:szCs w:val="24"/>
              </w:rPr>
              <w:t>СРЕДЫ»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ind w:left="0" w:right="40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Цикл дел «Персональная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выставка»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1B38F4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spacing w:line="252" w:lineRule="exact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Организация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зоны «</w:t>
            </w:r>
            <w:proofErr w:type="spellStart"/>
            <w:r w:rsidRPr="00FA40ED">
              <w:rPr>
                <w:sz w:val="24"/>
                <w:szCs w:val="24"/>
              </w:rPr>
              <w:t>Буккроссинг</w:t>
            </w:r>
            <w:proofErr w:type="spellEnd"/>
            <w:r w:rsidRPr="00FA40ED">
              <w:rPr>
                <w:sz w:val="24"/>
                <w:szCs w:val="24"/>
              </w:rPr>
              <w:t>»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1B38F4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ind w:left="143" w:right="95" w:hanging="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Школьный музей. Организация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поступления</w:t>
            </w:r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новых</w:t>
            </w:r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экспонатов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3568BD">
            <w:pPr>
              <w:pStyle w:val="TableParagraph"/>
              <w:ind w:left="186" w:right="557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ind w:left="95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Правила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дорожного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движения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1B38F4">
            <w:pPr>
              <w:pStyle w:val="TableParagraph"/>
              <w:ind w:left="113" w:right="9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Педагог-организатор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ОБЖ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Информационные стенды в</w:t>
            </w:r>
            <w:r w:rsidRPr="00FA40ED">
              <w:rPr>
                <w:spacing w:val="-5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классах, классные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уголки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1B38F4">
            <w:pPr>
              <w:pStyle w:val="TableParagraph"/>
              <w:ind w:left="157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Заведующие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кабинетами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FA40ED">
              <w:rPr>
                <w:sz w:val="24"/>
                <w:szCs w:val="24"/>
              </w:rPr>
              <w:t>Информационный</w:t>
            </w:r>
            <w:proofErr w:type="gramEnd"/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стенды «Наши</w:t>
            </w:r>
            <w:r w:rsidRPr="00FA40ED">
              <w:rPr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успехи»,</w:t>
            </w:r>
            <w:r w:rsidRPr="00FA40ED">
              <w:rPr>
                <w:spacing w:val="-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«Наши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  <w:r w:rsidRPr="00FA40ED">
              <w:rPr>
                <w:sz w:val="24"/>
                <w:szCs w:val="24"/>
              </w:rPr>
              <w:t>достижения»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3568BD">
            <w:pPr>
              <w:pStyle w:val="TableParagraph"/>
              <w:ind w:left="186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  <w:p w:rsidR="003568BD" w:rsidRPr="00FA40ED" w:rsidRDefault="003568BD" w:rsidP="003568BD">
            <w:pPr>
              <w:pStyle w:val="TableParagraph"/>
              <w:spacing w:before="1"/>
              <w:ind w:left="186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Совет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старшеклассников</w:t>
            </w:r>
          </w:p>
        </w:tc>
      </w:tr>
      <w:tr w:rsidR="003568BD" w:rsidRPr="00FA40ED" w:rsidTr="003568BD">
        <w:tc>
          <w:tcPr>
            <w:tcW w:w="648" w:type="dxa"/>
          </w:tcPr>
          <w:p w:rsidR="003568BD" w:rsidRPr="00FA40ED" w:rsidRDefault="003568BD" w:rsidP="001B38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2" w:type="dxa"/>
            <w:gridSpan w:val="3"/>
          </w:tcPr>
          <w:p w:rsidR="003568BD" w:rsidRPr="00FA40ED" w:rsidRDefault="003568BD" w:rsidP="001B38F4">
            <w:pPr>
              <w:pStyle w:val="TableParagraph"/>
              <w:spacing w:line="252" w:lineRule="exact"/>
              <w:ind w:left="94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Информационный</w:t>
            </w:r>
            <w:r w:rsidRPr="00FA40ED">
              <w:rPr>
                <w:spacing w:val="-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 «ВФСК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ГТО»</w:t>
            </w:r>
          </w:p>
        </w:tc>
        <w:tc>
          <w:tcPr>
            <w:tcW w:w="3268" w:type="dxa"/>
            <w:gridSpan w:val="5"/>
          </w:tcPr>
          <w:p w:rsidR="003568BD" w:rsidRPr="00FA40ED" w:rsidRDefault="003568BD" w:rsidP="001B38F4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96" w:type="dxa"/>
            <w:gridSpan w:val="3"/>
          </w:tcPr>
          <w:p w:rsidR="003568BD" w:rsidRPr="00FA40ED" w:rsidRDefault="003568BD" w:rsidP="001B38F4">
            <w:pPr>
              <w:pStyle w:val="TableParagraph"/>
              <w:ind w:left="951" w:right="384" w:hanging="53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Учителя физической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культуры</w:t>
            </w:r>
          </w:p>
        </w:tc>
      </w:tr>
    </w:tbl>
    <w:p w:rsidR="008521A2" w:rsidRDefault="008521A2" w:rsidP="003568BD"/>
    <w:sectPr w:rsidR="008521A2" w:rsidSect="003568BD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7A" w:rsidRDefault="0001147A" w:rsidP="001438C8">
      <w:pPr>
        <w:spacing w:after="0" w:line="240" w:lineRule="auto"/>
      </w:pPr>
      <w:r>
        <w:separator/>
      </w:r>
    </w:p>
  </w:endnote>
  <w:endnote w:type="continuationSeparator" w:id="0">
    <w:p w:rsidR="0001147A" w:rsidRDefault="0001147A" w:rsidP="0014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7A" w:rsidRDefault="0001147A" w:rsidP="001438C8">
      <w:pPr>
        <w:spacing w:after="0" w:line="240" w:lineRule="auto"/>
      </w:pPr>
      <w:r>
        <w:separator/>
      </w:r>
    </w:p>
  </w:footnote>
  <w:footnote w:type="continuationSeparator" w:id="0">
    <w:p w:rsidR="0001147A" w:rsidRDefault="0001147A" w:rsidP="0014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CC"/>
    <w:multiLevelType w:val="hybridMultilevel"/>
    <w:tmpl w:val="C66A4894"/>
    <w:lvl w:ilvl="0" w:tplc="E1CE4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7052"/>
    <w:multiLevelType w:val="hybridMultilevel"/>
    <w:tmpl w:val="5CCEC198"/>
    <w:lvl w:ilvl="0" w:tplc="9DC87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CFD"/>
    <w:multiLevelType w:val="hybridMultilevel"/>
    <w:tmpl w:val="3086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78FF"/>
    <w:multiLevelType w:val="hybridMultilevel"/>
    <w:tmpl w:val="2804A6D6"/>
    <w:lvl w:ilvl="0" w:tplc="D7D227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5B31"/>
    <w:multiLevelType w:val="hybridMultilevel"/>
    <w:tmpl w:val="585E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6"/>
    <w:rsid w:val="000053E6"/>
    <w:rsid w:val="0001147A"/>
    <w:rsid w:val="00021236"/>
    <w:rsid w:val="000C5E7E"/>
    <w:rsid w:val="001378DA"/>
    <w:rsid w:val="001438C8"/>
    <w:rsid w:val="001B1180"/>
    <w:rsid w:val="002640FC"/>
    <w:rsid w:val="002774ED"/>
    <w:rsid w:val="002C09E2"/>
    <w:rsid w:val="002C448A"/>
    <w:rsid w:val="002D79AF"/>
    <w:rsid w:val="00317F56"/>
    <w:rsid w:val="003568BD"/>
    <w:rsid w:val="003A6A93"/>
    <w:rsid w:val="003B5DD1"/>
    <w:rsid w:val="004F0F24"/>
    <w:rsid w:val="004F719E"/>
    <w:rsid w:val="005271DB"/>
    <w:rsid w:val="00584709"/>
    <w:rsid w:val="00613192"/>
    <w:rsid w:val="006343C0"/>
    <w:rsid w:val="006A5D43"/>
    <w:rsid w:val="00732A86"/>
    <w:rsid w:val="007559E2"/>
    <w:rsid w:val="00773347"/>
    <w:rsid w:val="007860F5"/>
    <w:rsid w:val="007A27B0"/>
    <w:rsid w:val="007D0E86"/>
    <w:rsid w:val="007E5B22"/>
    <w:rsid w:val="008521A2"/>
    <w:rsid w:val="00966047"/>
    <w:rsid w:val="00976B62"/>
    <w:rsid w:val="00985EDC"/>
    <w:rsid w:val="00995EAD"/>
    <w:rsid w:val="009C25B6"/>
    <w:rsid w:val="00A04A25"/>
    <w:rsid w:val="00B13760"/>
    <w:rsid w:val="00BA4FCF"/>
    <w:rsid w:val="00C54E1C"/>
    <w:rsid w:val="00CE7D69"/>
    <w:rsid w:val="00CF71E1"/>
    <w:rsid w:val="00D121F5"/>
    <w:rsid w:val="00D83526"/>
    <w:rsid w:val="00DA0894"/>
    <w:rsid w:val="00DF3960"/>
    <w:rsid w:val="00E03C77"/>
    <w:rsid w:val="00ED5E01"/>
    <w:rsid w:val="00F13E76"/>
    <w:rsid w:val="00F27398"/>
    <w:rsid w:val="00F924A2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4F0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0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">
    <w:name w:val="Стиль"/>
    <w:basedOn w:val="a"/>
    <w:next w:val="ad"/>
    <w:uiPriority w:val="99"/>
    <w:rsid w:val="004F0F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customStyle="1" w:styleId="TableParagraph">
    <w:name w:val="Table Paragraph"/>
    <w:basedOn w:val="a"/>
    <w:uiPriority w:val="1"/>
    <w:qFormat/>
    <w:rsid w:val="002774ED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1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438C8"/>
  </w:style>
  <w:style w:type="paragraph" w:styleId="af2">
    <w:name w:val="footer"/>
    <w:basedOn w:val="a"/>
    <w:link w:val="af3"/>
    <w:uiPriority w:val="99"/>
    <w:unhideWhenUsed/>
    <w:rsid w:val="001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43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4F0F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0F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">
    <w:name w:val="Стиль"/>
    <w:basedOn w:val="a"/>
    <w:next w:val="ad"/>
    <w:uiPriority w:val="99"/>
    <w:rsid w:val="004F0F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customStyle="1" w:styleId="TableParagraph">
    <w:name w:val="Table Paragraph"/>
    <w:basedOn w:val="a"/>
    <w:uiPriority w:val="1"/>
    <w:qFormat/>
    <w:rsid w:val="002774ED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1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438C8"/>
  </w:style>
  <w:style w:type="paragraph" w:styleId="af2">
    <w:name w:val="footer"/>
    <w:basedOn w:val="a"/>
    <w:link w:val="af3"/>
    <w:uiPriority w:val="99"/>
    <w:unhideWhenUsed/>
    <w:rsid w:val="0014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4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15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48</cp:revision>
  <cp:lastPrinted>2022-06-23T08:15:00Z</cp:lastPrinted>
  <dcterms:created xsi:type="dcterms:W3CDTF">2021-10-08T05:26:00Z</dcterms:created>
  <dcterms:modified xsi:type="dcterms:W3CDTF">2023-03-14T13:20:00Z</dcterms:modified>
</cp:coreProperties>
</file>