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EC42" w14:textId="77777777" w:rsidR="00B5096F" w:rsidRPr="00B5096F" w:rsidRDefault="00B5096F" w:rsidP="00B5096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5096F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>УПРАВЛЕНИЕ ОБРАЗОВАНИЯ</w:t>
      </w:r>
    </w:p>
    <w:p w14:paraId="0BF06969" w14:textId="77777777" w:rsidR="00B5096F" w:rsidRPr="00B5096F" w:rsidRDefault="00B5096F" w:rsidP="00B5096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5096F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>АДМИНИСТРАЦИИ АЛЕКСЕЕВСКОГО ГОРОДСКОГО ОКРУГА</w:t>
      </w:r>
    </w:p>
    <w:p w14:paraId="210894EC" w14:textId="77777777" w:rsidR="00B5096F" w:rsidRPr="00B5096F" w:rsidRDefault="00B5096F" w:rsidP="00B509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145E8EA" w14:textId="77777777" w:rsidR="00B5096F" w:rsidRPr="00B5096F" w:rsidRDefault="00B5096F" w:rsidP="00B5096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kern w:val="0"/>
          <w:sz w:val="32"/>
          <w:szCs w:val="32"/>
          <w:lang w:eastAsia="ru-RU"/>
          <w14:ligatures w14:val="none"/>
        </w:rPr>
      </w:pPr>
      <w:r w:rsidRPr="00B5096F">
        <w:rPr>
          <w:rFonts w:ascii="Arial" w:eastAsia="Times New Roman" w:hAnsi="Arial" w:cs="Arial"/>
          <w:bCs/>
          <w:spacing w:val="20"/>
          <w:kern w:val="0"/>
          <w:sz w:val="32"/>
          <w:szCs w:val="32"/>
          <w:lang w:eastAsia="ru-RU"/>
          <w14:ligatures w14:val="none"/>
        </w:rPr>
        <w:t xml:space="preserve">ПРИКАЗ </w:t>
      </w:r>
    </w:p>
    <w:p w14:paraId="52054847" w14:textId="77777777" w:rsidR="00B5096F" w:rsidRPr="00B5096F" w:rsidRDefault="00B5096F" w:rsidP="00B5096F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2FB29B85" w14:textId="39CFD2AF" w:rsidR="00B5096F" w:rsidRPr="00B5096F" w:rsidRDefault="00B5096F" w:rsidP="00B5096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</w:pP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«1</w:t>
      </w:r>
      <w:r w:rsidR="00A22D4A" w:rsidRPr="00A22D4A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1</w:t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» января 202</w:t>
      </w:r>
      <w:r w:rsidRPr="00A22D4A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4</w:t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 xml:space="preserve"> г.</w:t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lang w:eastAsia="ru-RU"/>
          <w14:ligatures w14:val="none"/>
        </w:rPr>
        <w:tab/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lang w:eastAsia="ru-RU"/>
          <w14:ligatures w14:val="none"/>
        </w:rPr>
        <w:tab/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lang w:eastAsia="ru-RU"/>
          <w14:ligatures w14:val="none"/>
        </w:rPr>
        <w:tab/>
        <w:t xml:space="preserve">                                                                                         </w:t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 xml:space="preserve">№ </w:t>
      </w:r>
      <w:r w:rsidR="00A22D4A" w:rsidRPr="00A22D4A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15</w:t>
      </w:r>
    </w:p>
    <w:p w14:paraId="7204FAFB" w14:textId="77777777" w:rsidR="00B5096F" w:rsidRPr="00B5096F" w:rsidRDefault="00B5096F" w:rsidP="00B509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41D5BD4" w14:textId="77777777" w:rsidR="00B5096F" w:rsidRPr="00B5096F" w:rsidRDefault="00B5096F" w:rsidP="00B509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558BC8B" w14:textId="405F33E9" w:rsidR="00B5096F" w:rsidRPr="00B5096F" w:rsidRDefault="00B5096F" w:rsidP="00B5096F">
      <w:pPr>
        <w:tabs>
          <w:tab w:val="left" w:pos="0"/>
        </w:tabs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</w:pPr>
      <w:r w:rsidRPr="00B5096F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>Об утверждении «дорожных карт» по организации и проведению государственной итоговой аттестации по образовательным программам основного общего</w:t>
      </w:r>
      <w:r w:rsidR="00395739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 xml:space="preserve"> образования</w:t>
      </w:r>
      <w:r w:rsidRPr="00B5096F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 xml:space="preserve"> и среднего общего образования на территории Алексеевского городского округа </w:t>
      </w:r>
      <w:r w:rsidR="008518FC" w:rsidRPr="00B5096F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>в 2024</w:t>
      </w:r>
      <w:r w:rsidRPr="00B5096F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 xml:space="preserve"> году </w:t>
      </w:r>
    </w:p>
    <w:p w14:paraId="2845E2E2" w14:textId="77777777" w:rsidR="00B5096F" w:rsidRPr="00B5096F" w:rsidRDefault="00B5096F" w:rsidP="00B509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C1DCF65" w14:textId="77777777" w:rsidR="00B5096F" w:rsidRPr="00B5096F" w:rsidRDefault="00B5096F" w:rsidP="00B509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3EAA209F" w14:textId="76F791CC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В соответствии с частью 12 статьи 59 Федерального закона от 29 декабря 2012 г.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образования»,</w:t>
      </w:r>
      <w:r w:rsidRPr="00B5096F">
        <w:rPr>
          <w:rFonts w:ascii="Times New Roman" w:eastAsia="Times New Roman" w:hAnsi="Times New Roman" w:cs="Calibri"/>
          <w:color w:val="FF0000"/>
          <w:kern w:val="0"/>
          <w:sz w:val="26"/>
          <w:szCs w:val="26"/>
          <w:lang w:eastAsia="ar-SA"/>
          <w14:ligatures w14:val="none"/>
        </w:rPr>
        <w:t xml:space="preserve"> 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утвержденным приказом Министерства просвещения Российской Федерации и Федеральной службы по надзору в сфере образования и науки от </w:t>
      </w:r>
      <w:r w:rsidR="006527A0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</w:t>
      </w:r>
      <w:r w:rsidR="006527A0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апреля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20</w:t>
      </w:r>
      <w:r w:rsidR="006527A0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23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года №</w:t>
      </w:r>
      <w:r w:rsidR="006527A0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232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/</w:t>
      </w:r>
      <w:r w:rsidR="006527A0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551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, Порядком проведения государственной итоговой аттестации по образовательным программам среднего общего образования»,</w:t>
      </w:r>
      <w:r w:rsidRPr="00B5096F">
        <w:rPr>
          <w:rFonts w:ascii="Times New Roman" w:eastAsia="Times New Roman" w:hAnsi="Times New Roman" w:cs="Calibri"/>
          <w:color w:val="FF0000"/>
          <w:kern w:val="0"/>
          <w:sz w:val="26"/>
          <w:szCs w:val="26"/>
          <w:lang w:eastAsia="ar-SA"/>
          <w14:ligatures w14:val="none"/>
        </w:rPr>
        <w:t xml:space="preserve"> 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утвержденным приказом Министерства просвещения Российской Федерации и Федеральной службы по надзору в сфере образования и науки от 0</w:t>
      </w:r>
      <w:r w:rsidR="00DD4BF5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</w:t>
      </w:r>
      <w:r w:rsidR="00DD4BF5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апреля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20</w:t>
      </w:r>
      <w:r w:rsidR="00DD4BF5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23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года №</w:t>
      </w:r>
      <w:r w:rsidR="00DD4BF5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233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/</w:t>
      </w:r>
      <w:r w:rsidR="00DD4BF5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552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, приказом министерства образования Белгородской области от </w:t>
      </w:r>
      <w:r w:rsidR="00DC433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10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января 2023 года №</w:t>
      </w:r>
      <w:r w:rsidR="00DC433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16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«Об утверждении «дорожных карт»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Белгородской области</w:t>
      </w:r>
      <w:r w:rsidR="00841A30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в 2024 году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»,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на территории Алексеевского городского округа в 202</w:t>
      </w:r>
      <w:r w:rsidR="006E5253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году </w:t>
      </w:r>
      <w:r w:rsidRPr="00B5096F">
        <w:rPr>
          <w:rFonts w:ascii="Times New Roman" w:eastAsia="Times New Roman" w:hAnsi="Times New Roman" w:cs="Calibri"/>
          <w:b/>
          <w:kern w:val="0"/>
          <w:sz w:val="26"/>
          <w:szCs w:val="26"/>
          <w:lang w:eastAsia="ar-SA"/>
          <w14:ligatures w14:val="none"/>
        </w:rPr>
        <w:t>приказываю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:</w:t>
      </w:r>
    </w:p>
    <w:p w14:paraId="1FB23FD1" w14:textId="777D849C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1. Утвердить «дорожную карту» по организации и проведению государственной итоговой аттестации по образовательным программам основного общего образования (далее – ГИА-9) на территории Алексеевского городского округа (приложение </w:t>
      </w:r>
      <w:r w:rsidR="0027397A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№ 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1).</w:t>
      </w:r>
    </w:p>
    <w:p w14:paraId="1446F66B" w14:textId="5227EF44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2. Утвердить «дорожную карту» по организации и проведению государственной итоговой аттестации по образовательным программам среднего общего образования (далее – ГИА-11) на территории Алексеевского городского округа (приложение </w:t>
      </w:r>
      <w:r w:rsidR="0027397A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№ 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2).</w:t>
      </w:r>
    </w:p>
    <w:p w14:paraId="016810E9" w14:textId="4FD992B2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3. </w:t>
      </w: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Отделу общего образования управления образования администрации Алексеевского городского округа (</w:t>
      </w:r>
      <w:proofErr w:type="spellStart"/>
      <w:r w:rsidR="00B43848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Самцова</w:t>
      </w:r>
      <w:proofErr w:type="spellEnd"/>
      <w:r w:rsidR="00B43848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 xml:space="preserve"> Ю.О.</w:t>
      </w: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):</w:t>
      </w:r>
    </w:p>
    <w:p w14:paraId="105D6A4D" w14:textId="77777777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3.1. Обеспечить в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ыполнение мероприятий «дорожных карт» по организации и проведению ГИА-9, ГИА-11</w:t>
      </w: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 xml:space="preserve"> 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на территории Алексеевского городского округа.</w:t>
      </w:r>
    </w:p>
    <w:p w14:paraId="6AC3D387" w14:textId="77777777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3.2. Довести данный приказ до сведения руководителей общеобразовательных организаций Алексеевского городского округа.</w:t>
      </w:r>
    </w:p>
    <w:p w14:paraId="7596D94A" w14:textId="77777777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4. МБУ «Центр оценки качества образования» (Рощупкина А.В.) обеспечить:</w:t>
      </w:r>
    </w:p>
    <w:p w14:paraId="371ADBFA" w14:textId="77777777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 xml:space="preserve">- организационное и технологическое сопровождение в рамках организации и проведения ГИА-9, ГИА-11 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на территории Алексеевского городского округа;</w:t>
      </w:r>
    </w:p>
    <w:p w14:paraId="1C75D579" w14:textId="0D9F2ACF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lastRenderedPageBreak/>
        <w:t>- выполнение мероприятий «дорожных карт» по организации и проведению ГИА-9, ГИА-11 на территории Алексеевского городского округа в 202</w:t>
      </w:r>
      <w:r w:rsidR="00571C24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 году в части касающейся;</w:t>
      </w:r>
    </w:p>
    <w:p w14:paraId="6F8B39A7" w14:textId="77777777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- разместить данный приказ на официальном сайте управления образования администрации Алексеевского городского округа в сети «Интернет» в разделе ГИА.</w:t>
      </w:r>
    </w:p>
    <w:p w14:paraId="4B2FAC6F" w14:textId="77777777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5. ОГАОУ ДПО «Алексеевский ММЦ» (Полякова Г.М.) обеспечить:</w:t>
      </w:r>
    </w:p>
    <w:p w14:paraId="7EF70665" w14:textId="77777777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- методическое сопровождение в рамках подготовки к ГИА-9, ГИА-11 и анализа результатов ГИА-9, ГИА-11;</w:t>
      </w:r>
    </w:p>
    <w:p w14:paraId="65BD5C5B" w14:textId="65B14B3F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- выполнение мероприятий «дорожных карт» по организации и проведению ГИА-9, ГИА-11 на территории Алексеевского городского округа в 202</w:t>
      </w:r>
      <w:r w:rsidR="003B0BA5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 xml:space="preserve"> году в части касающейся.</w:t>
      </w:r>
    </w:p>
    <w:p w14:paraId="2C8CFF14" w14:textId="2B0D2675" w:rsidR="00B5096F" w:rsidRPr="00B5096F" w:rsidRDefault="00F3692D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6</w:t>
      </w:r>
      <w:r w:rsidR="00B5096F"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. Отделу воспитания и дополнительного образования управления образования администрации Алексеевского городского округа (</w:t>
      </w:r>
      <w:r w:rsidR="003B0BA5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Мирошниченко</w:t>
      </w:r>
      <w:r w:rsidR="00B5096F"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 </w:t>
      </w:r>
      <w:r w:rsidR="003B0BA5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Э</w:t>
      </w:r>
      <w:r w:rsidR="00B5096F"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.</w:t>
      </w:r>
      <w:r w:rsidR="003B0BA5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А</w:t>
      </w:r>
      <w:r w:rsidR="00B5096F"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.) обеспечить:</w:t>
      </w:r>
    </w:p>
    <w:p w14:paraId="38226AF2" w14:textId="63E204BC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- психолого-медико-педагогическое сопровождение в рамках подготовки к проведению ГИА-9, ГИА-11 на территории Алексеевского городского округа в 202</w:t>
      </w:r>
      <w:r w:rsidR="001D614E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 году;</w:t>
      </w:r>
    </w:p>
    <w:p w14:paraId="1B6DA719" w14:textId="58AD5B33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- выполнение мероприятий «дорожных карт» по организации и проведению ГИА-9, ГИА-11 на территории Алексеевского городского округа в 202</w:t>
      </w:r>
      <w:r w:rsidR="001D614E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 году в части касающейся.</w:t>
      </w:r>
    </w:p>
    <w:p w14:paraId="58B0341C" w14:textId="5366E4C5" w:rsidR="00B5096F" w:rsidRPr="00B5096F" w:rsidRDefault="00F3692D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</w:pPr>
      <w:r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7</w:t>
      </w:r>
      <w:r w:rsidR="00B5096F"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. </w:t>
      </w:r>
      <w:r w:rsidR="00B5096F"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Руководителям общеобразовательных организаций Алексеевского городского округа:</w:t>
      </w:r>
    </w:p>
    <w:p w14:paraId="7ACC01B1" w14:textId="0015C399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- о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беспечить выполнение мероприятий «дорожных карт» по организации и проведению ГИА-9, ГИА-11 на территории Алексеевского городского округа в 202</w:t>
      </w:r>
      <w:r w:rsidR="001D614E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году;</w:t>
      </w:r>
    </w:p>
    <w:p w14:paraId="4457012F" w14:textId="77777777" w:rsidR="00041A72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- довести данный приказ до сведения участников образовательных отношений.</w:t>
      </w:r>
    </w:p>
    <w:p w14:paraId="02B876A6" w14:textId="32B63FEB" w:rsidR="00041A72" w:rsidRPr="000E0666" w:rsidRDefault="00F3692D" w:rsidP="000E0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</w:pPr>
      <w:r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8</w:t>
      </w:r>
      <w:r w:rsidR="00B5096F" w:rsidRPr="00041A72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. </w:t>
      </w:r>
      <w:r w:rsidR="00C533EE" w:rsidRPr="00C533EE">
        <w:rPr>
          <w:rFonts w:ascii="Times New Roman" w:eastAsia="Times New Roman" w:hAnsi="Times New Roman" w:cs="Times New Roman"/>
          <w:bCs/>
          <w:iCs/>
          <w:kern w:val="0"/>
          <w:sz w:val="27"/>
          <w:szCs w:val="27"/>
          <w:lang w:eastAsia="ru-RU"/>
          <w14:ligatures w14:val="none"/>
        </w:rPr>
        <w:t>Контроль за исполнением приказа оставляю за собой.</w:t>
      </w:r>
    </w:p>
    <w:tbl>
      <w:tblPr>
        <w:tblpPr w:leftFromText="180" w:rightFromText="180" w:vertAnchor="text" w:horzAnchor="margin" w:tblpY="151"/>
        <w:tblW w:w="9764" w:type="dxa"/>
        <w:tblLook w:val="04A0" w:firstRow="1" w:lastRow="0" w:firstColumn="1" w:lastColumn="0" w:noHBand="0" w:noVBand="1"/>
      </w:tblPr>
      <w:tblGrid>
        <w:gridCol w:w="5172"/>
        <w:gridCol w:w="4592"/>
      </w:tblGrid>
      <w:tr w:rsidR="00041A72" w:rsidRPr="00CE5E01" w14:paraId="5FA650F7" w14:textId="77777777" w:rsidTr="00C014B7">
        <w:trPr>
          <w:trHeight w:val="1343"/>
        </w:trPr>
        <w:tc>
          <w:tcPr>
            <w:tcW w:w="5172" w:type="dxa"/>
            <w:hideMark/>
          </w:tcPr>
          <w:p w14:paraId="79AC7C91" w14:textId="77777777" w:rsidR="00041A72" w:rsidRPr="00CE5E01" w:rsidRDefault="00041A72" w:rsidP="00C014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  <w:p w14:paraId="6933C4B5" w14:textId="77777777" w:rsidR="00041A72" w:rsidRPr="00CE5E01" w:rsidRDefault="00041A72" w:rsidP="00C01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  <w:r w:rsidRPr="00CE5E01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>Начальник управления образования администрации Алексеевского городского округа</w:t>
            </w:r>
          </w:p>
        </w:tc>
        <w:tc>
          <w:tcPr>
            <w:tcW w:w="4592" w:type="dxa"/>
          </w:tcPr>
          <w:p w14:paraId="020E323E" w14:textId="15AC327B" w:rsidR="00041A72" w:rsidRPr="00CE5E01" w:rsidRDefault="00041A72" w:rsidP="00C014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  <w:p w14:paraId="75AA29DF" w14:textId="4E4495C7" w:rsidR="00041A72" w:rsidRPr="00CE5E01" w:rsidRDefault="002F3806" w:rsidP="00C014B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  <w:r w:rsidRPr="002F3806">
              <w:rPr>
                <w:rFonts w:ascii="Calibri" w:eastAsia="Calibri" w:hAnsi="Calibri" w:cs="Times New Roman"/>
                <w:noProof/>
                <w:kern w:val="0"/>
                <w:lang w:eastAsia="ru-RU"/>
                <w14:ligatures w14:val="none"/>
              </w:rPr>
              <w:drawing>
                <wp:anchor distT="0" distB="0" distL="114300" distR="114300" simplePos="0" relativeHeight="251657216" behindDoc="1" locked="0" layoutInCell="1" allowOverlap="1" wp14:anchorId="3104094E" wp14:editId="2985042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20955</wp:posOffset>
                  </wp:positionV>
                  <wp:extent cx="952500" cy="837807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1A72" w:rsidRPr="00CE5E01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 xml:space="preserve">                           </w:t>
            </w:r>
          </w:p>
          <w:p w14:paraId="1C153672" w14:textId="7125B2AD" w:rsidR="00041A72" w:rsidRPr="00CE5E01" w:rsidRDefault="00041A72" w:rsidP="00C014B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  <w:p w14:paraId="74D66324" w14:textId="77777777" w:rsidR="00041A72" w:rsidRPr="00CE5E01" w:rsidRDefault="00041A72" w:rsidP="00C014B7">
            <w:pPr>
              <w:spacing w:after="0"/>
              <w:rPr>
                <w:rFonts w:ascii="Times New Roman" w:eastAsia="Calibri" w:hAnsi="Times New Roman" w:cs="Times New Roman"/>
                <w:kern w:val="0"/>
                <w:sz w:val="27"/>
                <w:szCs w:val="27"/>
                <w14:ligatures w14:val="none"/>
              </w:rPr>
            </w:pPr>
            <w:r w:rsidRPr="00CE5E01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 xml:space="preserve">                            М.А. Погорелова</w:t>
            </w:r>
          </w:p>
        </w:tc>
      </w:tr>
    </w:tbl>
    <w:tbl>
      <w:tblPr>
        <w:tblStyle w:val="11"/>
        <w:tblpPr w:leftFromText="180" w:rightFromText="180" w:vertAnchor="text" w:horzAnchor="margin" w:tblpY="198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041A72" w:rsidRPr="00B03061" w14:paraId="37FAF055" w14:textId="77777777" w:rsidTr="000E0666">
        <w:trPr>
          <w:trHeight w:val="704"/>
        </w:trPr>
        <w:tc>
          <w:tcPr>
            <w:tcW w:w="7088" w:type="dxa"/>
          </w:tcPr>
          <w:p w14:paraId="0A7CFB5C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0" w:name="_Hlk151143264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приказом ознакомлены:</w:t>
            </w:r>
          </w:p>
          <w:p w14:paraId="77C3B3E9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Ю.О. </w:t>
            </w:r>
            <w:proofErr w:type="spellStart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Самцова</w:t>
            </w:r>
            <w:proofErr w:type="spellEnd"/>
          </w:p>
          <w:p w14:paraId="29A59775" w14:textId="2C44858C" w:rsidR="00EE7498" w:rsidRPr="00B03061" w:rsidRDefault="00EE7498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Э.А. Мирошниченко</w:t>
            </w:r>
          </w:p>
          <w:p w14:paraId="4372C99F" w14:textId="61C690AE" w:rsidR="00557A5B" w:rsidRPr="00B03061" w:rsidRDefault="00557A5B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А.В. Рощупкина</w:t>
            </w:r>
          </w:p>
          <w:p w14:paraId="29D9FA64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Л.Ю. Мироненко</w:t>
            </w:r>
          </w:p>
          <w:p w14:paraId="2A6794D6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А.А. Битюцкая</w:t>
            </w:r>
          </w:p>
          <w:p w14:paraId="62C5ACA8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И.В. Падалка</w:t>
            </w:r>
          </w:p>
          <w:p w14:paraId="547D9DD8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Л.В. Верещак</w:t>
            </w:r>
          </w:p>
          <w:p w14:paraId="721D4820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Н.М. Колмыкова</w:t>
            </w:r>
          </w:p>
          <w:p w14:paraId="6864D99A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Е.П. Кузьминых</w:t>
            </w:r>
          </w:p>
          <w:p w14:paraId="7FFCCB06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А.А. Панченко</w:t>
            </w:r>
          </w:p>
          <w:p w14:paraId="20059C78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О.Н. </w:t>
            </w:r>
            <w:proofErr w:type="spellStart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Дегальцева</w:t>
            </w:r>
            <w:proofErr w:type="spellEnd"/>
          </w:p>
          <w:p w14:paraId="125061AB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Е.Г. Острякова</w:t>
            </w:r>
          </w:p>
          <w:p w14:paraId="68F3A6EF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Ю.В. </w:t>
            </w:r>
            <w:proofErr w:type="spellStart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Шушеров</w:t>
            </w:r>
            <w:proofErr w:type="spellEnd"/>
          </w:p>
          <w:p w14:paraId="1CE15B95" w14:textId="77777777" w:rsidR="00410CEC" w:rsidRPr="00B03061" w:rsidRDefault="00410CEC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С.В. Козьменко</w:t>
            </w:r>
          </w:p>
          <w:p w14:paraId="55165099" w14:textId="77777777" w:rsidR="00410CEC" w:rsidRPr="00B03061" w:rsidRDefault="00410CEC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О.Е. Забелина</w:t>
            </w:r>
          </w:p>
          <w:p w14:paraId="4E096BC9" w14:textId="77777777" w:rsidR="00410CEC" w:rsidRPr="00B03061" w:rsidRDefault="00410CEC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О.А. Фоменко</w:t>
            </w:r>
          </w:p>
          <w:p w14:paraId="30BF87D5" w14:textId="1979CBC8" w:rsidR="00410CEC" w:rsidRPr="00B03061" w:rsidRDefault="00410CEC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И.О. Филонова</w:t>
            </w:r>
          </w:p>
        </w:tc>
        <w:tc>
          <w:tcPr>
            <w:tcW w:w="2551" w:type="dxa"/>
          </w:tcPr>
          <w:p w14:paraId="3ECABE63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Н.Ю. Куманина</w:t>
            </w:r>
          </w:p>
          <w:p w14:paraId="02F6A4CD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С.Н. Овчаренко</w:t>
            </w:r>
          </w:p>
          <w:p w14:paraId="4B1CEEDD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Н.А. Дешина</w:t>
            </w:r>
          </w:p>
          <w:p w14:paraId="30047C70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Н.Т. Сапелкин</w:t>
            </w:r>
          </w:p>
          <w:p w14:paraId="3726B199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Л.В. </w:t>
            </w:r>
            <w:proofErr w:type="spellStart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Андрусь</w:t>
            </w:r>
            <w:proofErr w:type="spellEnd"/>
          </w:p>
          <w:p w14:paraId="62781D69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Н.М. </w:t>
            </w:r>
            <w:proofErr w:type="spellStart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Лутова</w:t>
            </w:r>
            <w:proofErr w:type="spellEnd"/>
          </w:p>
          <w:p w14:paraId="350D3563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А.Г. Дегтярев</w:t>
            </w:r>
          </w:p>
          <w:p w14:paraId="56C5F48D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С.В. Калашникова</w:t>
            </w:r>
          </w:p>
          <w:p w14:paraId="03439A0C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Е.В. Колядина</w:t>
            </w:r>
          </w:p>
          <w:p w14:paraId="53796326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Е.А. </w:t>
            </w:r>
            <w:proofErr w:type="spellStart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Кульбаченко</w:t>
            </w:r>
            <w:proofErr w:type="spellEnd"/>
          </w:p>
          <w:p w14:paraId="1A20BC01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Н.Д. Колесникова</w:t>
            </w:r>
          </w:p>
          <w:p w14:paraId="4CA6A68F" w14:textId="77777777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Т.А. Гайко</w:t>
            </w:r>
          </w:p>
          <w:p w14:paraId="22200A49" w14:textId="77777777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В.И. Ржевский</w:t>
            </w:r>
          </w:p>
          <w:p w14:paraId="3A418078" w14:textId="77777777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А.С. Задорожная</w:t>
            </w:r>
          </w:p>
          <w:p w14:paraId="72587644" w14:textId="77777777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Л.Н. Головина</w:t>
            </w:r>
          </w:p>
          <w:p w14:paraId="56489BFB" w14:textId="77777777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О.С. Христенко</w:t>
            </w:r>
          </w:p>
          <w:p w14:paraId="0AC94272" w14:textId="77777777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Л.Н. Иваненко</w:t>
            </w:r>
          </w:p>
          <w:p w14:paraId="72DD89C3" w14:textId="3BD70426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Т.Н. Собина</w:t>
            </w:r>
          </w:p>
        </w:tc>
      </w:tr>
      <w:bookmarkEnd w:id="0"/>
    </w:tbl>
    <w:p w14:paraId="30E2B556" w14:textId="77777777" w:rsidR="00041A72" w:rsidRPr="00CE5E01" w:rsidRDefault="00041A72" w:rsidP="00041A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1E2C6E6" w14:textId="77777777" w:rsidR="00876C96" w:rsidRDefault="00876C96" w:rsidP="00041A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876C96" w:rsidSect="008B36F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3FE28D47" w14:textId="04E22105" w:rsidR="00876C96" w:rsidRPr="00876C96" w:rsidRDefault="00876C96" w:rsidP="0055021D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 xml:space="preserve">Приложение 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№ 1</w:t>
      </w:r>
    </w:p>
    <w:p w14:paraId="7152B79A" w14:textId="32C88271" w:rsidR="00876C96" w:rsidRPr="00876C96" w:rsidRDefault="00876C96" w:rsidP="0055021D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 приказу управления образования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администрации Алексеевского городского округа</w:t>
      </w:r>
    </w:p>
    <w:p w14:paraId="0D5A94D8" w14:textId="66E3E9C5" w:rsidR="00876C96" w:rsidRPr="00876C96" w:rsidRDefault="00876C96" w:rsidP="0055021D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от «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</w:t>
      </w: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1» января 202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4</w:t>
      </w: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года №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15</w:t>
      </w:r>
    </w:p>
    <w:p w14:paraId="670CECB8" w14:textId="77777777" w:rsidR="00876C96" w:rsidRPr="00876C96" w:rsidRDefault="00876C96" w:rsidP="00876C96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5E24F45" w14:textId="77777777" w:rsidR="00876C96" w:rsidRPr="00876C96" w:rsidRDefault="00876C96" w:rsidP="00876C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«ДОРОЖНАЯ КАРТА» </w:t>
      </w:r>
    </w:p>
    <w:p w14:paraId="0607F0A6" w14:textId="77777777" w:rsidR="00876C96" w:rsidRPr="00876C96" w:rsidRDefault="00876C96" w:rsidP="00876C9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по организации и проведению государственной итоговой аттестации </w:t>
      </w:r>
    </w:p>
    <w:p w14:paraId="79A7B70A" w14:textId="1F5FE687" w:rsidR="00876C96" w:rsidRPr="00876C96" w:rsidRDefault="00876C96" w:rsidP="00876C9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по образовательным программам </w:t>
      </w:r>
      <w:r w:rsidR="0055021D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>основного</w:t>
      </w: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 общего образования  </w:t>
      </w:r>
    </w:p>
    <w:p w14:paraId="3225F751" w14:textId="6946385C" w:rsidR="00876C96" w:rsidRPr="00876C96" w:rsidRDefault="00876C96" w:rsidP="00876C9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на территории Алексеевского городского округа </w:t>
      </w:r>
      <w:r w:rsidR="0055021D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>в 2024 году</w:t>
      </w:r>
    </w:p>
    <w:p w14:paraId="54930C09" w14:textId="77777777" w:rsidR="00876C96" w:rsidRPr="00876C96" w:rsidRDefault="00876C96" w:rsidP="00876C9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9"/>
        <w:gridCol w:w="6345"/>
        <w:gridCol w:w="2271"/>
        <w:gridCol w:w="2544"/>
        <w:gridCol w:w="2732"/>
      </w:tblGrid>
      <w:tr w:rsidR="00876C96" w:rsidRPr="00876C96" w14:paraId="27FCD438" w14:textId="77777777" w:rsidTr="00061B9F">
        <w:trPr>
          <w:trHeight w:val="363"/>
        </w:trPr>
        <w:tc>
          <w:tcPr>
            <w:tcW w:w="992" w:type="dxa"/>
            <w:vAlign w:val="center"/>
          </w:tcPr>
          <w:p w14:paraId="28419867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6374" w:type="dxa"/>
            <w:gridSpan w:val="2"/>
            <w:vAlign w:val="center"/>
          </w:tcPr>
          <w:p w14:paraId="778066CE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Мероприятия</w:t>
            </w:r>
          </w:p>
        </w:tc>
        <w:tc>
          <w:tcPr>
            <w:tcW w:w="2271" w:type="dxa"/>
            <w:vAlign w:val="center"/>
          </w:tcPr>
          <w:p w14:paraId="13F4E04E" w14:textId="678EFFE7" w:rsidR="00876C96" w:rsidRPr="00876C96" w:rsidRDefault="00865E0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Сроки мероприятий</w:t>
            </w:r>
          </w:p>
        </w:tc>
        <w:tc>
          <w:tcPr>
            <w:tcW w:w="2544" w:type="dxa"/>
            <w:vAlign w:val="center"/>
          </w:tcPr>
          <w:p w14:paraId="344DC05E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Ответственные исполнители</w:t>
            </w:r>
          </w:p>
        </w:tc>
        <w:tc>
          <w:tcPr>
            <w:tcW w:w="2732" w:type="dxa"/>
          </w:tcPr>
          <w:p w14:paraId="25D99A2F" w14:textId="7F79D299" w:rsidR="00876C96" w:rsidRPr="00876C96" w:rsidRDefault="00865E0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876C96" w:rsidRPr="00876C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одтверждающ</w:t>
            </w:r>
            <w:r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ий</w:t>
            </w:r>
            <w:r w:rsidR="00876C96" w:rsidRPr="00876C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документ</w:t>
            </w:r>
          </w:p>
        </w:tc>
      </w:tr>
      <w:tr w:rsidR="00876C96" w:rsidRPr="00876C96" w14:paraId="4EB32889" w14:textId="77777777" w:rsidTr="00061B9F">
        <w:trPr>
          <w:trHeight w:val="363"/>
        </w:trPr>
        <w:tc>
          <w:tcPr>
            <w:tcW w:w="14913" w:type="dxa"/>
            <w:gridSpan w:val="6"/>
          </w:tcPr>
          <w:p w14:paraId="29662556" w14:textId="77777777" w:rsidR="00876C96" w:rsidRPr="00876C96" w:rsidRDefault="00876C96" w:rsidP="00FF725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Нормативное правовое обеспечение</w:t>
            </w:r>
          </w:p>
        </w:tc>
      </w:tr>
      <w:tr w:rsidR="00876C96" w:rsidRPr="00876C96" w14:paraId="591631C0" w14:textId="77777777" w:rsidTr="00061B9F">
        <w:trPr>
          <w:trHeight w:val="363"/>
        </w:trPr>
        <w:tc>
          <w:tcPr>
            <w:tcW w:w="992" w:type="dxa"/>
          </w:tcPr>
          <w:p w14:paraId="4A26F6DF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1.1.</w:t>
            </w:r>
          </w:p>
        </w:tc>
        <w:tc>
          <w:tcPr>
            <w:tcW w:w="6374" w:type="dxa"/>
            <w:gridSpan w:val="2"/>
          </w:tcPr>
          <w:p w14:paraId="53D9A074" w14:textId="676E403A" w:rsidR="00876C96" w:rsidRPr="00876C96" w:rsidRDefault="00876C96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Подготовка нормативных правовых актов муниципального уровня по организации и проведению итогового</w:t>
            </w:r>
            <w:r w:rsidR="00061B9F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собеседования по русскому языку</w:t>
            </w:r>
          </w:p>
        </w:tc>
        <w:tc>
          <w:tcPr>
            <w:tcW w:w="2271" w:type="dxa"/>
          </w:tcPr>
          <w:p w14:paraId="5EED5B01" w14:textId="637050E7" w:rsidR="00494C5D" w:rsidRPr="00876C96" w:rsidRDefault="00F7356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="00876C96"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нварь</w:t>
            </w:r>
            <w:r w:rsidR="00494C5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– декабрь 2024 года</w:t>
            </w:r>
          </w:p>
          <w:p w14:paraId="08CBB360" w14:textId="412F6BED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44" w:type="dxa"/>
          </w:tcPr>
          <w:p w14:paraId="09AD0CDF" w14:textId="759AFFF4" w:rsidR="00876C96" w:rsidRPr="00876C96" w:rsidRDefault="00494C5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</w:t>
            </w:r>
            <w:r w:rsidR="00876C96"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4ED373D1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210F0A98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Приказы УО</w:t>
            </w:r>
          </w:p>
        </w:tc>
      </w:tr>
      <w:tr w:rsidR="00876C96" w:rsidRPr="00876C96" w14:paraId="0E5D792F" w14:textId="77777777" w:rsidTr="009B6A5A">
        <w:trPr>
          <w:trHeight w:val="554"/>
        </w:trPr>
        <w:tc>
          <w:tcPr>
            <w:tcW w:w="992" w:type="dxa"/>
          </w:tcPr>
          <w:p w14:paraId="437F65FF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1.2.</w:t>
            </w:r>
          </w:p>
        </w:tc>
        <w:tc>
          <w:tcPr>
            <w:tcW w:w="6374" w:type="dxa"/>
            <w:gridSpan w:val="2"/>
          </w:tcPr>
          <w:p w14:paraId="29598725" w14:textId="77777777" w:rsidR="00876C96" w:rsidRDefault="00876C96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Подготовка нормативных правовых актов муниципального уровня по организации и проведению ГИА-</w:t>
            </w:r>
            <w:r w:rsidR="00494C5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в 202</w:t>
            </w:r>
            <w:r w:rsidR="00494C5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году. </w:t>
            </w:r>
          </w:p>
          <w:p w14:paraId="6AA24EDC" w14:textId="77777777" w:rsidR="0094415D" w:rsidRPr="00F26495" w:rsidRDefault="0094415D" w:rsidP="00FF7252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 xml:space="preserve">Приведение муниципальной нормативной правовой </w:t>
            </w:r>
          </w:p>
          <w:p w14:paraId="26B9C0B5" w14:textId="6FB84581" w:rsidR="0094415D" w:rsidRPr="00876C96" w:rsidRDefault="0094415D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>документации в соответствие с федеральными и региональными нормативными правовыми актами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F22AE81" w14:textId="7CEC1974" w:rsidR="00876C96" w:rsidRPr="00876C96" w:rsidRDefault="00F7356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56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январь – декабрь 2024 года</w:t>
            </w:r>
          </w:p>
        </w:tc>
        <w:tc>
          <w:tcPr>
            <w:tcW w:w="2544" w:type="dxa"/>
          </w:tcPr>
          <w:p w14:paraId="23D025AA" w14:textId="77777777" w:rsidR="00F7356D" w:rsidRPr="00F7356D" w:rsidRDefault="00F7356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56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Н.Ю.,</w:t>
            </w:r>
          </w:p>
          <w:p w14:paraId="3AD04566" w14:textId="0341B34B" w:rsidR="00876C96" w:rsidRPr="00876C96" w:rsidRDefault="00F7356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63033D8F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Приказы УО</w:t>
            </w:r>
          </w:p>
        </w:tc>
      </w:tr>
      <w:tr w:rsidR="00876C96" w:rsidRPr="00876C96" w14:paraId="3FD37F48" w14:textId="77777777" w:rsidTr="00061B9F">
        <w:trPr>
          <w:trHeight w:val="363"/>
        </w:trPr>
        <w:tc>
          <w:tcPr>
            <w:tcW w:w="14913" w:type="dxa"/>
            <w:gridSpan w:val="6"/>
          </w:tcPr>
          <w:p w14:paraId="4DAEA3EC" w14:textId="50CE8269" w:rsidR="00876C96" w:rsidRPr="003D4640" w:rsidRDefault="003D4640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Организационное сопровождение ГИА-9 на территории Алексеевского городского округа в 2024 году</w:t>
            </w:r>
          </w:p>
        </w:tc>
      </w:tr>
      <w:tr w:rsidR="007D3D42" w:rsidRPr="00876C96" w14:paraId="3A51D855" w14:textId="77777777" w:rsidTr="007D3D42">
        <w:trPr>
          <w:trHeight w:val="363"/>
        </w:trPr>
        <w:tc>
          <w:tcPr>
            <w:tcW w:w="1021" w:type="dxa"/>
            <w:gridSpan w:val="2"/>
          </w:tcPr>
          <w:p w14:paraId="4EFC039B" w14:textId="152A51BB" w:rsidR="007D3D42" w:rsidRPr="00AF7312" w:rsidRDefault="00E613A5" w:rsidP="00FF725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7312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  <w:r w:rsidR="00AF7312" w:rsidRPr="00AF7312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3892" w:type="dxa"/>
            <w:gridSpan w:val="4"/>
          </w:tcPr>
          <w:p w14:paraId="20D8DAE2" w14:textId="4321145C" w:rsidR="007D3D42" w:rsidRPr="00F04809" w:rsidRDefault="007D3D42" w:rsidP="00FF725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4809">
              <w:rPr>
                <w:rFonts w:ascii="Times New Roman" w:eastAsia="Times New Roman" w:hAnsi="Times New Roman" w:cs="Calibri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Сбор сведений:</w:t>
            </w:r>
          </w:p>
        </w:tc>
      </w:tr>
      <w:tr w:rsidR="007D3D42" w:rsidRPr="00876C96" w14:paraId="51842F17" w14:textId="77777777" w:rsidTr="00061B9F">
        <w:trPr>
          <w:trHeight w:val="363"/>
        </w:trPr>
        <w:tc>
          <w:tcPr>
            <w:tcW w:w="992" w:type="dxa"/>
          </w:tcPr>
          <w:p w14:paraId="2FC6D23C" w14:textId="58EAA212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2.1.1.</w:t>
            </w:r>
          </w:p>
        </w:tc>
        <w:tc>
          <w:tcPr>
            <w:tcW w:w="6374" w:type="dxa"/>
            <w:gridSpan w:val="2"/>
          </w:tcPr>
          <w:p w14:paraId="797C22E8" w14:textId="1ADF902A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лицах, ответственных за подготовку и проведение ГИА-9 на территории Алексеевского городского округа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2A5419B1" w14:textId="77BB3179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до 1 января 2024 года</w:t>
            </w:r>
          </w:p>
        </w:tc>
        <w:tc>
          <w:tcPr>
            <w:tcW w:w="2544" w:type="dxa"/>
          </w:tcPr>
          <w:p w14:paraId="776A5511" w14:textId="4F59011F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Н.Ю.,</w:t>
            </w:r>
          </w:p>
          <w:p w14:paraId="454E6F1A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0FE14E44" w14:textId="41695FB2" w:rsidR="007D3D42" w:rsidRPr="00397496" w:rsidRDefault="00DA3B6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Письмо УО в ОГБУ «</w:t>
            </w:r>
            <w:proofErr w:type="spellStart"/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БелРЦОКО</w:t>
            </w:r>
            <w:proofErr w:type="spellEnd"/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7D3D42" w:rsidRPr="00876C96" w14:paraId="16841D0F" w14:textId="77777777" w:rsidTr="00456A42">
        <w:trPr>
          <w:trHeight w:val="750"/>
        </w:trPr>
        <w:tc>
          <w:tcPr>
            <w:tcW w:w="992" w:type="dxa"/>
          </w:tcPr>
          <w:p w14:paraId="570F5B86" w14:textId="7EB9BF95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2.1.2.</w:t>
            </w:r>
          </w:p>
        </w:tc>
        <w:tc>
          <w:tcPr>
            <w:tcW w:w="6374" w:type="dxa"/>
            <w:gridSpan w:val="2"/>
          </w:tcPr>
          <w:p w14:paraId="0336F92D" w14:textId="0DAA5255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лицах, ответственных за внесение сведений в РИС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6F01F07D" w14:textId="013760A6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до 1 января 2024 года</w:t>
            </w:r>
          </w:p>
        </w:tc>
        <w:tc>
          <w:tcPr>
            <w:tcW w:w="2544" w:type="dxa"/>
          </w:tcPr>
          <w:p w14:paraId="4E5B782D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6E177F86" w14:textId="25DAEE2A" w:rsidR="007D3D42" w:rsidRPr="00397496" w:rsidRDefault="00DA3B6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Письмо УО в ОГБУ «</w:t>
            </w:r>
            <w:proofErr w:type="spellStart"/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БелРЦОКО</w:t>
            </w:r>
            <w:proofErr w:type="spellEnd"/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7D3D42" w:rsidRPr="00876C96" w14:paraId="15EFA8EE" w14:textId="77777777" w:rsidTr="00061B9F">
        <w:trPr>
          <w:trHeight w:val="363"/>
        </w:trPr>
        <w:tc>
          <w:tcPr>
            <w:tcW w:w="992" w:type="dxa"/>
          </w:tcPr>
          <w:p w14:paraId="655B9925" w14:textId="22C900DD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2.1.3.</w:t>
            </w:r>
          </w:p>
        </w:tc>
        <w:tc>
          <w:tcPr>
            <w:tcW w:w="6374" w:type="dxa"/>
            <w:gridSpan w:val="2"/>
          </w:tcPr>
          <w:p w14:paraId="060F1256" w14:textId="5A254DC3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об участниках ГИА-9 в дополнительный период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0B3F2451" w14:textId="1BF729E0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не позднее чем за две недели до начала экзаменов (при наличии)</w:t>
            </w:r>
          </w:p>
        </w:tc>
        <w:tc>
          <w:tcPr>
            <w:tcW w:w="2544" w:type="dxa"/>
          </w:tcPr>
          <w:p w14:paraId="1060FE50" w14:textId="4F521A83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7408F017" w14:textId="19733A8F" w:rsidR="007D3D42" w:rsidRPr="00397496" w:rsidRDefault="00DA3B6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Письмо УО в ОГБУ «</w:t>
            </w:r>
            <w:proofErr w:type="spellStart"/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БелРЦОКО</w:t>
            </w:r>
            <w:proofErr w:type="spellEnd"/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7D3D42" w:rsidRPr="00876C96" w14:paraId="34770EC0" w14:textId="77777777" w:rsidTr="00061B9F">
        <w:trPr>
          <w:trHeight w:val="363"/>
        </w:trPr>
        <w:tc>
          <w:tcPr>
            <w:tcW w:w="992" w:type="dxa"/>
          </w:tcPr>
          <w:p w14:paraId="26306EA1" w14:textId="4A470324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2.1.4.</w:t>
            </w:r>
          </w:p>
        </w:tc>
        <w:tc>
          <w:tcPr>
            <w:tcW w:w="6374" w:type="dxa"/>
            <w:gridSpan w:val="2"/>
          </w:tcPr>
          <w:p w14:paraId="430EC1A1" w14:textId="6425053C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об участниках ГИА-9 с ОВЗ, детях-инвалидах и инвалидах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282710CF" w14:textId="3FB0AB6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февраль 2024 года; далее по мере поступления 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подтверждающих документов</w:t>
            </w:r>
          </w:p>
        </w:tc>
        <w:tc>
          <w:tcPr>
            <w:tcW w:w="2544" w:type="dxa"/>
          </w:tcPr>
          <w:p w14:paraId="7DBCAE6F" w14:textId="6AE00686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Куманина Н.Ю.</w:t>
            </w:r>
          </w:p>
        </w:tc>
        <w:tc>
          <w:tcPr>
            <w:tcW w:w="2732" w:type="dxa"/>
          </w:tcPr>
          <w:p w14:paraId="4A7CE557" w14:textId="410BDB88" w:rsidR="007D3D42" w:rsidRPr="00397496" w:rsidRDefault="004C22E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Письмо УО в ОГБУ «</w:t>
            </w:r>
            <w:proofErr w:type="spellStart"/>
            <w:r w:rsidRP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БелРЦОКО</w:t>
            </w:r>
            <w:proofErr w:type="spellEnd"/>
            <w:r w:rsidRP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7D3D42" w:rsidRPr="00876C96" w14:paraId="79219BA3" w14:textId="77777777" w:rsidTr="00061B9F">
        <w:trPr>
          <w:trHeight w:val="363"/>
        </w:trPr>
        <w:tc>
          <w:tcPr>
            <w:tcW w:w="992" w:type="dxa"/>
          </w:tcPr>
          <w:p w14:paraId="567DB4EA" w14:textId="75EB7884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2.1.5.</w:t>
            </w:r>
          </w:p>
        </w:tc>
        <w:tc>
          <w:tcPr>
            <w:tcW w:w="6374" w:type="dxa"/>
            <w:gridSpan w:val="2"/>
          </w:tcPr>
          <w:p w14:paraId="2F9254B1" w14:textId="7B46AF00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членах ГЭК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1BC7E26B" w14:textId="601EF8D4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январь 2024 года</w:t>
            </w:r>
          </w:p>
        </w:tc>
        <w:tc>
          <w:tcPr>
            <w:tcW w:w="2544" w:type="dxa"/>
          </w:tcPr>
          <w:p w14:paraId="5E45EDB9" w14:textId="4223D842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3BBDBDA8" w14:textId="4E13DFDD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</w:t>
            </w:r>
            <w:r w:rsid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D3D42" w:rsidRPr="00876C96" w14:paraId="1937745B" w14:textId="77777777" w:rsidTr="00061B9F">
        <w:trPr>
          <w:trHeight w:val="363"/>
        </w:trPr>
        <w:tc>
          <w:tcPr>
            <w:tcW w:w="992" w:type="dxa"/>
          </w:tcPr>
          <w:p w14:paraId="195CB29B" w14:textId="6160F339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2.1.6.</w:t>
            </w:r>
          </w:p>
        </w:tc>
        <w:tc>
          <w:tcPr>
            <w:tcW w:w="6374" w:type="dxa"/>
            <w:gridSpan w:val="2"/>
          </w:tcPr>
          <w:p w14:paraId="738C4C35" w14:textId="61B49BE4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членах предметных комиссий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68547720" w14:textId="1FA4ED0A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январь 2024 года</w:t>
            </w:r>
          </w:p>
        </w:tc>
        <w:tc>
          <w:tcPr>
            <w:tcW w:w="2544" w:type="dxa"/>
          </w:tcPr>
          <w:p w14:paraId="0B6AF9CB" w14:textId="07594D64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21FD9B31" w14:textId="460CB3B9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</w:t>
            </w:r>
            <w:r w:rsid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D3D42" w:rsidRPr="00876C96" w14:paraId="606417A0" w14:textId="77777777" w:rsidTr="00061B9F">
        <w:trPr>
          <w:trHeight w:val="363"/>
        </w:trPr>
        <w:tc>
          <w:tcPr>
            <w:tcW w:w="992" w:type="dxa"/>
          </w:tcPr>
          <w:p w14:paraId="7F777A75" w14:textId="3D314D8C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2.1.7.</w:t>
            </w:r>
          </w:p>
        </w:tc>
        <w:tc>
          <w:tcPr>
            <w:tcW w:w="6374" w:type="dxa"/>
            <w:gridSpan w:val="2"/>
          </w:tcPr>
          <w:p w14:paraId="25A1CB93" w14:textId="68CD74A2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работниках ППЭ, обеспечивающих проведение ГИА-9 в ППЭ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18720A12" w14:textId="17BE4D2C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январь-апрель 2024 года</w:t>
            </w:r>
          </w:p>
        </w:tc>
        <w:tc>
          <w:tcPr>
            <w:tcW w:w="2544" w:type="dxa"/>
          </w:tcPr>
          <w:p w14:paraId="69F90F21" w14:textId="5B51C8D8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12C666D8" w14:textId="1BE4AAA5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</w:t>
            </w:r>
            <w:r w:rsid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D3D42" w:rsidRPr="00876C96" w14:paraId="08E21625" w14:textId="77777777" w:rsidTr="00061B9F">
        <w:trPr>
          <w:trHeight w:val="363"/>
        </w:trPr>
        <w:tc>
          <w:tcPr>
            <w:tcW w:w="992" w:type="dxa"/>
          </w:tcPr>
          <w:p w14:paraId="7AEB46F0" w14:textId="7A8A195C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2.1.8.</w:t>
            </w:r>
          </w:p>
        </w:tc>
        <w:tc>
          <w:tcPr>
            <w:tcW w:w="6374" w:type="dxa"/>
            <w:gridSpan w:val="2"/>
          </w:tcPr>
          <w:p w14:paraId="2F0D6205" w14:textId="03F194AB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об ОО, на базе которых функционируют ППЭ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2F7624F9" w14:textId="65638A94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февраль 2024 года</w:t>
            </w:r>
          </w:p>
        </w:tc>
        <w:tc>
          <w:tcPr>
            <w:tcW w:w="2544" w:type="dxa"/>
          </w:tcPr>
          <w:p w14:paraId="62751F0D" w14:textId="135A1F02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42351136" w14:textId="609F5816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</w:t>
            </w:r>
            <w:r w:rsid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D3D42" w:rsidRPr="00876C96" w14:paraId="54C4DB73" w14:textId="77777777" w:rsidTr="00061B9F">
        <w:trPr>
          <w:trHeight w:val="363"/>
        </w:trPr>
        <w:tc>
          <w:tcPr>
            <w:tcW w:w="992" w:type="dxa"/>
          </w:tcPr>
          <w:p w14:paraId="50D43E70" w14:textId="133BD770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2.1.9.</w:t>
            </w:r>
          </w:p>
        </w:tc>
        <w:tc>
          <w:tcPr>
            <w:tcW w:w="6374" w:type="dxa"/>
            <w:gridSpan w:val="2"/>
          </w:tcPr>
          <w:p w14:paraId="796C31D0" w14:textId="70A84F28" w:rsidR="007D3D42" w:rsidRPr="00397496" w:rsidRDefault="00087DAD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местах расположения ППЭ и распределении между ними участников ГИА-9 для проведения ГИА-9 по учебным предметам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46C004AE" w14:textId="7B063E96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февраль-август 2024 года</w:t>
            </w:r>
          </w:p>
        </w:tc>
        <w:tc>
          <w:tcPr>
            <w:tcW w:w="2544" w:type="dxa"/>
          </w:tcPr>
          <w:p w14:paraId="2D3FD956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Н.Ю.,</w:t>
            </w:r>
          </w:p>
          <w:p w14:paraId="4F805476" w14:textId="058190A9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09351720" w14:textId="617CD648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Приказы УО</w:t>
            </w:r>
            <w:r w:rsid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D3D42" w:rsidRPr="00876C96" w14:paraId="52BB7561" w14:textId="77777777" w:rsidTr="00061B9F">
        <w:trPr>
          <w:trHeight w:val="363"/>
        </w:trPr>
        <w:tc>
          <w:tcPr>
            <w:tcW w:w="992" w:type="dxa"/>
          </w:tcPr>
          <w:p w14:paraId="64782E87" w14:textId="5E4466C3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7919E3"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3921" w:type="dxa"/>
            <w:gridSpan w:val="5"/>
          </w:tcPr>
          <w:p w14:paraId="719DEDDF" w14:textId="6B2D37C1" w:rsidR="007D3D42" w:rsidRPr="00397496" w:rsidRDefault="007919E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Регистрация участников ГИА-9</w:t>
            </w:r>
          </w:p>
        </w:tc>
      </w:tr>
      <w:tr w:rsidR="00AF7312" w:rsidRPr="00876C96" w14:paraId="5334887C" w14:textId="77777777" w:rsidTr="004763A1">
        <w:trPr>
          <w:trHeight w:val="393"/>
        </w:trPr>
        <w:tc>
          <w:tcPr>
            <w:tcW w:w="992" w:type="dxa"/>
          </w:tcPr>
          <w:p w14:paraId="26D6DE4A" w14:textId="68B8E1BC" w:rsidR="00AF7312" w:rsidRPr="00397496" w:rsidRDefault="00AF731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D03DE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.1.</w:t>
            </w:r>
          </w:p>
          <w:p w14:paraId="7C92DD55" w14:textId="17B8E41B" w:rsidR="00AF7312" w:rsidRPr="00397496" w:rsidRDefault="00AF731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374" w:type="dxa"/>
            <w:gridSpan w:val="2"/>
          </w:tcPr>
          <w:p w14:paraId="61B72A6A" w14:textId="4CB0A0EA" w:rsidR="00AF7312" w:rsidRPr="00397496" w:rsidRDefault="00B378C4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D03DE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рием заявлений на участие ГИА-9 в основной период</w:t>
            </w:r>
            <w:r w:rsidR="008510E7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5894004C" w14:textId="4BC369AE" w:rsidR="00AF7312" w:rsidRPr="00397496" w:rsidRDefault="005A68A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д</w:t>
            </w:r>
            <w:r w:rsidR="00D03DE0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о 1 марта 2024 года</w:t>
            </w:r>
          </w:p>
        </w:tc>
        <w:tc>
          <w:tcPr>
            <w:tcW w:w="2544" w:type="dxa"/>
          </w:tcPr>
          <w:p w14:paraId="5D284B32" w14:textId="482EAD91" w:rsidR="00AF7312" w:rsidRPr="00397496" w:rsidRDefault="00D03DE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Руководители ОО</w:t>
            </w:r>
          </w:p>
        </w:tc>
        <w:tc>
          <w:tcPr>
            <w:tcW w:w="2732" w:type="dxa"/>
          </w:tcPr>
          <w:p w14:paraId="6DD9AFA7" w14:textId="54E70D6A" w:rsidR="00AF7312" w:rsidRPr="00397496" w:rsidRDefault="004763A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Письмо УО в ОГБУ «</w:t>
            </w: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БелРЦОКО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7D3D42" w:rsidRPr="00876C96" w14:paraId="181679BA" w14:textId="77777777" w:rsidTr="00061B9F">
        <w:trPr>
          <w:trHeight w:val="363"/>
        </w:trPr>
        <w:tc>
          <w:tcPr>
            <w:tcW w:w="992" w:type="dxa"/>
          </w:tcPr>
          <w:p w14:paraId="041CA7B3" w14:textId="7BDC2F8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B46D3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B46D3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374" w:type="dxa"/>
            <w:gridSpan w:val="2"/>
          </w:tcPr>
          <w:p w14:paraId="5A5A1D92" w14:textId="35FE74ED" w:rsidR="007D3D42" w:rsidRPr="00397496" w:rsidRDefault="008510E7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B46D3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рием заявлений на участие ГИА-9 в дополнительный период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7CA4A52E" w14:textId="0C91EEB2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август 202</w:t>
            </w:r>
            <w:r w:rsidR="00B46D30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4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года</w:t>
            </w:r>
          </w:p>
        </w:tc>
        <w:tc>
          <w:tcPr>
            <w:tcW w:w="2544" w:type="dxa"/>
          </w:tcPr>
          <w:p w14:paraId="6752E4A0" w14:textId="49B4C175" w:rsidR="007D3D42" w:rsidRPr="00397496" w:rsidRDefault="00B46D3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Руководители ОО</w:t>
            </w:r>
          </w:p>
        </w:tc>
        <w:tc>
          <w:tcPr>
            <w:tcW w:w="2732" w:type="dxa"/>
          </w:tcPr>
          <w:p w14:paraId="62274888" w14:textId="10B08478" w:rsidR="007D3D42" w:rsidRPr="00397496" w:rsidRDefault="00B46D3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Письмо УО в ОГБУ «</w:t>
            </w: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БелРЦОКО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7D3D42" w:rsidRPr="00876C96" w14:paraId="5DD74173" w14:textId="77777777" w:rsidTr="00061B9F">
        <w:trPr>
          <w:trHeight w:val="363"/>
        </w:trPr>
        <w:tc>
          <w:tcPr>
            <w:tcW w:w="992" w:type="dxa"/>
          </w:tcPr>
          <w:p w14:paraId="314892C3" w14:textId="2772ECF6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4B2831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4B2831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374" w:type="dxa"/>
            <w:gridSpan w:val="2"/>
          </w:tcPr>
          <w:p w14:paraId="4833138A" w14:textId="2F378947" w:rsidR="007D3D42" w:rsidRPr="00397496" w:rsidRDefault="008510E7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4B2831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рганизация работы по созданию специальных условий и соблюдению порядка проведения ГИА-9 для участников с ОВЗ, детей-инвалидов и инвалидов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66A08242" w14:textId="568457B4" w:rsidR="007D3D42" w:rsidRPr="00397496" w:rsidRDefault="005A68A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ф</w:t>
            </w:r>
            <w:r w:rsidR="004B2831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евраль-сентябрь 2024 года</w:t>
            </w:r>
          </w:p>
        </w:tc>
        <w:tc>
          <w:tcPr>
            <w:tcW w:w="2544" w:type="dxa"/>
          </w:tcPr>
          <w:p w14:paraId="26737256" w14:textId="77777777" w:rsidR="007D3D42" w:rsidRPr="00397496" w:rsidRDefault="004B283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28C88991" w14:textId="0DECD331" w:rsidR="004B2831" w:rsidRPr="00397496" w:rsidRDefault="004B283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А.В., руководители ОО</w:t>
            </w:r>
          </w:p>
        </w:tc>
        <w:tc>
          <w:tcPr>
            <w:tcW w:w="2732" w:type="dxa"/>
          </w:tcPr>
          <w:p w14:paraId="30523C12" w14:textId="01FE8E9B" w:rsidR="007D3D42" w:rsidRPr="00397496" w:rsidRDefault="005A68A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УО, информационное письмо, акт готовности ППЭ</w:t>
            </w:r>
          </w:p>
        </w:tc>
      </w:tr>
      <w:tr w:rsidR="007D3D42" w:rsidRPr="00876C96" w14:paraId="7EB9834A" w14:textId="77777777" w:rsidTr="00061B9F">
        <w:trPr>
          <w:trHeight w:val="363"/>
        </w:trPr>
        <w:tc>
          <w:tcPr>
            <w:tcW w:w="992" w:type="dxa"/>
          </w:tcPr>
          <w:p w14:paraId="25F6BA7C" w14:textId="24979FB0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A969B5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A969B5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374" w:type="dxa"/>
            <w:gridSpan w:val="2"/>
          </w:tcPr>
          <w:p w14:paraId="4A110DFA" w14:textId="08605CF5" w:rsidR="007D3D42" w:rsidRPr="00397496" w:rsidRDefault="008510E7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A969B5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беспечение условий для функционирования ППЭ в период проведения ГИА-9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0B520970" w14:textId="0E1D7512" w:rsidR="007D3D42" w:rsidRPr="00397496" w:rsidRDefault="00A969B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апрель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-май 202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4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года</w:t>
            </w:r>
          </w:p>
        </w:tc>
        <w:tc>
          <w:tcPr>
            <w:tcW w:w="2544" w:type="dxa"/>
          </w:tcPr>
          <w:p w14:paraId="6540CA74" w14:textId="252224A2" w:rsidR="007D3D42" w:rsidRPr="00397496" w:rsidRDefault="004C6D7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, Рощупкина А.В.</w:t>
            </w:r>
          </w:p>
        </w:tc>
        <w:tc>
          <w:tcPr>
            <w:tcW w:w="2732" w:type="dxa"/>
          </w:tcPr>
          <w:p w14:paraId="01A3A9E6" w14:textId="1536BA05" w:rsidR="007D3D42" w:rsidRPr="00397496" w:rsidRDefault="0089492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Приказы УО, акт готовности ППЭ</w:t>
            </w:r>
          </w:p>
        </w:tc>
      </w:tr>
      <w:tr w:rsidR="00053524" w:rsidRPr="00876C96" w14:paraId="3CFACDC6" w14:textId="77777777" w:rsidTr="00061B9F">
        <w:trPr>
          <w:trHeight w:val="363"/>
        </w:trPr>
        <w:tc>
          <w:tcPr>
            <w:tcW w:w="992" w:type="dxa"/>
          </w:tcPr>
          <w:p w14:paraId="28DA8D48" w14:textId="24AA518F" w:rsidR="00053524" w:rsidRPr="00397496" w:rsidRDefault="0005352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2.2.5.</w:t>
            </w:r>
          </w:p>
        </w:tc>
        <w:tc>
          <w:tcPr>
            <w:tcW w:w="6374" w:type="dxa"/>
            <w:gridSpan w:val="2"/>
          </w:tcPr>
          <w:p w14:paraId="636ADCC5" w14:textId="0236DD89" w:rsidR="00053524" w:rsidRPr="00397496" w:rsidRDefault="008510E7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053524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беспечение соблюдения режима информационной безопасности при доставке, хранении и использовании ЭМ в период проведения ГИА-9 на территории Алексеевского городского округа в 2024 го</w:t>
            </w:r>
            <w:r w:rsidR="004E1183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ду.</w:t>
            </w:r>
          </w:p>
        </w:tc>
        <w:tc>
          <w:tcPr>
            <w:tcW w:w="2271" w:type="dxa"/>
          </w:tcPr>
          <w:p w14:paraId="15A454B3" w14:textId="3398436B" w:rsidR="00053524" w:rsidRPr="00397496" w:rsidRDefault="00E976D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</w:t>
            </w:r>
            <w:r w:rsidR="00053524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арт-апрель 2024 года</w:t>
            </w:r>
          </w:p>
        </w:tc>
        <w:tc>
          <w:tcPr>
            <w:tcW w:w="2544" w:type="dxa"/>
          </w:tcPr>
          <w:p w14:paraId="25C0D2F6" w14:textId="77777777" w:rsidR="00053524" w:rsidRPr="00397496" w:rsidRDefault="0005352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5C52166A" w14:textId="7169EE3F" w:rsidR="00053524" w:rsidRPr="00397496" w:rsidRDefault="0005352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А.В., руководители ОО</w:t>
            </w:r>
          </w:p>
        </w:tc>
        <w:tc>
          <w:tcPr>
            <w:tcW w:w="2732" w:type="dxa"/>
          </w:tcPr>
          <w:p w14:paraId="5432D3F9" w14:textId="16774635" w:rsidR="00053524" w:rsidRPr="00397496" w:rsidRDefault="0005352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Приказы УО</w:t>
            </w:r>
          </w:p>
        </w:tc>
      </w:tr>
      <w:tr w:rsidR="007D3D42" w:rsidRPr="00876C96" w14:paraId="38124548" w14:textId="77777777" w:rsidTr="00061B9F">
        <w:trPr>
          <w:trHeight w:val="363"/>
        </w:trPr>
        <w:tc>
          <w:tcPr>
            <w:tcW w:w="14913" w:type="dxa"/>
            <w:gridSpan w:val="6"/>
          </w:tcPr>
          <w:p w14:paraId="2DEEAA91" w14:textId="26948A32" w:rsidR="007D3D42" w:rsidRPr="00397496" w:rsidRDefault="006C4308" w:rsidP="00FF725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Формирование РИС ГИА-9 на территории Алексеевского городского округа в 2024 году</w:t>
            </w:r>
          </w:p>
        </w:tc>
      </w:tr>
      <w:tr w:rsidR="007D3D42" w:rsidRPr="00876C96" w14:paraId="6441C6AD" w14:textId="77777777" w:rsidTr="00061B9F">
        <w:trPr>
          <w:trHeight w:val="363"/>
        </w:trPr>
        <w:tc>
          <w:tcPr>
            <w:tcW w:w="992" w:type="dxa"/>
          </w:tcPr>
          <w:p w14:paraId="2FF8B55F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3.1.</w:t>
            </w:r>
          </w:p>
        </w:tc>
        <w:tc>
          <w:tcPr>
            <w:tcW w:w="6374" w:type="dxa"/>
            <w:gridSpan w:val="2"/>
          </w:tcPr>
          <w:p w14:paraId="461A8DBF" w14:textId="1E76AA63" w:rsidR="007D3D42" w:rsidRPr="00397496" w:rsidRDefault="00A30DC4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Внесение сведений в РИС для подготовки к ГИ</w:t>
            </w:r>
            <w:r w:rsidR="00BB228A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-9 на территории Алексеевского городского округа в 2024 году</w:t>
            </w:r>
            <w:r w:rsidR="004E1183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03BCA079" w14:textId="45F52080" w:rsidR="007D3D42" w:rsidRPr="00397496" w:rsidRDefault="00A30DC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соответствии с графиком Рособрнадзора</w:t>
            </w:r>
          </w:p>
        </w:tc>
        <w:tc>
          <w:tcPr>
            <w:tcW w:w="2544" w:type="dxa"/>
          </w:tcPr>
          <w:p w14:paraId="7664EB64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18A74654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Региональная информационная система (далее - РИС)</w:t>
            </w:r>
          </w:p>
        </w:tc>
      </w:tr>
      <w:tr w:rsidR="007D3D42" w:rsidRPr="00876C96" w14:paraId="4F0E9B69" w14:textId="77777777" w:rsidTr="00061B9F">
        <w:trPr>
          <w:trHeight w:val="363"/>
        </w:trPr>
        <w:tc>
          <w:tcPr>
            <w:tcW w:w="992" w:type="dxa"/>
          </w:tcPr>
          <w:p w14:paraId="4A6FC399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3.2.</w:t>
            </w:r>
          </w:p>
        </w:tc>
        <w:tc>
          <w:tcPr>
            <w:tcW w:w="6374" w:type="dxa"/>
            <w:gridSpan w:val="2"/>
          </w:tcPr>
          <w:p w14:paraId="4CE79B63" w14:textId="61F566D3" w:rsidR="007D3D42" w:rsidRPr="00397496" w:rsidRDefault="00FB7284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Внесение сведений в РИС о планировании ГИА-9 на территории Алексеевского городского округа в 2024 году</w:t>
            </w:r>
            <w:r w:rsidR="004E1183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 обработке ЭМ.</w:t>
            </w:r>
          </w:p>
        </w:tc>
        <w:tc>
          <w:tcPr>
            <w:tcW w:w="2271" w:type="dxa"/>
          </w:tcPr>
          <w:p w14:paraId="6C410CD0" w14:textId="4E5A96EE" w:rsidR="007D3D42" w:rsidRPr="00397496" w:rsidRDefault="00FB728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соответствии с графиком Рособрнадзора</w:t>
            </w:r>
          </w:p>
        </w:tc>
        <w:tc>
          <w:tcPr>
            <w:tcW w:w="2544" w:type="dxa"/>
          </w:tcPr>
          <w:p w14:paraId="16957E54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001C0C40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РИС</w:t>
            </w:r>
          </w:p>
        </w:tc>
      </w:tr>
      <w:tr w:rsidR="004E1183" w:rsidRPr="00876C96" w14:paraId="60A2A688" w14:textId="77777777" w:rsidTr="00061B9F">
        <w:trPr>
          <w:trHeight w:val="363"/>
        </w:trPr>
        <w:tc>
          <w:tcPr>
            <w:tcW w:w="992" w:type="dxa"/>
          </w:tcPr>
          <w:p w14:paraId="331A81CC" w14:textId="67D72451" w:rsidR="004E1183" w:rsidRPr="00397496" w:rsidRDefault="004E118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3.3.</w:t>
            </w:r>
          </w:p>
        </w:tc>
        <w:tc>
          <w:tcPr>
            <w:tcW w:w="6374" w:type="dxa"/>
            <w:gridSpan w:val="2"/>
          </w:tcPr>
          <w:p w14:paraId="1AF23DDD" w14:textId="4D28CC38" w:rsidR="004E1183" w:rsidRPr="00397496" w:rsidRDefault="004E1183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Внесение сведений в РИС о проведении ГИА-9 на территории Алексеевского городского округа в 2024 году.</w:t>
            </w:r>
          </w:p>
        </w:tc>
        <w:tc>
          <w:tcPr>
            <w:tcW w:w="2271" w:type="dxa"/>
          </w:tcPr>
          <w:p w14:paraId="5A3C0297" w14:textId="4D3F4205" w:rsidR="004E1183" w:rsidRPr="00397496" w:rsidRDefault="004E118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соответствии с графиком Рособрнадзора</w:t>
            </w:r>
          </w:p>
        </w:tc>
        <w:tc>
          <w:tcPr>
            <w:tcW w:w="2544" w:type="dxa"/>
          </w:tcPr>
          <w:p w14:paraId="4B3C3EFF" w14:textId="0F5760E0" w:rsidR="004E1183" w:rsidRPr="00397496" w:rsidRDefault="004E118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6149A097" w14:textId="7EA6E61D" w:rsidR="004E1183" w:rsidRPr="00397496" w:rsidRDefault="004E118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Форма отчетности в РИС, протокол ГЭК</w:t>
            </w:r>
          </w:p>
        </w:tc>
      </w:tr>
      <w:tr w:rsidR="00B125E8" w:rsidRPr="00876C96" w14:paraId="33B1D681" w14:textId="77777777" w:rsidTr="00061B9F">
        <w:trPr>
          <w:trHeight w:val="363"/>
        </w:trPr>
        <w:tc>
          <w:tcPr>
            <w:tcW w:w="992" w:type="dxa"/>
          </w:tcPr>
          <w:p w14:paraId="2620D13B" w14:textId="25750E8C" w:rsidR="00B125E8" w:rsidRPr="00397496" w:rsidRDefault="00B125E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3.4.</w:t>
            </w:r>
          </w:p>
        </w:tc>
        <w:tc>
          <w:tcPr>
            <w:tcW w:w="6374" w:type="dxa"/>
            <w:gridSpan w:val="2"/>
          </w:tcPr>
          <w:p w14:paraId="5407786F" w14:textId="30A57A55" w:rsidR="00B125E8" w:rsidRPr="00397496" w:rsidRDefault="00B125E8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Внесение сведений в РИС о поступивших апелляциях в период проведения ГИА-9 на территории Алексеевского городского округа в 2024 году</w:t>
            </w:r>
          </w:p>
        </w:tc>
        <w:tc>
          <w:tcPr>
            <w:tcW w:w="2271" w:type="dxa"/>
          </w:tcPr>
          <w:p w14:paraId="3DA41669" w14:textId="6129245E" w:rsidR="00B125E8" w:rsidRPr="00397496" w:rsidRDefault="00B125E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соответствии с графиком Рособрнадзора</w:t>
            </w:r>
          </w:p>
        </w:tc>
        <w:tc>
          <w:tcPr>
            <w:tcW w:w="2544" w:type="dxa"/>
          </w:tcPr>
          <w:p w14:paraId="5AFC9D0C" w14:textId="47930DA1" w:rsidR="00B125E8" w:rsidRPr="00397496" w:rsidRDefault="00B125E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2821CC92" w14:textId="4BE4909E" w:rsidR="00B125E8" w:rsidRPr="00397496" w:rsidRDefault="0014176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РИС</w:t>
            </w:r>
          </w:p>
        </w:tc>
      </w:tr>
      <w:tr w:rsidR="00524060" w:rsidRPr="00876C96" w14:paraId="0B87028A" w14:textId="77777777" w:rsidTr="00061B9F">
        <w:trPr>
          <w:trHeight w:val="363"/>
        </w:trPr>
        <w:tc>
          <w:tcPr>
            <w:tcW w:w="992" w:type="dxa"/>
          </w:tcPr>
          <w:p w14:paraId="7A8D2DAD" w14:textId="178E93D8" w:rsidR="00524060" w:rsidRPr="00397496" w:rsidRDefault="0052406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3.5.</w:t>
            </w:r>
          </w:p>
        </w:tc>
        <w:tc>
          <w:tcPr>
            <w:tcW w:w="6374" w:type="dxa"/>
            <w:gridSpan w:val="2"/>
          </w:tcPr>
          <w:p w14:paraId="151E48E6" w14:textId="7F666612" w:rsidR="00524060" w:rsidRPr="00397496" w:rsidRDefault="00524060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Внесение сведений в РИС о перепроверке экзаменационных работ ГИА-9 на территории Алексеевского городского округа в 2024 году</w:t>
            </w:r>
          </w:p>
        </w:tc>
        <w:tc>
          <w:tcPr>
            <w:tcW w:w="2271" w:type="dxa"/>
          </w:tcPr>
          <w:p w14:paraId="45DF6D8E" w14:textId="40BC5F31" w:rsidR="00524060" w:rsidRPr="00397496" w:rsidRDefault="0052406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течение двух рабочих дней со дня оформления протокола</w:t>
            </w:r>
          </w:p>
        </w:tc>
        <w:tc>
          <w:tcPr>
            <w:tcW w:w="2544" w:type="dxa"/>
          </w:tcPr>
          <w:p w14:paraId="277ABDCC" w14:textId="0FBA656A" w:rsidR="00524060" w:rsidRPr="00397496" w:rsidRDefault="0052406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2AD01374" w14:textId="0A193EAD" w:rsidR="00524060" w:rsidRPr="00397496" w:rsidRDefault="0052406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Форма отчетности в РИС, протокол ГЭК</w:t>
            </w:r>
          </w:p>
        </w:tc>
      </w:tr>
      <w:tr w:rsidR="004D0E2A" w:rsidRPr="00876C96" w14:paraId="072A65F0" w14:textId="77777777" w:rsidTr="00C014B7">
        <w:trPr>
          <w:trHeight w:val="363"/>
        </w:trPr>
        <w:tc>
          <w:tcPr>
            <w:tcW w:w="14913" w:type="dxa"/>
            <w:gridSpan w:val="6"/>
          </w:tcPr>
          <w:p w14:paraId="34AA5FCF" w14:textId="3DCD13C8" w:rsidR="004D0E2A" w:rsidRPr="00397496" w:rsidRDefault="00AD1A52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Подготовка лиц, привлекаемых к проведению ГИА-9 на территории Алексеевского городского округа в 2024 году</w:t>
            </w:r>
          </w:p>
        </w:tc>
      </w:tr>
      <w:tr w:rsidR="007D3D42" w:rsidRPr="00876C96" w14:paraId="29900829" w14:textId="77777777" w:rsidTr="00061B9F">
        <w:trPr>
          <w:trHeight w:val="363"/>
        </w:trPr>
        <w:tc>
          <w:tcPr>
            <w:tcW w:w="992" w:type="dxa"/>
          </w:tcPr>
          <w:p w14:paraId="00956495" w14:textId="318B6DAA" w:rsidR="007D3D42" w:rsidRPr="00397496" w:rsidRDefault="000C4B7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.1.</w:t>
            </w:r>
          </w:p>
        </w:tc>
        <w:tc>
          <w:tcPr>
            <w:tcW w:w="6374" w:type="dxa"/>
            <w:gridSpan w:val="2"/>
          </w:tcPr>
          <w:p w14:paraId="7E406B09" w14:textId="4F38C1FF" w:rsidR="007D3D42" w:rsidRPr="00397496" w:rsidRDefault="000C4B71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обучения лиц, привлекаемых к проведению ГИА-9</w:t>
            </w:r>
            <w:r w:rsidR="00F72E23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, на федеральном уровне</w:t>
            </w:r>
            <w:r w:rsidR="00C16699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08574058" w14:textId="3145BFEC" w:rsidR="000C4B71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по </w:t>
            </w:r>
            <w:r w:rsidR="000C4B71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графикам мероприятий Рособрнадзора, ФИПИ</w:t>
            </w:r>
          </w:p>
          <w:p w14:paraId="0C63766B" w14:textId="6A5E7278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544" w:type="dxa"/>
          </w:tcPr>
          <w:p w14:paraId="3822DEFD" w14:textId="77777777" w:rsidR="007D3D42" w:rsidRPr="00397496" w:rsidRDefault="000C4B7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5EC2AD74" w14:textId="2CD15213" w:rsidR="000C4B71" w:rsidRPr="00397496" w:rsidRDefault="000C4B7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hAnsi="Times New Roman"/>
                <w:bCs/>
                <w:sz w:val="24"/>
                <w:szCs w:val="24"/>
              </w:rPr>
              <w:t>Скулова</w:t>
            </w:r>
            <w:proofErr w:type="spellEnd"/>
            <w:r w:rsidRPr="00397496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732" w:type="dxa"/>
          </w:tcPr>
          <w:p w14:paraId="6D853004" w14:textId="0194C55B" w:rsidR="007D3D42" w:rsidRPr="00397496" w:rsidRDefault="000C4B7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Информационное письмо</w:t>
            </w:r>
            <w:r w:rsidR="00E01BE7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заявка на участие, удостоверения</w:t>
            </w:r>
          </w:p>
        </w:tc>
      </w:tr>
      <w:tr w:rsidR="007D3D42" w:rsidRPr="00876C96" w14:paraId="51CBB978" w14:textId="77777777" w:rsidTr="00061B9F">
        <w:trPr>
          <w:trHeight w:val="363"/>
        </w:trPr>
        <w:tc>
          <w:tcPr>
            <w:tcW w:w="992" w:type="dxa"/>
          </w:tcPr>
          <w:p w14:paraId="1595C65E" w14:textId="18956931" w:rsidR="007D3D42" w:rsidRPr="00397496" w:rsidRDefault="000C4B7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.2.</w:t>
            </w:r>
          </w:p>
        </w:tc>
        <w:tc>
          <w:tcPr>
            <w:tcW w:w="6374" w:type="dxa"/>
            <w:gridSpan w:val="2"/>
          </w:tcPr>
          <w:p w14:paraId="2DE7C3D7" w14:textId="4F77296E" w:rsidR="007D3D42" w:rsidRPr="00397496" w:rsidRDefault="00F72E23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обучения лиц, привлекаемых к проведению ГИА-9, на региональном уровне</w:t>
            </w:r>
            <w:r w:rsidR="00C16699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2F50D1B8" w14:textId="71185E1F" w:rsidR="007D3D42" w:rsidRPr="00397496" w:rsidRDefault="001032C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</w:t>
            </w:r>
            <w:r w:rsidR="00E01BE7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нварь-май 2024 года</w:t>
            </w:r>
          </w:p>
        </w:tc>
        <w:tc>
          <w:tcPr>
            <w:tcW w:w="2544" w:type="dxa"/>
          </w:tcPr>
          <w:p w14:paraId="5A690AB6" w14:textId="77777777" w:rsidR="00E01BE7" w:rsidRPr="00397496" w:rsidRDefault="00E01BE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4A8A45AD" w14:textId="0ACCBDF3" w:rsidR="007D3D42" w:rsidRPr="00397496" w:rsidRDefault="00E01BE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Скулова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В.В.</w:t>
            </w:r>
          </w:p>
        </w:tc>
        <w:tc>
          <w:tcPr>
            <w:tcW w:w="2732" w:type="dxa"/>
          </w:tcPr>
          <w:p w14:paraId="359FE2C7" w14:textId="12358BAC" w:rsidR="007D3D42" w:rsidRPr="00397496" w:rsidRDefault="00E01BE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Информационное письмо, заявка на участие, методические материалы, памятки, явочные листы</w:t>
            </w:r>
          </w:p>
        </w:tc>
      </w:tr>
      <w:tr w:rsidR="007D3D42" w:rsidRPr="00876C96" w14:paraId="38DD5BFA" w14:textId="77777777" w:rsidTr="00061B9F">
        <w:trPr>
          <w:trHeight w:val="363"/>
        </w:trPr>
        <w:tc>
          <w:tcPr>
            <w:tcW w:w="992" w:type="dxa"/>
          </w:tcPr>
          <w:p w14:paraId="0F970DE2" w14:textId="5E42043E" w:rsidR="007D3D42" w:rsidRPr="00397496" w:rsidRDefault="001032C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.3.</w:t>
            </w:r>
          </w:p>
        </w:tc>
        <w:tc>
          <w:tcPr>
            <w:tcW w:w="6374" w:type="dxa"/>
            <w:gridSpan w:val="2"/>
          </w:tcPr>
          <w:p w14:paraId="5A97B7FF" w14:textId="297D39FA" w:rsidR="007D3D42" w:rsidRPr="00397496" w:rsidRDefault="007B2943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Обучение и проведение квалификационных испытаний для экспертов ПК, претендующих на присвоение статуса (ведущий, старший, основной эксперт)</w:t>
            </w:r>
            <w:r w:rsidR="00C16699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3E1D2F4B" w14:textId="74EE22F9" w:rsidR="007D3D42" w:rsidRPr="00397496" w:rsidRDefault="007B294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апрель-август 2024 года</w:t>
            </w:r>
          </w:p>
        </w:tc>
        <w:tc>
          <w:tcPr>
            <w:tcW w:w="2544" w:type="dxa"/>
          </w:tcPr>
          <w:p w14:paraId="55C2F61D" w14:textId="77777777" w:rsidR="007366F4" w:rsidRPr="00397496" w:rsidRDefault="007366F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00AC2778" w14:textId="3368A282" w:rsidR="007D3D42" w:rsidRPr="00397496" w:rsidRDefault="007366F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Скулова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В.В.</w:t>
            </w:r>
          </w:p>
        </w:tc>
        <w:tc>
          <w:tcPr>
            <w:tcW w:w="2732" w:type="dxa"/>
          </w:tcPr>
          <w:p w14:paraId="6772C430" w14:textId="51DB981C" w:rsidR="007D3D42" w:rsidRPr="00397496" w:rsidRDefault="007366F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УО, методические материалы, памятки, явочные листы</w:t>
            </w:r>
          </w:p>
        </w:tc>
      </w:tr>
      <w:tr w:rsidR="007D3D42" w:rsidRPr="00876C96" w14:paraId="59E45E05" w14:textId="77777777" w:rsidTr="00061B9F">
        <w:trPr>
          <w:trHeight w:val="363"/>
        </w:trPr>
        <w:tc>
          <w:tcPr>
            <w:tcW w:w="992" w:type="dxa"/>
          </w:tcPr>
          <w:p w14:paraId="1F1E5266" w14:textId="5DF93FEB" w:rsidR="007D3D42" w:rsidRPr="00397496" w:rsidRDefault="0008444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.4.</w:t>
            </w:r>
          </w:p>
        </w:tc>
        <w:tc>
          <w:tcPr>
            <w:tcW w:w="6374" w:type="dxa"/>
            <w:gridSpan w:val="2"/>
          </w:tcPr>
          <w:p w14:paraId="694BDEF4" w14:textId="49A6391D" w:rsidR="007D3D42" w:rsidRPr="00397496" w:rsidRDefault="00084441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пробных экзаменов в форме ОГЭ</w:t>
            </w:r>
            <w:r w:rsidR="00E81BE6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1EB536EC" w14:textId="2A29F51D" w:rsidR="007D3D42" w:rsidRPr="00397496" w:rsidRDefault="0008444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январь-декабрь 2024 года</w:t>
            </w:r>
          </w:p>
        </w:tc>
        <w:tc>
          <w:tcPr>
            <w:tcW w:w="2544" w:type="dxa"/>
          </w:tcPr>
          <w:p w14:paraId="5A29FEAB" w14:textId="77777777" w:rsidR="007D3D42" w:rsidRPr="00397496" w:rsidRDefault="0008444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2908AE03" w14:textId="5E127039" w:rsidR="00084441" w:rsidRPr="00397496" w:rsidRDefault="0008444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4D087E5C" w14:textId="01E77625" w:rsidR="007D3D42" w:rsidRPr="00397496" w:rsidRDefault="0008444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</w:t>
            </w:r>
          </w:p>
        </w:tc>
      </w:tr>
      <w:tr w:rsidR="00C21533" w:rsidRPr="00876C96" w14:paraId="7E4E341E" w14:textId="77777777" w:rsidTr="00C21533">
        <w:trPr>
          <w:trHeight w:val="560"/>
        </w:trPr>
        <w:tc>
          <w:tcPr>
            <w:tcW w:w="14913" w:type="dxa"/>
            <w:gridSpan w:val="6"/>
          </w:tcPr>
          <w:p w14:paraId="75BD6810" w14:textId="6925FE4B" w:rsidR="00C21533" w:rsidRPr="00397496" w:rsidRDefault="00C21533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Организация общественного наблюдения в рамках проведения ГИА-9 на территории Алексеевского городского округа в 2024 году</w:t>
            </w:r>
          </w:p>
        </w:tc>
      </w:tr>
      <w:tr w:rsidR="007D3D42" w:rsidRPr="00876C96" w14:paraId="41450ED3" w14:textId="77777777" w:rsidTr="00061B9F">
        <w:trPr>
          <w:trHeight w:val="363"/>
        </w:trPr>
        <w:tc>
          <w:tcPr>
            <w:tcW w:w="992" w:type="dxa"/>
          </w:tcPr>
          <w:p w14:paraId="193266B3" w14:textId="7E173FA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  <w:r w:rsidR="00A334C3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6374" w:type="dxa"/>
            <w:gridSpan w:val="2"/>
          </w:tcPr>
          <w:p w14:paraId="3C26416B" w14:textId="77777777" w:rsidR="00A334C3" w:rsidRPr="00397496" w:rsidRDefault="00A334C3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Организация информационной работы по привлечению </w:t>
            </w:r>
          </w:p>
          <w:p w14:paraId="3D9AA7FC" w14:textId="08E9F46A" w:rsidR="007D3D42" w:rsidRPr="00397496" w:rsidRDefault="00A334C3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граждан в качестве общественных наблюдателей</w:t>
            </w:r>
            <w:r w:rsidR="00E81BE6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712B48E8" w14:textId="7954EDD9" w:rsidR="007D3D42" w:rsidRPr="00397496" w:rsidRDefault="009E084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</w:t>
            </w:r>
            <w:r w:rsidR="00447A9B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нварь-сентябрь 2024 года</w:t>
            </w:r>
          </w:p>
        </w:tc>
        <w:tc>
          <w:tcPr>
            <w:tcW w:w="2544" w:type="dxa"/>
          </w:tcPr>
          <w:p w14:paraId="2498EEBC" w14:textId="1AB3A3B5" w:rsidR="007D3D42" w:rsidRPr="00397496" w:rsidRDefault="00447A9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1A0B5EEB" w14:textId="7A7CC8B4" w:rsidR="007D3D42" w:rsidRPr="00397496" w:rsidRDefault="00447A9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Информационное письмо</w:t>
            </w:r>
          </w:p>
        </w:tc>
      </w:tr>
      <w:tr w:rsidR="007D3D42" w:rsidRPr="00876C96" w14:paraId="5ACEB944" w14:textId="77777777" w:rsidTr="00061B9F">
        <w:trPr>
          <w:trHeight w:val="363"/>
        </w:trPr>
        <w:tc>
          <w:tcPr>
            <w:tcW w:w="992" w:type="dxa"/>
          </w:tcPr>
          <w:p w14:paraId="11568A00" w14:textId="3AA5461E" w:rsidR="007D3D42" w:rsidRPr="00397496" w:rsidRDefault="00E81BE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374" w:type="dxa"/>
            <w:gridSpan w:val="2"/>
          </w:tcPr>
          <w:p w14:paraId="3FF8D135" w14:textId="1252490C" w:rsidR="007D3D42" w:rsidRPr="00397496" w:rsidRDefault="00E81BE6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Разработка инструктивных материалов для общественных наблюдателей.</w:t>
            </w:r>
          </w:p>
        </w:tc>
        <w:tc>
          <w:tcPr>
            <w:tcW w:w="2271" w:type="dxa"/>
          </w:tcPr>
          <w:p w14:paraId="477EA25D" w14:textId="05A09529" w:rsidR="007D3D42" w:rsidRPr="00397496" w:rsidRDefault="009E084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ф</w:t>
            </w:r>
            <w:r w:rsidR="00E81BE6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евраль-март 2024 года</w:t>
            </w:r>
          </w:p>
        </w:tc>
        <w:tc>
          <w:tcPr>
            <w:tcW w:w="2544" w:type="dxa"/>
          </w:tcPr>
          <w:p w14:paraId="6027A7E5" w14:textId="4291D7F4" w:rsidR="007D3D42" w:rsidRPr="00397496" w:rsidRDefault="009E084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732" w:type="dxa"/>
          </w:tcPr>
          <w:p w14:paraId="6C60DB6C" w14:textId="66D050E4" w:rsidR="007D3D42" w:rsidRPr="00397496" w:rsidRDefault="009E084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Инструкции, памятки</w:t>
            </w:r>
          </w:p>
        </w:tc>
      </w:tr>
      <w:tr w:rsidR="007D3D42" w:rsidRPr="00876C96" w14:paraId="19235C57" w14:textId="77777777" w:rsidTr="00061B9F">
        <w:trPr>
          <w:trHeight w:val="363"/>
        </w:trPr>
        <w:tc>
          <w:tcPr>
            <w:tcW w:w="992" w:type="dxa"/>
          </w:tcPr>
          <w:p w14:paraId="47A6496F" w14:textId="142E16AE" w:rsidR="007D3D42" w:rsidRPr="00397496" w:rsidRDefault="00E0104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6374" w:type="dxa"/>
            <w:gridSpan w:val="2"/>
          </w:tcPr>
          <w:p w14:paraId="515BF819" w14:textId="41382FDF" w:rsidR="007D3D42" w:rsidRPr="00397496" w:rsidRDefault="00E01046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Аккредитация граждан в качестве общественных наблюдателей.</w:t>
            </w:r>
          </w:p>
        </w:tc>
        <w:tc>
          <w:tcPr>
            <w:tcW w:w="2271" w:type="dxa"/>
          </w:tcPr>
          <w:p w14:paraId="5049A994" w14:textId="0E36FE26" w:rsidR="007D3D42" w:rsidRPr="00397496" w:rsidRDefault="00E0104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март-сентябрь 2024 года</w:t>
            </w:r>
          </w:p>
        </w:tc>
        <w:tc>
          <w:tcPr>
            <w:tcW w:w="2544" w:type="dxa"/>
          </w:tcPr>
          <w:p w14:paraId="7BD09CFF" w14:textId="77777777" w:rsidR="007D3D42" w:rsidRPr="00397496" w:rsidRDefault="00E0104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34FB6C15" w14:textId="2423B2A4" w:rsidR="00E01046" w:rsidRPr="00397496" w:rsidRDefault="00E0104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2C6E28E3" w14:textId="1A165B05" w:rsidR="007D3D42" w:rsidRPr="00397496" w:rsidRDefault="00E0104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УО, удостоверения общественных наблюдателей</w:t>
            </w:r>
          </w:p>
        </w:tc>
      </w:tr>
      <w:tr w:rsidR="0009463F" w:rsidRPr="00876C96" w14:paraId="767A885D" w14:textId="77777777" w:rsidTr="00C014B7">
        <w:trPr>
          <w:trHeight w:val="363"/>
        </w:trPr>
        <w:tc>
          <w:tcPr>
            <w:tcW w:w="14913" w:type="dxa"/>
            <w:gridSpan w:val="6"/>
          </w:tcPr>
          <w:p w14:paraId="7C44CD07" w14:textId="56210626" w:rsidR="0009463F" w:rsidRPr="00397496" w:rsidRDefault="0009463F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Информационная работа по сопровождению ГИА-9 на территории Алексеевского городского округа в 2024 году</w:t>
            </w:r>
          </w:p>
        </w:tc>
      </w:tr>
      <w:tr w:rsidR="007D3D42" w:rsidRPr="00876C96" w14:paraId="3EFF07FB" w14:textId="77777777" w:rsidTr="00061B9F">
        <w:trPr>
          <w:trHeight w:val="363"/>
        </w:trPr>
        <w:tc>
          <w:tcPr>
            <w:tcW w:w="992" w:type="dxa"/>
          </w:tcPr>
          <w:p w14:paraId="0267D4D9" w14:textId="0CB1AA18" w:rsidR="007D3D42" w:rsidRPr="00397496" w:rsidRDefault="008F3DC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.1.</w:t>
            </w:r>
          </w:p>
        </w:tc>
        <w:tc>
          <w:tcPr>
            <w:tcW w:w="6374" w:type="dxa"/>
            <w:gridSpan w:val="2"/>
          </w:tcPr>
          <w:p w14:paraId="59779599" w14:textId="2658371D" w:rsidR="007D3D42" w:rsidRPr="00397496" w:rsidRDefault="008F3DC0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телефонов «горячих линий» по вопросам ГИА-9</w:t>
            </w:r>
            <w:r w:rsidR="00C1234E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5BB306C4" w14:textId="539019D3" w:rsidR="007D3D42" w:rsidRPr="00397496" w:rsidRDefault="005D5C2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</w:t>
            </w:r>
            <w:r w:rsidR="008F3DC0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нварь-декабрь 2024 года</w:t>
            </w:r>
          </w:p>
        </w:tc>
        <w:tc>
          <w:tcPr>
            <w:tcW w:w="2544" w:type="dxa"/>
          </w:tcPr>
          <w:p w14:paraId="651DB3BC" w14:textId="77777777" w:rsidR="007D3D42" w:rsidRPr="00397496" w:rsidRDefault="008F3DC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7E177487" w14:textId="6632DA59" w:rsidR="008F3DC0" w:rsidRPr="00397496" w:rsidRDefault="008F3DC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64DE4B63" w14:textId="6A1D848C" w:rsidR="007D3D42" w:rsidRPr="00397496" w:rsidRDefault="008F3DC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График работы телефонов «горячих линий»</w:t>
            </w:r>
          </w:p>
        </w:tc>
      </w:tr>
      <w:tr w:rsidR="007D3D42" w:rsidRPr="00876C96" w14:paraId="1768600D" w14:textId="77777777" w:rsidTr="00061B9F">
        <w:trPr>
          <w:trHeight w:val="363"/>
        </w:trPr>
        <w:tc>
          <w:tcPr>
            <w:tcW w:w="992" w:type="dxa"/>
          </w:tcPr>
          <w:p w14:paraId="58E1FB0E" w14:textId="30937AC1" w:rsidR="007D3D42" w:rsidRPr="00397496" w:rsidRDefault="00C1234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.2.</w:t>
            </w:r>
          </w:p>
        </w:tc>
        <w:tc>
          <w:tcPr>
            <w:tcW w:w="6374" w:type="dxa"/>
            <w:gridSpan w:val="2"/>
          </w:tcPr>
          <w:p w14:paraId="0BAC19C2" w14:textId="4BA64E91" w:rsidR="007D3D42" w:rsidRPr="00397496" w:rsidRDefault="00786E1F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Ведение раздела по вопросам проведения ГИА-9 на сайте управления образования, ОО</w:t>
            </w:r>
            <w:r w:rsidR="00860A89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6464D2DC" w14:textId="3D1CA500" w:rsidR="007D3D42" w:rsidRPr="00397496" w:rsidRDefault="005D5C2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</w:t>
            </w:r>
            <w:r w:rsidR="00786E1F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нварь-декабрь 2024 года</w:t>
            </w:r>
          </w:p>
        </w:tc>
        <w:tc>
          <w:tcPr>
            <w:tcW w:w="2544" w:type="dxa"/>
          </w:tcPr>
          <w:p w14:paraId="50569CBA" w14:textId="1FA63A08" w:rsidR="00786E1F" w:rsidRPr="00397496" w:rsidRDefault="00786E1F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0AFA2249" w14:textId="1E878719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3901EE43" w14:textId="4063B1BC" w:rsidR="007D3D42" w:rsidRPr="00397496" w:rsidRDefault="00860A89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уководители</w:t>
            </w:r>
            <w:r w:rsidR="00786E1F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ОО</w:t>
            </w:r>
          </w:p>
        </w:tc>
        <w:tc>
          <w:tcPr>
            <w:tcW w:w="2732" w:type="dxa"/>
          </w:tcPr>
          <w:p w14:paraId="1A1E4C78" w14:textId="4216D84B" w:rsidR="007D3D42" w:rsidRPr="00397496" w:rsidRDefault="00786E1F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на официальных сайтах</w:t>
            </w:r>
          </w:p>
        </w:tc>
      </w:tr>
      <w:tr w:rsidR="007D3D42" w:rsidRPr="00876C96" w14:paraId="12D68224" w14:textId="77777777" w:rsidTr="00061B9F">
        <w:trPr>
          <w:trHeight w:val="363"/>
        </w:trPr>
        <w:tc>
          <w:tcPr>
            <w:tcW w:w="992" w:type="dxa"/>
          </w:tcPr>
          <w:p w14:paraId="1A399F01" w14:textId="7498AAB9" w:rsidR="007D3D42" w:rsidRPr="00397496" w:rsidRDefault="00CC5F9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.3.</w:t>
            </w:r>
          </w:p>
        </w:tc>
        <w:tc>
          <w:tcPr>
            <w:tcW w:w="6374" w:type="dxa"/>
            <w:gridSpan w:val="2"/>
          </w:tcPr>
          <w:p w14:paraId="192A7BBB" w14:textId="4620DF47" w:rsidR="007D3D42" w:rsidRPr="00397496" w:rsidRDefault="00CC5F9A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совещания с членами ГЭК на тему «Организация контроля за процедурой проведения ГИА-9»</w:t>
            </w:r>
            <w:r w:rsidR="00860A89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0DD965B7" w14:textId="14A6FCE8" w:rsidR="007D3D42" w:rsidRPr="00397496" w:rsidRDefault="005D5C2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</w:t>
            </w:r>
            <w:r w:rsidR="00CC5F9A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арт-сентябрь 2024 года</w:t>
            </w:r>
          </w:p>
        </w:tc>
        <w:tc>
          <w:tcPr>
            <w:tcW w:w="2544" w:type="dxa"/>
          </w:tcPr>
          <w:p w14:paraId="29A100DA" w14:textId="58C3FE01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359480A1" w14:textId="17F192FF" w:rsidR="00CC5F9A" w:rsidRPr="00397496" w:rsidRDefault="00CC5F9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681FDA78" w14:textId="646FF19A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  <w:p w14:paraId="290D2841" w14:textId="2BCDD487" w:rsidR="007D3D42" w:rsidRPr="00397496" w:rsidRDefault="007D3D42" w:rsidP="00FF7252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732" w:type="dxa"/>
          </w:tcPr>
          <w:p w14:paraId="78CE0659" w14:textId="7F90B64E" w:rsidR="007D3D42" w:rsidRPr="00397496" w:rsidRDefault="00CC5F9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Информационное письмо</w:t>
            </w:r>
          </w:p>
        </w:tc>
      </w:tr>
      <w:tr w:rsidR="00B13562" w:rsidRPr="00876C96" w14:paraId="233031CA" w14:textId="77777777" w:rsidTr="00061B9F">
        <w:trPr>
          <w:trHeight w:val="363"/>
        </w:trPr>
        <w:tc>
          <w:tcPr>
            <w:tcW w:w="992" w:type="dxa"/>
          </w:tcPr>
          <w:p w14:paraId="56304CEB" w14:textId="185B7009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6.4.</w:t>
            </w:r>
          </w:p>
        </w:tc>
        <w:tc>
          <w:tcPr>
            <w:tcW w:w="6374" w:type="dxa"/>
            <w:gridSpan w:val="2"/>
          </w:tcPr>
          <w:p w14:paraId="1603BF45" w14:textId="76226F05" w:rsidR="00B13562" w:rsidRPr="00397496" w:rsidRDefault="00B1356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совещания с руководителями ППЭ на тему «Организация работы ППЭ»</w:t>
            </w:r>
            <w:r w:rsidR="00860A89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28CD8320" w14:textId="5AE82C1F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март-сентябрь 2024 года</w:t>
            </w:r>
          </w:p>
        </w:tc>
        <w:tc>
          <w:tcPr>
            <w:tcW w:w="2544" w:type="dxa"/>
          </w:tcPr>
          <w:p w14:paraId="0B9A47F0" w14:textId="77777777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38C66DF2" w14:textId="77777777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2F74B9C0" w14:textId="77777777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  <w:p w14:paraId="6F2C19EB" w14:textId="77777777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732" w:type="dxa"/>
          </w:tcPr>
          <w:p w14:paraId="09EB4E86" w14:textId="1D64130A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Информационное письмо</w:t>
            </w:r>
          </w:p>
        </w:tc>
      </w:tr>
      <w:tr w:rsidR="000463BE" w:rsidRPr="00876C96" w14:paraId="523C16AA" w14:textId="77777777" w:rsidTr="00061B9F">
        <w:trPr>
          <w:trHeight w:val="363"/>
        </w:trPr>
        <w:tc>
          <w:tcPr>
            <w:tcW w:w="992" w:type="dxa"/>
          </w:tcPr>
          <w:p w14:paraId="01AD61AA" w14:textId="056904E7" w:rsidR="000463BE" w:rsidRPr="00397496" w:rsidRDefault="000463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6.5.</w:t>
            </w:r>
          </w:p>
        </w:tc>
        <w:tc>
          <w:tcPr>
            <w:tcW w:w="6374" w:type="dxa"/>
            <w:gridSpan w:val="2"/>
          </w:tcPr>
          <w:p w14:paraId="73887ACA" w14:textId="0CC4D22A" w:rsidR="000463BE" w:rsidRPr="00397496" w:rsidRDefault="000463BE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Обеспечение взаимодействия со СМИ с целью информирования общественности о мероприятиях в рамках ГИА-9 в 2024 году (размещение анонсов мероприятий).</w:t>
            </w:r>
          </w:p>
        </w:tc>
        <w:tc>
          <w:tcPr>
            <w:tcW w:w="2271" w:type="dxa"/>
          </w:tcPr>
          <w:p w14:paraId="55DB94E4" w14:textId="18AC8B12" w:rsidR="000463BE" w:rsidRPr="00397496" w:rsidRDefault="000463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544" w:type="dxa"/>
          </w:tcPr>
          <w:p w14:paraId="113D3A37" w14:textId="77777777" w:rsidR="000463BE" w:rsidRPr="00397496" w:rsidRDefault="000463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74EEFDAF" w14:textId="77777777" w:rsidR="000463BE" w:rsidRPr="00397496" w:rsidRDefault="000463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63EBC2D2" w14:textId="27ED1221" w:rsidR="000463BE" w:rsidRPr="00397496" w:rsidRDefault="000463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</w:t>
            </w:r>
            <w:r w:rsidR="00D56ADE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732" w:type="dxa"/>
          </w:tcPr>
          <w:p w14:paraId="669DE3E1" w14:textId="6E4FF708" w:rsidR="000463BE" w:rsidRPr="00397496" w:rsidRDefault="000463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Прес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-релиз</w:t>
            </w:r>
          </w:p>
        </w:tc>
      </w:tr>
      <w:tr w:rsidR="00D56ADE" w:rsidRPr="00876C96" w14:paraId="4205143F" w14:textId="77777777" w:rsidTr="00061B9F">
        <w:trPr>
          <w:trHeight w:val="363"/>
        </w:trPr>
        <w:tc>
          <w:tcPr>
            <w:tcW w:w="992" w:type="dxa"/>
          </w:tcPr>
          <w:p w14:paraId="50EBBCAA" w14:textId="4FA09137" w:rsidR="00D56ADE" w:rsidRPr="00397496" w:rsidRDefault="00D56AD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6.6.</w:t>
            </w:r>
          </w:p>
        </w:tc>
        <w:tc>
          <w:tcPr>
            <w:tcW w:w="6374" w:type="dxa"/>
            <w:gridSpan w:val="2"/>
          </w:tcPr>
          <w:p w14:paraId="7EB1A630" w14:textId="220A16EB" w:rsidR="00D56ADE" w:rsidRPr="00397496" w:rsidRDefault="00D56ADE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и проведение мероприятий в части подготовки к ГИА-9 в соответствии с медиапланом Министерства</w:t>
            </w:r>
            <w:r w:rsidR="00860A89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004176E1" w14:textId="251168C5" w:rsidR="00D56ADE" w:rsidRPr="00397496" w:rsidRDefault="00D56AD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544" w:type="dxa"/>
          </w:tcPr>
          <w:p w14:paraId="2A5D65D0" w14:textId="77777777" w:rsidR="00D56ADE" w:rsidRPr="00397496" w:rsidRDefault="00D56AD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5C1796DB" w14:textId="77777777" w:rsidR="00D56ADE" w:rsidRPr="00397496" w:rsidRDefault="00D56AD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6A7A3787" w14:textId="50452536" w:rsidR="00D56ADE" w:rsidRPr="00397496" w:rsidRDefault="00D56AD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руководители ОО</w:t>
            </w:r>
          </w:p>
        </w:tc>
        <w:tc>
          <w:tcPr>
            <w:tcW w:w="2732" w:type="dxa"/>
          </w:tcPr>
          <w:p w14:paraId="6DB1332C" w14:textId="18D307C6" w:rsidR="00D56ADE" w:rsidRPr="00397496" w:rsidRDefault="000102F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Размещение информации на сайте УО, ОО</w:t>
            </w:r>
          </w:p>
        </w:tc>
      </w:tr>
      <w:tr w:rsidR="00933BC3" w:rsidRPr="00876C96" w14:paraId="73DFA171" w14:textId="77777777" w:rsidTr="00061B9F">
        <w:trPr>
          <w:trHeight w:val="363"/>
        </w:trPr>
        <w:tc>
          <w:tcPr>
            <w:tcW w:w="992" w:type="dxa"/>
          </w:tcPr>
          <w:p w14:paraId="0B8F689E" w14:textId="274987C9" w:rsidR="00933BC3" w:rsidRPr="00397496" w:rsidRDefault="00933BC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6.7.</w:t>
            </w:r>
          </w:p>
        </w:tc>
        <w:tc>
          <w:tcPr>
            <w:tcW w:w="6374" w:type="dxa"/>
            <w:gridSpan w:val="2"/>
          </w:tcPr>
          <w:p w14:paraId="37F12E62" w14:textId="77777777" w:rsidR="00933BC3" w:rsidRPr="00397496" w:rsidRDefault="003A73FE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мероприятий по формированию позитивного отношения к объективной оценке образовательных результатов:</w:t>
            </w:r>
          </w:p>
          <w:p w14:paraId="023E0AEF" w14:textId="77777777" w:rsidR="003A73FE" w:rsidRPr="00397496" w:rsidRDefault="003A73FE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регионального конкурса сочинений «Что такое экзамены и для чего они нужны».</w:t>
            </w:r>
          </w:p>
          <w:p w14:paraId="17AD33D1" w14:textId="31360586" w:rsidR="003A73FE" w:rsidRPr="00397496" w:rsidRDefault="003A73FE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регионального конкурса видеороликов по формированию позитивного отношения к объективной оценке образовательных результатов</w:t>
            </w:r>
            <w:r w:rsidR="008E3187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18E772D8" w14:textId="1E7BA448" w:rsidR="00933BC3" w:rsidRPr="00397496" w:rsidRDefault="004A3C8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январь-декабрь 2024</w:t>
            </w:r>
          </w:p>
          <w:p w14:paraId="24DC3CE5" w14:textId="77777777" w:rsidR="004A3C8C" w:rsidRPr="00397496" w:rsidRDefault="004A3C8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  <w:p w14:paraId="43114879" w14:textId="77777777" w:rsidR="004A3C8C" w:rsidRPr="00397496" w:rsidRDefault="004A3C8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  <w:p w14:paraId="5B36887F" w14:textId="02D6405B" w:rsidR="004A3C8C" w:rsidRPr="00397496" w:rsidRDefault="004A3C8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февраль 2024 года апрель 2024 года</w:t>
            </w:r>
          </w:p>
          <w:p w14:paraId="491271CA" w14:textId="0228ABE2" w:rsidR="004A3C8C" w:rsidRPr="00397496" w:rsidRDefault="004A3C8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январь 2024 года</w:t>
            </w:r>
          </w:p>
          <w:p w14:paraId="6AA9982A" w14:textId="2F3D0C69" w:rsidR="004A3C8C" w:rsidRPr="00397496" w:rsidRDefault="004A3C8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март 2024 года</w:t>
            </w:r>
          </w:p>
        </w:tc>
        <w:tc>
          <w:tcPr>
            <w:tcW w:w="2544" w:type="dxa"/>
          </w:tcPr>
          <w:p w14:paraId="72957FC7" w14:textId="77777777" w:rsidR="00470BB1" w:rsidRPr="00397496" w:rsidRDefault="00470BB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6C53DBCB" w14:textId="77777777" w:rsidR="00470BB1" w:rsidRPr="00397496" w:rsidRDefault="00470BB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073F68CA" w14:textId="6823E72A" w:rsidR="00933BC3" w:rsidRPr="00397496" w:rsidRDefault="00470BB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руководители ОО</w:t>
            </w:r>
          </w:p>
        </w:tc>
        <w:tc>
          <w:tcPr>
            <w:tcW w:w="2732" w:type="dxa"/>
          </w:tcPr>
          <w:p w14:paraId="26A3C595" w14:textId="0FD07BFB" w:rsidR="00933BC3" w:rsidRPr="00397496" w:rsidRDefault="00470BB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Размещение информации на сайте УО, ОО</w:t>
            </w:r>
          </w:p>
        </w:tc>
      </w:tr>
      <w:tr w:rsidR="008E3187" w:rsidRPr="00876C96" w14:paraId="184E9B92" w14:textId="77777777" w:rsidTr="00061B9F">
        <w:trPr>
          <w:trHeight w:val="363"/>
        </w:trPr>
        <w:tc>
          <w:tcPr>
            <w:tcW w:w="992" w:type="dxa"/>
          </w:tcPr>
          <w:p w14:paraId="4B708F23" w14:textId="46058C5E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6.8.</w:t>
            </w:r>
          </w:p>
        </w:tc>
        <w:tc>
          <w:tcPr>
            <w:tcW w:w="6374" w:type="dxa"/>
            <w:gridSpan w:val="2"/>
          </w:tcPr>
          <w:p w14:paraId="38301F09" w14:textId="2B2478AB" w:rsidR="008E3187" w:rsidRPr="00397496" w:rsidRDefault="008E3187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Информирование граждан о порядке проведения ГИА-9.</w:t>
            </w:r>
          </w:p>
        </w:tc>
        <w:tc>
          <w:tcPr>
            <w:tcW w:w="2271" w:type="dxa"/>
          </w:tcPr>
          <w:p w14:paraId="292376A3" w14:textId="38F626E6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соответствии с п.28 Порядка проведения ГИА-9</w:t>
            </w:r>
          </w:p>
        </w:tc>
        <w:tc>
          <w:tcPr>
            <w:tcW w:w="2544" w:type="dxa"/>
          </w:tcPr>
          <w:p w14:paraId="0FC039EB" w14:textId="77777777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5C7AA5D7" w14:textId="77777777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6527F30F" w14:textId="2317C441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508B00F0" w14:textId="68390F28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руководители ОО</w:t>
            </w:r>
          </w:p>
        </w:tc>
        <w:tc>
          <w:tcPr>
            <w:tcW w:w="2732" w:type="dxa"/>
          </w:tcPr>
          <w:p w14:paraId="7FAFDA17" w14:textId="5590F292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Размещение информации на сайте УО, ОО</w:t>
            </w:r>
          </w:p>
        </w:tc>
      </w:tr>
      <w:tr w:rsidR="00BE7BA3" w:rsidRPr="00876C96" w14:paraId="46A5FF2B" w14:textId="77777777" w:rsidTr="00061B9F">
        <w:trPr>
          <w:trHeight w:val="363"/>
        </w:trPr>
        <w:tc>
          <w:tcPr>
            <w:tcW w:w="992" w:type="dxa"/>
          </w:tcPr>
          <w:p w14:paraId="0F766C59" w14:textId="3812BFA1" w:rsidR="00BE7BA3" w:rsidRPr="00397496" w:rsidRDefault="00BE7BA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6.9.</w:t>
            </w:r>
          </w:p>
        </w:tc>
        <w:tc>
          <w:tcPr>
            <w:tcW w:w="6374" w:type="dxa"/>
            <w:gridSpan w:val="2"/>
          </w:tcPr>
          <w:p w14:paraId="4D273B2B" w14:textId="781DF1D6" w:rsidR="00BE7BA3" w:rsidRPr="00397496" w:rsidRDefault="00BE7BA3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Ознакомление участников ГИА-9 с результатами ГИА-9</w:t>
            </w:r>
            <w:r w:rsidR="00860A89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7515BA3B" w14:textId="5C01BAFC" w:rsidR="00BE7BA3" w:rsidRPr="00397496" w:rsidRDefault="00BE7BA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течении одного рабочего дня со дня их передачи в ОО</w:t>
            </w:r>
          </w:p>
        </w:tc>
        <w:tc>
          <w:tcPr>
            <w:tcW w:w="2544" w:type="dxa"/>
          </w:tcPr>
          <w:p w14:paraId="1895FAE2" w14:textId="77777777" w:rsidR="00BE7BA3" w:rsidRPr="00397496" w:rsidRDefault="00BE7BA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4CC67DA7" w14:textId="77777777" w:rsidR="00BE7BA3" w:rsidRPr="00397496" w:rsidRDefault="00BE7BA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75CF496E" w14:textId="77777777" w:rsidR="00BE7BA3" w:rsidRPr="00397496" w:rsidRDefault="00BE7BA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5D9672ED" w14:textId="2C40F207" w:rsidR="00BE7BA3" w:rsidRPr="00397496" w:rsidRDefault="00BE7BA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руководители ОО</w:t>
            </w:r>
          </w:p>
        </w:tc>
        <w:tc>
          <w:tcPr>
            <w:tcW w:w="2732" w:type="dxa"/>
          </w:tcPr>
          <w:p w14:paraId="6FC3D3EC" w14:textId="115F2906" w:rsidR="00BE7BA3" w:rsidRPr="00397496" w:rsidRDefault="006E18A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Протоколы результатов, протоколы ГЭК</w:t>
            </w:r>
          </w:p>
        </w:tc>
      </w:tr>
      <w:tr w:rsidR="00170363" w:rsidRPr="00876C96" w14:paraId="79903DAD" w14:textId="77777777" w:rsidTr="00C014B7">
        <w:trPr>
          <w:trHeight w:val="363"/>
        </w:trPr>
        <w:tc>
          <w:tcPr>
            <w:tcW w:w="14913" w:type="dxa"/>
            <w:gridSpan w:val="6"/>
          </w:tcPr>
          <w:p w14:paraId="468864CF" w14:textId="43AF95C0" w:rsidR="00170363" w:rsidRPr="00397496" w:rsidRDefault="00170363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Анализ проведения ГИА-9 на территории Алексеевского городского округа</w:t>
            </w:r>
          </w:p>
        </w:tc>
      </w:tr>
      <w:tr w:rsidR="007D3D42" w:rsidRPr="00876C96" w14:paraId="04CCC529" w14:textId="77777777" w:rsidTr="00061B9F">
        <w:trPr>
          <w:trHeight w:val="363"/>
        </w:trPr>
        <w:tc>
          <w:tcPr>
            <w:tcW w:w="992" w:type="dxa"/>
          </w:tcPr>
          <w:p w14:paraId="2D9B05F1" w14:textId="0E2018CD" w:rsidR="007D3D42" w:rsidRPr="00397496" w:rsidRDefault="0011180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.1.</w:t>
            </w:r>
          </w:p>
        </w:tc>
        <w:tc>
          <w:tcPr>
            <w:tcW w:w="6374" w:type="dxa"/>
            <w:gridSpan w:val="2"/>
          </w:tcPr>
          <w:p w14:paraId="3B708797" w14:textId="7DB6C290" w:rsidR="007D3D42" w:rsidRPr="00397496" w:rsidRDefault="0011180B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Аналитический отчет о мониторинге «зон риска», выявленных при проведении ГИА-9 в текущем году</w:t>
            </w:r>
            <w:r w:rsidR="009B419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670E7642" w14:textId="6B888249" w:rsidR="007D3D42" w:rsidRPr="00397496" w:rsidRDefault="0011180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август-сентябрь 2024 года</w:t>
            </w:r>
          </w:p>
        </w:tc>
        <w:tc>
          <w:tcPr>
            <w:tcW w:w="2544" w:type="dxa"/>
          </w:tcPr>
          <w:p w14:paraId="42750FDF" w14:textId="005ED056" w:rsidR="00146152" w:rsidRPr="00397496" w:rsidRDefault="0014615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7614BA27" w14:textId="626B381A" w:rsidR="007D3D42" w:rsidRPr="00397496" w:rsidRDefault="0011180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14365E4F" w14:textId="672F928E" w:rsidR="007D3D42" w:rsidRPr="00397496" w:rsidRDefault="0011180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Отчет о мониторинге «зон риска»</w:t>
            </w:r>
          </w:p>
        </w:tc>
      </w:tr>
      <w:tr w:rsidR="007D3D42" w:rsidRPr="00876C96" w14:paraId="74A3A1ED" w14:textId="77777777" w:rsidTr="00061B9F">
        <w:trPr>
          <w:trHeight w:val="363"/>
        </w:trPr>
        <w:tc>
          <w:tcPr>
            <w:tcW w:w="992" w:type="dxa"/>
          </w:tcPr>
          <w:p w14:paraId="3EB45BCF" w14:textId="5B6F4C29" w:rsidR="007D3D42" w:rsidRPr="00397496" w:rsidRDefault="00F44FB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.2.</w:t>
            </w:r>
          </w:p>
        </w:tc>
        <w:tc>
          <w:tcPr>
            <w:tcW w:w="6374" w:type="dxa"/>
            <w:gridSpan w:val="2"/>
          </w:tcPr>
          <w:p w14:paraId="7A5DCDC0" w14:textId="3EC098E8" w:rsidR="007D3D42" w:rsidRPr="00397496" w:rsidRDefault="00F44FBC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Подготовка статистико-аналитического отчета о результатах ГИА-9 в Алексеевском городском округе</w:t>
            </w:r>
            <w:r w:rsidR="009B419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7BAB4877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январь-декабрь 2023 года</w:t>
            </w:r>
          </w:p>
        </w:tc>
        <w:tc>
          <w:tcPr>
            <w:tcW w:w="2544" w:type="dxa"/>
          </w:tcPr>
          <w:p w14:paraId="6F7A265E" w14:textId="77777777" w:rsidR="00F44FBC" w:rsidRPr="00397496" w:rsidRDefault="00F44FB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3C1EDF68" w14:textId="77777777" w:rsidR="00F44FBC" w:rsidRPr="00397496" w:rsidRDefault="00F44FB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4DC36662" w14:textId="32F76705" w:rsidR="007D3D42" w:rsidRPr="00397496" w:rsidRDefault="009B419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5C3B93D8" w14:textId="26C8351E" w:rsidR="007D3D42" w:rsidRPr="00397496" w:rsidRDefault="00F44FB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Статистико-аналитический отчет</w:t>
            </w:r>
          </w:p>
        </w:tc>
      </w:tr>
      <w:tr w:rsidR="00260C0E" w:rsidRPr="00876C96" w14:paraId="13BFE3E3" w14:textId="77777777" w:rsidTr="00C014B7">
        <w:trPr>
          <w:trHeight w:val="363"/>
        </w:trPr>
        <w:tc>
          <w:tcPr>
            <w:tcW w:w="992" w:type="dxa"/>
          </w:tcPr>
          <w:p w14:paraId="448806D8" w14:textId="2CFD5E1D" w:rsidR="00260C0E" w:rsidRPr="00397496" w:rsidRDefault="00260C0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7.3.</w:t>
            </w:r>
          </w:p>
        </w:tc>
        <w:tc>
          <w:tcPr>
            <w:tcW w:w="13921" w:type="dxa"/>
            <w:gridSpan w:val="5"/>
          </w:tcPr>
          <w:p w14:paraId="41CDEB12" w14:textId="777964BA" w:rsidR="00260C0E" w:rsidRPr="00397496" w:rsidRDefault="009410D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Анализ результатов участников ГИА-9</w:t>
            </w:r>
          </w:p>
        </w:tc>
      </w:tr>
      <w:tr w:rsidR="000D3885" w:rsidRPr="00876C96" w14:paraId="3A500752" w14:textId="77777777" w:rsidTr="00061B9F">
        <w:trPr>
          <w:trHeight w:val="363"/>
        </w:trPr>
        <w:tc>
          <w:tcPr>
            <w:tcW w:w="992" w:type="dxa"/>
          </w:tcPr>
          <w:p w14:paraId="439646D8" w14:textId="67017A60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7.3.1.</w:t>
            </w:r>
          </w:p>
        </w:tc>
        <w:tc>
          <w:tcPr>
            <w:tcW w:w="6374" w:type="dxa"/>
            <w:gridSpan w:val="2"/>
          </w:tcPr>
          <w:p w14:paraId="6BF44837" w14:textId="4E7AAADA" w:rsidR="000D3885" w:rsidRPr="00397496" w:rsidRDefault="000D3885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получивших неудовлетворительные результаты и пересдавшие экзамен на «5» баллов;</w:t>
            </w:r>
          </w:p>
        </w:tc>
        <w:tc>
          <w:tcPr>
            <w:tcW w:w="2271" w:type="dxa"/>
          </w:tcPr>
          <w:p w14:paraId="15835EFE" w14:textId="337D6C87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июнь-сентябрь 2024 года</w:t>
            </w:r>
          </w:p>
        </w:tc>
        <w:tc>
          <w:tcPr>
            <w:tcW w:w="2544" w:type="dxa"/>
            <w:vMerge w:val="restart"/>
          </w:tcPr>
          <w:p w14:paraId="6AB8D69D" w14:textId="77777777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500E2EFC" w14:textId="77777777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0A1CA526" w14:textId="73D323D8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66D2A6A5" w14:textId="769925A0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Итоговая информация </w:t>
            </w:r>
          </w:p>
        </w:tc>
      </w:tr>
      <w:tr w:rsidR="000D3885" w:rsidRPr="00876C96" w14:paraId="549ADFF2" w14:textId="77777777" w:rsidTr="00061B9F">
        <w:trPr>
          <w:trHeight w:val="363"/>
        </w:trPr>
        <w:tc>
          <w:tcPr>
            <w:tcW w:w="992" w:type="dxa"/>
          </w:tcPr>
          <w:p w14:paraId="352896D9" w14:textId="65971334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7.3.2.</w:t>
            </w:r>
          </w:p>
        </w:tc>
        <w:tc>
          <w:tcPr>
            <w:tcW w:w="6374" w:type="dxa"/>
            <w:gridSpan w:val="2"/>
          </w:tcPr>
          <w:p w14:paraId="5196A229" w14:textId="1DB5593D" w:rsidR="000D3885" w:rsidRPr="00397496" w:rsidRDefault="000D3885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имеющих удовлетворенную апелляцию по результатам ОГЭ, позволившую преодолеть минимальную границу положительного результата по соответствующему учебному предмету;</w:t>
            </w:r>
          </w:p>
        </w:tc>
        <w:tc>
          <w:tcPr>
            <w:tcW w:w="2271" w:type="dxa"/>
          </w:tcPr>
          <w:p w14:paraId="1AD7D570" w14:textId="57B78148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июнь – сентябрь 2024 года </w:t>
            </w:r>
          </w:p>
        </w:tc>
        <w:tc>
          <w:tcPr>
            <w:tcW w:w="2544" w:type="dxa"/>
            <w:vMerge/>
          </w:tcPr>
          <w:p w14:paraId="6523FBA8" w14:textId="47DA8642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732" w:type="dxa"/>
          </w:tcPr>
          <w:p w14:paraId="5F8D8E59" w14:textId="1CADB80D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Итоговая информация </w:t>
            </w:r>
          </w:p>
        </w:tc>
      </w:tr>
      <w:tr w:rsidR="000D3885" w:rsidRPr="00876C96" w14:paraId="0CDA6091" w14:textId="77777777" w:rsidTr="00061B9F">
        <w:trPr>
          <w:trHeight w:val="363"/>
        </w:trPr>
        <w:tc>
          <w:tcPr>
            <w:tcW w:w="992" w:type="dxa"/>
          </w:tcPr>
          <w:p w14:paraId="548E2B2B" w14:textId="5EFC9B05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7.3.3.</w:t>
            </w:r>
          </w:p>
        </w:tc>
        <w:tc>
          <w:tcPr>
            <w:tcW w:w="6374" w:type="dxa"/>
            <w:gridSpan w:val="2"/>
          </w:tcPr>
          <w:p w14:paraId="3CD54036" w14:textId="27450BE7" w:rsidR="000D3885" w:rsidRPr="00397496" w:rsidRDefault="000D3885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итогов пересдач участников ГИА-9, не преодолевших минимальный порог по обязательным учебным предметам;</w:t>
            </w:r>
          </w:p>
        </w:tc>
        <w:tc>
          <w:tcPr>
            <w:tcW w:w="2271" w:type="dxa"/>
          </w:tcPr>
          <w:p w14:paraId="5C0D338E" w14:textId="625B2CD7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март – сентябрь 2024 года </w:t>
            </w:r>
          </w:p>
        </w:tc>
        <w:tc>
          <w:tcPr>
            <w:tcW w:w="2544" w:type="dxa"/>
            <w:vMerge/>
          </w:tcPr>
          <w:p w14:paraId="017FA38F" w14:textId="7E25B447" w:rsidR="000D3885" w:rsidRPr="00397496" w:rsidRDefault="000D3885" w:rsidP="00FF7252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732" w:type="dxa"/>
          </w:tcPr>
          <w:p w14:paraId="18B257AE" w14:textId="1A570CED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Итоговая информация </w:t>
            </w:r>
          </w:p>
        </w:tc>
      </w:tr>
      <w:tr w:rsidR="000D3885" w:rsidRPr="00876C96" w14:paraId="321954A8" w14:textId="77777777" w:rsidTr="00061B9F">
        <w:trPr>
          <w:trHeight w:val="363"/>
        </w:trPr>
        <w:tc>
          <w:tcPr>
            <w:tcW w:w="992" w:type="dxa"/>
          </w:tcPr>
          <w:p w14:paraId="30B75C0D" w14:textId="54FCD001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7.3.4.</w:t>
            </w:r>
          </w:p>
        </w:tc>
        <w:tc>
          <w:tcPr>
            <w:tcW w:w="6374" w:type="dxa"/>
            <w:gridSpan w:val="2"/>
          </w:tcPr>
          <w:p w14:paraId="60C157F9" w14:textId="674F9EC6" w:rsidR="000D3885" w:rsidRPr="00397496" w:rsidRDefault="000D3885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заседания ГЭК по допуску участников ГИА-9 к прохождению ГИА в дополнительный период.</w:t>
            </w:r>
          </w:p>
        </w:tc>
        <w:tc>
          <w:tcPr>
            <w:tcW w:w="2271" w:type="dxa"/>
          </w:tcPr>
          <w:p w14:paraId="7458DC72" w14:textId="77777777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март-май 2023 года</w:t>
            </w:r>
          </w:p>
        </w:tc>
        <w:tc>
          <w:tcPr>
            <w:tcW w:w="2544" w:type="dxa"/>
            <w:vMerge/>
          </w:tcPr>
          <w:p w14:paraId="03E261D7" w14:textId="5DB7DD63" w:rsidR="000D3885" w:rsidRPr="00397496" w:rsidRDefault="000D3885" w:rsidP="00FF7252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732" w:type="dxa"/>
          </w:tcPr>
          <w:p w14:paraId="1ED0249D" w14:textId="54D55C6D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Протокол ГЭК</w:t>
            </w:r>
          </w:p>
        </w:tc>
      </w:tr>
      <w:tr w:rsidR="007D3D42" w:rsidRPr="00876C96" w14:paraId="1B00C925" w14:textId="77777777" w:rsidTr="00061B9F">
        <w:trPr>
          <w:trHeight w:val="363"/>
        </w:trPr>
        <w:tc>
          <w:tcPr>
            <w:tcW w:w="14913" w:type="dxa"/>
            <w:gridSpan w:val="6"/>
          </w:tcPr>
          <w:p w14:paraId="43CC9870" w14:textId="16FD9B7C" w:rsidR="007D3D42" w:rsidRPr="00397496" w:rsidRDefault="00C652DD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Меры по повышению качества преподавания учебных предметов в рамках подготовки к ГИА-9 на территории Алексеевского городского округа</w:t>
            </w:r>
          </w:p>
        </w:tc>
      </w:tr>
      <w:tr w:rsidR="007D3D42" w:rsidRPr="00876C96" w14:paraId="63012A6E" w14:textId="77777777" w:rsidTr="00061B9F">
        <w:trPr>
          <w:trHeight w:val="363"/>
        </w:trPr>
        <w:tc>
          <w:tcPr>
            <w:tcW w:w="992" w:type="dxa"/>
          </w:tcPr>
          <w:p w14:paraId="08315CB9" w14:textId="7C194879" w:rsidR="007D3D42" w:rsidRPr="00397496" w:rsidRDefault="00C74EF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.1.</w:t>
            </w:r>
          </w:p>
        </w:tc>
        <w:tc>
          <w:tcPr>
            <w:tcW w:w="6374" w:type="dxa"/>
            <w:gridSpan w:val="2"/>
          </w:tcPr>
          <w:p w14:paraId="3E8FDA4E" w14:textId="752611D9" w:rsidR="007D3D42" w:rsidRPr="00397496" w:rsidRDefault="00C74EF5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Актуализация дополнительных профессиональных программ повышения квалификации и профессиональной переподготовки учителей по учебным предметам, по которым проводится государственная итоговая аттестация.</w:t>
            </w:r>
          </w:p>
        </w:tc>
        <w:tc>
          <w:tcPr>
            <w:tcW w:w="2271" w:type="dxa"/>
          </w:tcPr>
          <w:p w14:paraId="2FB6C5C4" w14:textId="5AE2CEEE" w:rsidR="007D3D42" w:rsidRPr="00397496" w:rsidRDefault="00E36B0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</w:t>
            </w:r>
            <w:r w:rsidR="00C74EF5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нварь 2024</w:t>
            </w:r>
          </w:p>
        </w:tc>
        <w:tc>
          <w:tcPr>
            <w:tcW w:w="2544" w:type="dxa"/>
          </w:tcPr>
          <w:p w14:paraId="11CDCB78" w14:textId="253C1B56" w:rsidR="007D3D42" w:rsidRPr="00397496" w:rsidRDefault="00CF713F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Полякова Г.М.</w:t>
            </w:r>
          </w:p>
        </w:tc>
        <w:tc>
          <w:tcPr>
            <w:tcW w:w="2732" w:type="dxa"/>
          </w:tcPr>
          <w:p w14:paraId="35D63F34" w14:textId="01B3315A" w:rsidR="00295581" w:rsidRPr="00295581" w:rsidRDefault="0029558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Приказ, </w:t>
            </w:r>
            <w:r w:rsidRPr="0029558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протокол, </w:t>
            </w:r>
          </w:p>
          <w:p w14:paraId="1F037737" w14:textId="774390B8" w:rsidR="007D3D42" w:rsidRPr="00397496" w:rsidRDefault="0029558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письма</w:t>
            </w:r>
          </w:p>
        </w:tc>
      </w:tr>
      <w:tr w:rsidR="007D3D42" w:rsidRPr="00876C96" w14:paraId="02000A08" w14:textId="77777777" w:rsidTr="00061B9F">
        <w:trPr>
          <w:trHeight w:val="363"/>
        </w:trPr>
        <w:tc>
          <w:tcPr>
            <w:tcW w:w="992" w:type="dxa"/>
          </w:tcPr>
          <w:p w14:paraId="3EC5B9AB" w14:textId="229862A6" w:rsidR="007D3D42" w:rsidRPr="00397496" w:rsidRDefault="00CF713F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.2.</w:t>
            </w:r>
          </w:p>
        </w:tc>
        <w:tc>
          <w:tcPr>
            <w:tcW w:w="6374" w:type="dxa"/>
            <w:gridSpan w:val="2"/>
          </w:tcPr>
          <w:p w14:paraId="7B55F640" w14:textId="265683C3" w:rsidR="007D3D42" w:rsidRPr="00397496" w:rsidRDefault="00C6575C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Обновление содержания (лекционного материала и практических заданий) профессиональных программ повышения квалификации и профессиональной переподготовки учителей по учебным предметам, по которым проводится государственная итоговая аттестация, с учетом результатов ГИА 2023 года</w:t>
            </w:r>
            <w:r w:rsidR="00DB213F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2BD4FAD9" w14:textId="4CB624AD" w:rsidR="007D3D42" w:rsidRPr="00397496" w:rsidRDefault="007B749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</w:t>
            </w:r>
            <w:r w:rsidR="00372A5F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ентябрь 2023 – июнь 2024 </w:t>
            </w:r>
          </w:p>
        </w:tc>
        <w:tc>
          <w:tcPr>
            <w:tcW w:w="2544" w:type="dxa"/>
          </w:tcPr>
          <w:p w14:paraId="24A82B94" w14:textId="0DC5CF6F" w:rsidR="007D3D42" w:rsidRPr="00397496" w:rsidRDefault="00372A5F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Полякова Г.М.</w:t>
            </w:r>
          </w:p>
          <w:p w14:paraId="2B719F5B" w14:textId="68FFDB5D" w:rsidR="007D3D42" w:rsidRPr="00397496" w:rsidRDefault="007D3D42" w:rsidP="00FF7252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732" w:type="dxa"/>
          </w:tcPr>
          <w:p w14:paraId="4D80DDB5" w14:textId="77777777" w:rsidR="007E07FA" w:rsidRPr="00295581" w:rsidRDefault="007E07F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Приказ, </w:t>
            </w:r>
            <w:r w:rsidRPr="0029558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протокол, </w:t>
            </w:r>
          </w:p>
          <w:p w14:paraId="40FB412C" w14:textId="63C64789" w:rsidR="007D3D42" w:rsidRPr="00397496" w:rsidRDefault="007E07F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письма</w:t>
            </w:r>
          </w:p>
        </w:tc>
      </w:tr>
      <w:tr w:rsidR="007D3D42" w:rsidRPr="00876C96" w14:paraId="04431125" w14:textId="77777777" w:rsidTr="00061B9F">
        <w:trPr>
          <w:trHeight w:val="363"/>
        </w:trPr>
        <w:tc>
          <w:tcPr>
            <w:tcW w:w="992" w:type="dxa"/>
          </w:tcPr>
          <w:p w14:paraId="568D8E9A" w14:textId="35BACFD1" w:rsidR="007D3D42" w:rsidRPr="00397496" w:rsidRDefault="001953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.3.</w:t>
            </w:r>
          </w:p>
        </w:tc>
        <w:tc>
          <w:tcPr>
            <w:tcW w:w="6374" w:type="dxa"/>
            <w:gridSpan w:val="2"/>
          </w:tcPr>
          <w:p w14:paraId="2F73EEA4" w14:textId="6009A242" w:rsidR="007D3D42" w:rsidRPr="00397496" w:rsidRDefault="001953BE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Реализация дополнительных профессиональных программ повышения квалификации и профессиональной переподготовки учителей по учебным предметам, по которым проводится государственная итоговая аттестация, с учетом результатов ГИА 2023 года</w:t>
            </w:r>
            <w:r w:rsidR="00DB213F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0D96E4C5" w14:textId="6407EB4A" w:rsidR="007D3D42" w:rsidRPr="00397496" w:rsidRDefault="00DB213F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сентябрь 2023 – июнь 2024</w:t>
            </w:r>
          </w:p>
        </w:tc>
        <w:tc>
          <w:tcPr>
            <w:tcW w:w="2544" w:type="dxa"/>
          </w:tcPr>
          <w:p w14:paraId="2C59E86B" w14:textId="6322A21F" w:rsidR="007D3D42" w:rsidRPr="00397496" w:rsidRDefault="00DB213F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Полякова Г.М.</w:t>
            </w:r>
          </w:p>
        </w:tc>
        <w:tc>
          <w:tcPr>
            <w:tcW w:w="2732" w:type="dxa"/>
          </w:tcPr>
          <w:p w14:paraId="4B385BD3" w14:textId="77777777" w:rsidR="0017596B" w:rsidRPr="00397496" w:rsidRDefault="0017596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Приказ, протокол, </w:t>
            </w:r>
          </w:p>
          <w:p w14:paraId="10360AA5" w14:textId="4C278EE9" w:rsidR="007D3D42" w:rsidRPr="00397496" w:rsidRDefault="0017596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письма</w:t>
            </w:r>
          </w:p>
        </w:tc>
      </w:tr>
      <w:tr w:rsidR="007D3D42" w:rsidRPr="00876C96" w14:paraId="753530E4" w14:textId="77777777" w:rsidTr="00061B9F">
        <w:trPr>
          <w:trHeight w:val="363"/>
        </w:trPr>
        <w:tc>
          <w:tcPr>
            <w:tcW w:w="992" w:type="dxa"/>
          </w:tcPr>
          <w:p w14:paraId="5494555A" w14:textId="23726426" w:rsidR="007D3D42" w:rsidRPr="00397496" w:rsidRDefault="0008469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8.4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374" w:type="dxa"/>
            <w:gridSpan w:val="2"/>
          </w:tcPr>
          <w:p w14:paraId="35ADD1EA" w14:textId="7637E264" w:rsidR="007D3D42" w:rsidRPr="00397496" w:rsidRDefault="00084694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Реализация учебных предметов в общеобразовательных организациях Алексеевского городского округа в 2023-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2024 учебном году на основе анализа результатов ГИА.</w:t>
            </w:r>
          </w:p>
        </w:tc>
        <w:tc>
          <w:tcPr>
            <w:tcW w:w="2271" w:type="dxa"/>
          </w:tcPr>
          <w:p w14:paraId="685ABD3F" w14:textId="376D5E19" w:rsidR="007D3D42" w:rsidRPr="00397496" w:rsidRDefault="00E85B4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lastRenderedPageBreak/>
              <w:t>август 2024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года</w:t>
            </w:r>
          </w:p>
        </w:tc>
        <w:tc>
          <w:tcPr>
            <w:tcW w:w="2544" w:type="dxa"/>
          </w:tcPr>
          <w:p w14:paraId="32C56412" w14:textId="6E0E738A" w:rsidR="007D3D42" w:rsidRPr="00397496" w:rsidRDefault="00AF611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Полякова Г.М.</w:t>
            </w:r>
          </w:p>
          <w:p w14:paraId="599CC301" w14:textId="0F701094" w:rsidR="007D3D42" w:rsidRPr="00397496" w:rsidRDefault="007D3D42" w:rsidP="00FF7252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732" w:type="dxa"/>
          </w:tcPr>
          <w:p w14:paraId="6DF1ED9A" w14:textId="75AED722" w:rsidR="007D3D42" w:rsidRPr="00397496" w:rsidRDefault="00AF611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письма</w:t>
            </w:r>
          </w:p>
        </w:tc>
      </w:tr>
      <w:tr w:rsidR="007D3D42" w:rsidRPr="00876C96" w14:paraId="6885F2F4" w14:textId="77777777" w:rsidTr="00061B9F">
        <w:trPr>
          <w:trHeight w:val="363"/>
        </w:trPr>
        <w:tc>
          <w:tcPr>
            <w:tcW w:w="992" w:type="dxa"/>
          </w:tcPr>
          <w:p w14:paraId="14A19617" w14:textId="052FE00B" w:rsidR="007D3D42" w:rsidRPr="00397496" w:rsidRDefault="0008557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8.5.</w:t>
            </w:r>
          </w:p>
        </w:tc>
        <w:tc>
          <w:tcPr>
            <w:tcW w:w="6374" w:type="dxa"/>
            <w:gridSpan w:val="2"/>
          </w:tcPr>
          <w:p w14:paraId="16079C31" w14:textId="19CC0841" w:rsidR="007D3D42" w:rsidRPr="00397496" w:rsidRDefault="00830776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консультаций по запросу педагогов образовательных организаций, испытывающих затруднения при подготовке к ГИА по учебным предметам.</w:t>
            </w:r>
          </w:p>
        </w:tc>
        <w:tc>
          <w:tcPr>
            <w:tcW w:w="2271" w:type="dxa"/>
          </w:tcPr>
          <w:p w14:paraId="3CFFC13E" w14:textId="5D0900F9" w:rsidR="007D3D42" w:rsidRPr="00397496" w:rsidRDefault="0083077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в течение года </w:t>
            </w:r>
          </w:p>
        </w:tc>
        <w:tc>
          <w:tcPr>
            <w:tcW w:w="2544" w:type="dxa"/>
          </w:tcPr>
          <w:p w14:paraId="3AA53F44" w14:textId="335A20F0" w:rsidR="007D3D42" w:rsidRPr="00397496" w:rsidRDefault="0083077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Полякова Г.М.</w:t>
            </w:r>
          </w:p>
        </w:tc>
        <w:tc>
          <w:tcPr>
            <w:tcW w:w="2732" w:type="dxa"/>
          </w:tcPr>
          <w:p w14:paraId="7078E213" w14:textId="1A5C040E" w:rsidR="007D3D42" w:rsidRPr="00397496" w:rsidRDefault="008822B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Официальный запрос </w:t>
            </w:r>
          </w:p>
        </w:tc>
      </w:tr>
      <w:tr w:rsidR="007D3D42" w:rsidRPr="00876C96" w14:paraId="59B1787B" w14:textId="77777777" w:rsidTr="00061B9F">
        <w:trPr>
          <w:trHeight w:val="363"/>
        </w:trPr>
        <w:tc>
          <w:tcPr>
            <w:tcW w:w="992" w:type="dxa"/>
          </w:tcPr>
          <w:p w14:paraId="75C664D0" w14:textId="775D08BF" w:rsidR="007D3D42" w:rsidRPr="00397496" w:rsidRDefault="009D43E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8.6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374" w:type="dxa"/>
            <w:gridSpan w:val="2"/>
          </w:tcPr>
          <w:p w14:paraId="57166829" w14:textId="2F2D87E1" w:rsidR="007D3D42" w:rsidRPr="00397496" w:rsidRDefault="00780C51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Подготовка и размещение на официальном сайте </w:t>
            </w:r>
            <w:r w:rsidRPr="00397496">
              <w:rPr>
                <w:rFonts w:ascii="Times New Roman" w:hAnsi="Times New Roman" w:cs="Times New Roman"/>
                <w:bCs/>
                <w:sz w:val="24"/>
                <w:szCs w:val="26"/>
              </w:rPr>
              <w:t>ОГАОУ ДПО «Алексеевский ММЦ»</w:t>
            </w:r>
            <w:r w:rsidR="002A235F" w:rsidRPr="00397496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актуальных методических рекомендаций по совершенствованию преподавания учебных предметов.</w:t>
            </w:r>
          </w:p>
        </w:tc>
        <w:tc>
          <w:tcPr>
            <w:tcW w:w="2271" w:type="dxa"/>
          </w:tcPr>
          <w:p w14:paraId="11A6DC9E" w14:textId="5B0D462A" w:rsidR="007D3D42" w:rsidRPr="00397496" w:rsidRDefault="000C41B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</w:t>
            </w:r>
            <w:r w:rsidR="00C66B04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ентябрь 2024</w:t>
            </w:r>
          </w:p>
        </w:tc>
        <w:tc>
          <w:tcPr>
            <w:tcW w:w="2544" w:type="dxa"/>
          </w:tcPr>
          <w:p w14:paraId="496A4635" w14:textId="3065C64F" w:rsidR="007D3D42" w:rsidRPr="00397496" w:rsidRDefault="00C66B0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Полякова Г.М.</w:t>
            </w:r>
          </w:p>
        </w:tc>
        <w:tc>
          <w:tcPr>
            <w:tcW w:w="2732" w:type="dxa"/>
          </w:tcPr>
          <w:p w14:paraId="0D142A8F" w14:textId="431F54C8" w:rsidR="007D3D42" w:rsidRPr="00397496" w:rsidRDefault="00C66B0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Ссылка на размещение методических рекомендаций</w:t>
            </w:r>
          </w:p>
        </w:tc>
      </w:tr>
      <w:tr w:rsidR="00C749F5" w:rsidRPr="00876C96" w14:paraId="045B812B" w14:textId="77777777" w:rsidTr="00C014B7">
        <w:trPr>
          <w:trHeight w:val="363"/>
        </w:trPr>
        <w:tc>
          <w:tcPr>
            <w:tcW w:w="992" w:type="dxa"/>
          </w:tcPr>
          <w:p w14:paraId="0867D9EF" w14:textId="75ACBEEA" w:rsidR="00C749F5" w:rsidRPr="00784A65" w:rsidRDefault="00C749F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8.7.</w:t>
            </w:r>
          </w:p>
        </w:tc>
        <w:tc>
          <w:tcPr>
            <w:tcW w:w="13921" w:type="dxa"/>
            <w:gridSpan w:val="5"/>
          </w:tcPr>
          <w:p w14:paraId="61CF42FD" w14:textId="7BAEA577" w:rsidR="00C749F5" w:rsidRPr="00397496" w:rsidRDefault="00C749F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Совершенствование используемых учителями технологий обучения</w:t>
            </w:r>
          </w:p>
          <w:p w14:paraId="02E0C7BE" w14:textId="6749C790" w:rsidR="00C749F5" w:rsidRPr="00397496" w:rsidRDefault="00C749F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D3D42" w:rsidRPr="00876C96" w14:paraId="0AD3D3EE" w14:textId="77777777" w:rsidTr="00061B9F">
        <w:trPr>
          <w:trHeight w:val="363"/>
        </w:trPr>
        <w:tc>
          <w:tcPr>
            <w:tcW w:w="992" w:type="dxa"/>
          </w:tcPr>
          <w:p w14:paraId="0CB9178C" w14:textId="25E9E830" w:rsidR="007D3D42" w:rsidRPr="00397496" w:rsidRDefault="000C41B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8.7.1.</w:t>
            </w:r>
          </w:p>
        </w:tc>
        <w:tc>
          <w:tcPr>
            <w:tcW w:w="6374" w:type="dxa"/>
            <w:gridSpan w:val="2"/>
          </w:tcPr>
          <w:p w14:paraId="4113A0F2" w14:textId="52B19D0A" w:rsidR="007D3D42" w:rsidRPr="00397496" w:rsidRDefault="000C41B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муниципальных конкурсов профессионального мастерства педагогов Алексеевского городского округа</w:t>
            </w:r>
            <w:r w:rsidR="009A1717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29123147" w14:textId="4CC535F1" w:rsidR="007D3D42" w:rsidRPr="00397496" w:rsidRDefault="000C41B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январь 2024 – декабрь 2024 </w:t>
            </w:r>
          </w:p>
        </w:tc>
        <w:tc>
          <w:tcPr>
            <w:tcW w:w="2544" w:type="dxa"/>
          </w:tcPr>
          <w:p w14:paraId="2BF3178D" w14:textId="0FFEC48E" w:rsidR="007D3D42" w:rsidRPr="00397496" w:rsidRDefault="00A56FB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Полякова Г.М. </w:t>
            </w:r>
          </w:p>
        </w:tc>
        <w:tc>
          <w:tcPr>
            <w:tcW w:w="2732" w:type="dxa"/>
          </w:tcPr>
          <w:p w14:paraId="356E6407" w14:textId="74C62F16" w:rsidR="00057230" w:rsidRPr="00397496" w:rsidRDefault="0005723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Приказ,</w:t>
            </w:r>
          </w:p>
          <w:p w14:paraId="4ED6359E" w14:textId="67002FAA" w:rsidR="007D3D42" w:rsidRPr="00397496" w:rsidRDefault="0005723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письма</w:t>
            </w:r>
          </w:p>
        </w:tc>
      </w:tr>
      <w:tr w:rsidR="007D3D42" w:rsidRPr="00876C96" w14:paraId="0E4A9B63" w14:textId="77777777" w:rsidTr="00061B9F">
        <w:trPr>
          <w:trHeight w:val="363"/>
        </w:trPr>
        <w:tc>
          <w:tcPr>
            <w:tcW w:w="992" w:type="dxa"/>
          </w:tcPr>
          <w:p w14:paraId="7B7609A7" w14:textId="6FD81555" w:rsidR="007D3D42" w:rsidRPr="00397496" w:rsidRDefault="00400F4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8.7.2.</w:t>
            </w:r>
          </w:p>
        </w:tc>
        <w:tc>
          <w:tcPr>
            <w:tcW w:w="6374" w:type="dxa"/>
            <w:gridSpan w:val="2"/>
          </w:tcPr>
          <w:p w14:paraId="0D8930A6" w14:textId="7FA789F8" w:rsidR="007D3D42" w:rsidRPr="00397496" w:rsidRDefault="00AC7B33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9A1717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рга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низация и проведение методических мероприятий, транслирующих опыт педагогов общеобразовательных организаций Алексеевского городского округа, обучающиеся которых показывают</w:t>
            </w:r>
            <w:r w:rsidR="00E0054E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высокие результаты по итогам ГИА.</w:t>
            </w:r>
          </w:p>
        </w:tc>
        <w:tc>
          <w:tcPr>
            <w:tcW w:w="2271" w:type="dxa"/>
          </w:tcPr>
          <w:p w14:paraId="631BF864" w14:textId="34A72FD0" w:rsidR="007D3D42" w:rsidRPr="00397496" w:rsidRDefault="005C029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январь 2024 – декабрь 2024</w:t>
            </w:r>
          </w:p>
        </w:tc>
        <w:tc>
          <w:tcPr>
            <w:tcW w:w="2544" w:type="dxa"/>
          </w:tcPr>
          <w:p w14:paraId="16074D87" w14:textId="10BE21F1" w:rsidR="007D3D42" w:rsidRPr="00397496" w:rsidRDefault="005C029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Полякова Г.М.</w:t>
            </w:r>
          </w:p>
        </w:tc>
        <w:tc>
          <w:tcPr>
            <w:tcW w:w="2732" w:type="dxa"/>
          </w:tcPr>
          <w:p w14:paraId="77352A60" w14:textId="77777777" w:rsidR="005C0291" w:rsidRPr="00397496" w:rsidRDefault="005C029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Приказ,</w:t>
            </w:r>
          </w:p>
          <w:p w14:paraId="7D38FCE3" w14:textId="4DA79B90" w:rsidR="007D3D42" w:rsidRPr="00397496" w:rsidRDefault="005C029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письма</w:t>
            </w:r>
          </w:p>
        </w:tc>
      </w:tr>
      <w:tr w:rsidR="007D3D42" w:rsidRPr="00876C96" w14:paraId="4B8E02F5" w14:textId="77777777" w:rsidTr="00061B9F">
        <w:trPr>
          <w:trHeight w:val="363"/>
        </w:trPr>
        <w:tc>
          <w:tcPr>
            <w:tcW w:w="992" w:type="dxa"/>
          </w:tcPr>
          <w:p w14:paraId="5F37CF73" w14:textId="7951455D" w:rsidR="007D3D42" w:rsidRPr="00397496" w:rsidRDefault="003430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8.7.3.</w:t>
            </w:r>
          </w:p>
        </w:tc>
        <w:tc>
          <w:tcPr>
            <w:tcW w:w="6374" w:type="dxa"/>
            <w:gridSpan w:val="2"/>
          </w:tcPr>
          <w:p w14:paraId="183F658C" w14:textId="3B42142A" w:rsidR="007D3D42" w:rsidRPr="00397496" w:rsidRDefault="005919B8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Размещение методических материалов педагогов общеобразовательных организаций, показывающих высокие результаты ЕГЭ по учебным предметам на официальном сайте </w:t>
            </w:r>
            <w:r w:rsidR="00CD1DC1" w:rsidRPr="00397496">
              <w:rPr>
                <w:rFonts w:ascii="Times New Roman" w:hAnsi="Times New Roman" w:cs="Times New Roman"/>
                <w:bCs/>
                <w:sz w:val="24"/>
                <w:szCs w:val="26"/>
              </w:rPr>
              <w:t>ОГАОУ ДПО «Алексеевский ММЦ».</w:t>
            </w:r>
          </w:p>
        </w:tc>
        <w:tc>
          <w:tcPr>
            <w:tcW w:w="2271" w:type="dxa"/>
          </w:tcPr>
          <w:p w14:paraId="53275EBC" w14:textId="73D7D7B9" w:rsidR="007D3D42" w:rsidRPr="00397496" w:rsidRDefault="00BE23B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д</w:t>
            </w:r>
            <w:r w:rsidR="00CD1DC1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екабрь 2024</w:t>
            </w:r>
          </w:p>
        </w:tc>
        <w:tc>
          <w:tcPr>
            <w:tcW w:w="2544" w:type="dxa"/>
          </w:tcPr>
          <w:p w14:paraId="0E179646" w14:textId="30460EA0" w:rsidR="007D3D42" w:rsidRPr="00397496" w:rsidRDefault="00CD1DC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Полякова Г.М.</w:t>
            </w:r>
          </w:p>
        </w:tc>
        <w:tc>
          <w:tcPr>
            <w:tcW w:w="2732" w:type="dxa"/>
          </w:tcPr>
          <w:p w14:paraId="00323358" w14:textId="77777777" w:rsidR="00CD1DC1" w:rsidRPr="00397496" w:rsidRDefault="00CD1DC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Приказ,</w:t>
            </w:r>
          </w:p>
          <w:p w14:paraId="39ECC6A9" w14:textId="20E8662D" w:rsidR="007D3D42" w:rsidRPr="00397496" w:rsidRDefault="00CD1DC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письма</w:t>
            </w:r>
          </w:p>
        </w:tc>
      </w:tr>
      <w:tr w:rsidR="00A56F3D" w:rsidRPr="00876C96" w14:paraId="42F9FEDD" w14:textId="77777777" w:rsidTr="00C014B7">
        <w:trPr>
          <w:trHeight w:val="363"/>
        </w:trPr>
        <w:tc>
          <w:tcPr>
            <w:tcW w:w="992" w:type="dxa"/>
          </w:tcPr>
          <w:p w14:paraId="2214485F" w14:textId="19067024" w:rsidR="00A56F3D" w:rsidRPr="00784A65" w:rsidRDefault="00A56F3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8.8.</w:t>
            </w:r>
          </w:p>
        </w:tc>
        <w:tc>
          <w:tcPr>
            <w:tcW w:w="13921" w:type="dxa"/>
            <w:gridSpan w:val="5"/>
          </w:tcPr>
          <w:p w14:paraId="0F6F7C23" w14:textId="4C7E7BD8" w:rsidR="00A56F3D" w:rsidRPr="00397496" w:rsidRDefault="00392A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по подготовке выпускников 9-х классов к государственной итоговой аттестации, в том числе с учетом дистанционного формата обучения </w:t>
            </w:r>
          </w:p>
        </w:tc>
      </w:tr>
      <w:tr w:rsidR="007D3D42" w:rsidRPr="00876C96" w14:paraId="2BAAE4CB" w14:textId="77777777" w:rsidTr="00061B9F">
        <w:trPr>
          <w:trHeight w:val="363"/>
        </w:trPr>
        <w:tc>
          <w:tcPr>
            <w:tcW w:w="992" w:type="dxa"/>
          </w:tcPr>
          <w:p w14:paraId="5FB74C61" w14:textId="0412B89C" w:rsidR="007D3D42" w:rsidRPr="00397496" w:rsidRDefault="00C333F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8.8.1.</w:t>
            </w:r>
          </w:p>
        </w:tc>
        <w:tc>
          <w:tcPr>
            <w:tcW w:w="6374" w:type="dxa"/>
            <w:gridSpan w:val="2"/>
          </w:tcPr>
          <w:p w14:paraId="15FA1E1A" w14:textId="046E7585" w:rsidR="007D3D42" w:rsidRPr="00397496" w:rsidRDefault="00C0290A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Каникулярная школа для обучающихся 9-х классов, выбравших иностранный язык для сдачи ОГЭ с членами предметной комиссии по английскому языку.</w:t>
            </w:r>
          </w:p>
        </w:tc>
        <w:tc>
          <w:tcPr>
            <w:tcW w:w="2271" w:type="dxa"/>
          </w:tcPr>
          <w:p w14:paraId="37617E66" w14:textId="4F446FB1" w:rsidR="007D3D42" w:rsidRPr="00397496" w:rsidRDefault="00C0290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апрель 2024 года</w:t>
            </w:r>
          </w:p>
        </w:tc>
        <w:tc>
          <w:tcPr>
            <w:tcW w:w="2544" w:type="dxa"/>
          </w:tcPr>
          <w:p w14:paraId="403342D7" w14:textId="49BB6DF6" w:rsidR="00EF241A" w:rsidRPr="00397496" w:rsidRDefault="00EF241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323AD650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Полякова Г.М.</w:t>
            </w:r>
          </w:p>
        </w:tc>
        <w:tc>
          <w:tcPr>
            <w:tcW w:w="2732" w:type="dxa"/>
          </w:tcPr>
          <w:p w14:paraId="163C8AF0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Приказы, информационные письма</w:t>
            </w:r>
          </w:p>
        </w:tc>
      </w:tr>
      <w:tr w:rsidR="007D3D42" w:rsidRPr="00876C96" w14:paraId="40BBC1F3" w14:textId="77777777" w:rsidTr="00061B9F">
        <w:trPr>
          <w:trHeight w:val="363"/>
        </w:trPr>
        <w:tc>
          <w:tcPr>
            <w:tcW w:w="992" w:type="dxa"/>
          </w:tcPr>
          <w:p w14:paraId="5617FDC9" w14:textId="1FC7632E" w:rsidR="007D3D42" w:rsidRPr="00397496" w:rsidRDefault="00936A9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8.8.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6374" w:type="dxa"/>
            <w:gridSpan w:val="2"/>
          </w:tcPr>
          <w:p w14:paraId="0EFA2E15" w14:textId="59BDA2BA" w:rsidR="007D3D42" w:rsidRPr="00397496" w:rsidRDefault="002A08F1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дистанционной школы для выпускников 9-х классов общеобразовательных организаций.</w:t>
            </w:r>
          </w:p>
        </w:tc>
        <w:tc>
          <w:tcPr>
            <w:tcW w:w="2271" w:type="dxa"/>
          </w:tcPr>
          <w:p w14:paraId="2EC68A3C" w14:textId="6C16032A" w:rsidR="007D3D42" w:rsidRPr="00397496" w:rsidRDefault="002A08F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май 2024 года</w:t>
            </w:r>
          </w:p>
        </w:tc>
        <w:tc>
          <w:tcPr>
            <w:tcW w:w="2544" w:type="dxa"/>
          </w:tcPr>
          <w:p w14:paraId="14FDBF9F" w14:textId="740C27AC" w:rsidR="008701D4" w:rsidRPr="00397496" w:rsidRDefault="008701D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3DD7A5BB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Полякова Г.М.</w:t>
            </w:r>
          </w:p>
          <w:p w14:paraId="11B1F8E4" w14:textId="77777777" w:rsidR="008701D4" w:rsidRPr="00397496" w:rsidRDefault="008701D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732" w:type="dxa"/>
          </w:tcPr>
          <w:p w14:paraId="73A5F52D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Приказы, информационные письма</w:t>
            </w:r>
          </w:p>
        </w:tc>
      </w:tr>
      <w:tr w:rsidR="00E92180" w:rsidRPr="00876C96" w14:paraId="1BA33546" w14:textId="77777777" w:rsidTr="00C014B7">
        <w:trPr>
          <w:trHeight w:val="363"/>
        </w:trPr>
        <w:tc>
          <w:tcPr>
            <w:tcW w:w="992" w:type="dxa"/>
          </w:tcPr>
          <w:p w14:paraId="7E0C51D4" w14:textId="6EA66322" w:rsidR="00E92180" w:rsidRPr="00397496" w:rsidRDefault="00E9218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8.9.</w:t>
            </w:r>
          </w:p>
        </w:tc>
        <w:tc>
          <w:tcPr>
            <w:tcW w:w="13921" w:type="dxa"/>
            <w:gridSpan w:val="5"/>
          </w:tcPr>
          <w:p w14:paraId="1AA3DEB3" w14:textId="3937CCFF" w:rsidR="00E92180" w:rsidRPr="00397496" w:rsidRDefault="002B114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с обучающимися, которые не получили аттестат об основном</w:t>
            </w:r>
            <w:r w:rsidR="0012616F" w:rsidRPr="00397496"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общем образовании, подготовка и</w:t>
            </w:r>
            <w:r w:rsidRPr="00397496"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х </w:t>
            </w:r>
            <w:r w:rsidR="00BE23B3" w:rsidRPr="00397496"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к пересдаче</w:t>
            </w:r>
            <w:r w:rsidRPr="00397496"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ГИА-9 по учебным предметам</w:t>
            </w:r>
          </w:p>
        </w:tc>
      </w:tr>
      <w:tr w:rsidR="007D3D42" w:rsidRPr="00876C96" w14:paraId="37849FE6" w14:textId="77777777" w:rsidTr="00061B9F">
        <w:trPr>
          <w:trHeight w:val="363"/>
        </w:trPr>
        <w:tc>
          <w:tcPr>
            <w:tcW w:w="992" w:type="dxa"/>
          </w:tcPr>
          <w:p w14:paraId="5F3F7367" w14:textId="2F7A4785" w:rsidR="007D3D42" w:rsidRPr="00397496" w:rsidRDefault="0004755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8.9.1.</w:t>
            </w:r>
          </w:p>
        </w:tc>
        <w:tc>
          <w:tcPr>
            <w:tcW w:w="6374" w:type="dxa"/>
            <w:gridSpan w:val="2"/>
          </w:tcPr>
          <w:p w14:paraId="203B205E" w14:textId="18DD089C" w:rsidR="007D3D42" w:rsidRPr="00397496" w:rsidRDefault="00047555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Оказание психологической поддержки участникам ГИА-9 специалистами психологических служб ОО.</w:t>
            </w:r>
          </w:p>
        </w:tc>
        <w:tc>
          <w:tcPr>
            <w:tcW w:w="2271" w:type="dxa"/>
          </w:tcPr>
          <w:p w14:paraId="175589D9" w14:textId="0FE612D8" w:rsidR="007D3D42" w:rsidRPr="00397496" w:rsidRDefault="00A0235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июль-сентябрь 2024 года</w:t>
            </w:r>
          </w:p>
        </w:tc>
        <w:tc>
          <w:tcPr>
            <w:tcW w:w="2544" w:type="dxa"/>
          </w:tcPr>
          <w:p w14:paraId="4795F930" w14:textId="1B6D17B9" w:rsidR="007D3D42" w:rsidRPr="00397496" w:rsidRDefault="00A0235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 ОО</w:t>
            </w:r>
          </w:p>
        </w:tc>
        <w:tc>
          <w:tcPr>
            <w:tcW w:w="2732" w:type="dxa"/>
          </w:tcPr>
          <w:p w14:paraId="34C55325" w14:textId="2765EE6D" w:rsidR="00A0235A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</w:t>
            </w:r>
            <w:r w:rsidR="00A0235A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ы,</w:t>
            </w:r>
          </w:p>
          <w:p w14:paraId="30B8AAFE" w14:textId="111375A8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письма</w:t>
            </w:r>
          </w:p>
        </w:tc>
      </w:tr>
      <w:tr w:rsidR="007D3D42" w:rsidRPr="00876C96" w14:paraId="214CE5A8" w14:textId="77777777" w:rsidTr="00061B9F">
        <w:trPr>
          <w:trHeight w:val="363"/>
        </w:trPr>
        <w:tc>
          <w:tcPr>
            <w:tcW w:w="992" w:type="dxa"/>
          </w:tcPr>
          <w:p w14:paraId="75F71B49" w14:textId="6205F337" w:rsidR="007D3D42" w:rsidRPr="00397496" w:rsidRDefault="0056692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8.9.2.</w:t>
            </w:r>
          </w:p>
        </w:tc>
        <w:tc>
          <w:tcPr>
            <w:tcW w:w="6374" w:type="dxa"/>
            <w:gridSpan w:val="2"/>
          </w:tcPr>
          <w:p w14:paraId="308B2F44" w14:textId="531607E8" w:rsidR="007D3D42" w:rsidRPr="00397496" w:rsidRDefault="0009043D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Информирование главы администрации Алексеевского городского округа о наличии на территории обучающихся, не получивших аттестат об основном общем образовании.</w:t>
            </w:r>
          </w:p>
        </w:tc>
        <w:tc>
          <w:tcPr>
            <w:tcW w:w="2271" w:type="dxa"/>
          </w:tcPr>
          <w:p w14:paraId="66A11BF7" w14:textId="66C4221A" w:rsidR="007D3D42" w:rsidRPr="00397496" w:rsidRDefault="0009043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июль 2024 года </w:t>
            </w:r>
          </w:p>
        </w:tc>
        <w:tc>
          <w:tcPr>
            <w:tcW w:w="2544" w:type="dxa"/>
          </w:tcPr>
          <w:p w14:paraId="4DBAD1E2" w14:textId="6D9F2B47" w:rsidR="007D3D42" w:rsidRPr="00397496" w:rsidRDefault="0009043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Погорелова М.А.</w:t>
            </w:r>
          </w:p>
        </w:tc>
        <w:tc>
          <w:tcPr>
            <w:tcW w:w="2732" w:type="dxa"/>
          </w:tcPr>
          <w:p w14:paraId="306EAF6E" w14:textId="0F0F30C5" w:rsidR="007D3D42" w:rsidRPr="00397496" w:rsidRDefault="008F018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Информационное письмо</w:t>
            </w:r>
          </w:p>
        </w:tc>
      </w:tr>
      <w:tr w:rsidR="00F021A7" w:rsidRPr="00876C96" w14:paraId="78652CCE" w14:textId="77777777" w:rsidTr="00C014B7">
        <w:trPr>
          <w:trHeight w:val="363"/>
        </w:trPr>
        <w:tc>
          <w:tcPr>
            <w:tcW w:w="14913" w:type="dxa"/>
            <w:gridSpan w:val="6"/>
          </w:tcPr>
          <w:p w14:paraId="06DD71D8" w14:textId="5D80AB36" w:rsidR="00F021A7" w:rsidRPr="00397496" w:rsidRDefault="00F021A7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97496"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психолого-педагогического сопровождения обучающихся в период подготовки и сдачи ГИА-9 на территории Алексеевского городского округа в 2024 году</w:t>
            </w:r>
          </w:p>
        </w:tc>
      </w:tr>
      <w:tr w:rsidR="007D3D42" w:rsidRPr="00876C96" w14:paraId="3B5196D3" w14:textId="77777777" w:rsidTr="00061B9F">
        <w:trPr>
          <w:trHeight w:val="363"/>
        </w:trPr>
        <w:tc>
          <w:tcPr>
            <w:tcW w:w="992" w:type="dxa"/>
          </w:tcPr>
          <w:p w14:paraId="5C74C3A9" w14:textId="306599FD" w:rsidR="007D3D42" w:rsidRPr="00397496" w:rsidRDefault="00B85BF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9.1.</w:t>
            </w:r>
          </w:p>
        </w:tc>
        <w:tc>
          <w:tcPr>
            <w:tcW w:w="6374" w:type="dxa"/>
            <w:gridSpan w:val="2"/>
          </w:tcPr>
          <w:p w14:paraId="5A17FD6C" w14:textId="695A3C24" w:rsidR="007D3D42" w:rsidRPr="00397496" w:rsidRDefault="004634A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комплексного психолого-медико-педагогического обследования обучающихся 9 (10) классов, нуждающихся в создании специальных условий при проведении ГИА, подготовка заключений и рекомендаций ПМПК по результатам обследования.</w:t>
            </w:r>
          </w:p>
        </w:tc>
        <w:tc>
          <w:tcPr>
            <w:tcW w:w="2271" w:type="dxa"/>
          </w:tcPr>
          <w:p w14:paraId="6561FD03" w14:textId="5E3506CC" w:rsidR="007D3D42" w:rsidRPr="00397496" w:rsidRDefault="004634A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544" w:type="dxa"/>
          </w:tcPr>
          <w:p w14:paraId="7B3441B0" w14:textId="7E702862" w:rsidR="007D3D42" w:rsidRPr="00397496" w:rsidRDefault="004634A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294E48F5" w14:textId="12F6FA42" w:rsidR="007D3D42" w:rsidRPr="00397496" w:rsidRDefault="00B1373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Сводный отчет по результатам работы</w:t>
            </w:r>
          </w:p>
        </w:tc>
      </w:tr>
      <w:tr w:rsidR="007D3D42" w:rsidRPr="00876C96" w14:paraId="35D464EB" w14:textId="77777777" w:rsidTr="00061B9F">
        <w:trPr>
          <w:trHeight w:val="363"/>
        </w:trPr>
        <w:tc>
          <w:tcPr>
            <w:tcW w:w="992" w:type="dxa"/>
          </w:tcPr>
          <w:p w14:paraId="441402DB" w14:textId="66A8E198" w:rsidR="007D3D42" w:rsidRPr="00397496" w:rsidRDefault="00FE488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9.2.</w:t>
            </w:r>
          </w:p>
        </w:tc>
        <w:tc>
          <w:tcPr>
            <w:tcW w:w="6374" w:type="dxa"/>
            <w:gridSpan w:val="2"/>
          </w:tcPr>
          <w:p w14:paraId="752D2D84" w14:textId="1FF25852" w:rsidR="007D3D42" w:rsidRPr="00397496" w:rsidRDefault="00FE4888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Консультирование специалистов ОО,</w:t>
            </w:r>
            <w:r w:rsidR="00CD2E24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="00CD2E24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 w:rsidR="00CD2E24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родителей (законных представителей), обучающихся по вопросам о создании специальных условий при проведении ГИА для лиц с ОВЗ, относящихся к различным нозологическим группам, обучающихся детей-инвалидов и иных категорий обучающихся (по медицинским показаниям).</w:t>
            </w:r>
          </w:p>
        </w:tc>
        <w:tc>
          <w:tcPr>
            <w:tcW w:w="2271" w:type="dxa"/>
          </w:tcPr>
          <w:p w14:paraId="61380D86" w14:textId="519458A5" w:rsidR="007D3D42" w:rsidRPr="00397496" w:rsidRDefault="00DE04F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в течение года </w:t>
            </w:r>
          </w:p>
        </w:tc>
        <w:tc>
          <w:tcPr>
            <w:tcW w:w="2544" w:type="dxa"/>
          </w:tcPr>
          <w:p w14:paraId="3E6BAF29" w14:textId="4C9618D3" w:rsidR="007D3D42" w:rsidRPr="00397496" w:rsidRDefault="00DE04F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482E5DE1" w14:textId="4F234008" w:rsidR="007D3D42" w:rsidRPr="00397496" w:rsidRDefault="00DE04F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Сводный отчет по результатам работы</w:t>
            </w:r>
          </w:p>
        </w:tc>
      </w:tr>
      <w:tr w:rsidR="007D3D42" w:rsidRPr="00876C96" w14:paraId="40C27EEF" w14:textId="77777777" w:rsidTr="00061B9F">
        <w:trPr>
          <w:trHeight w:val="363"/>
        </w:trPr>
        <w:tc>
          <w:tcPr>
            <w:tcW w:w="992" w:type="dxa"/>
          </w:tcPr>
          <w:p w14:paraId="30305F97" w14:textId="0C9E204C" w:rsidR="007D3D42" w:rsidRPr="00397496" w:rsidRDefault="00E44EC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9.3.</w:t>
            </w:r>
          </w:p>
        </w:tc>
        <w:tc>
          <w:tcPr>
            <w:tcW w:w="6374" w:type="dxa"/>
            <w:gridSpan w:val="2"/>
          </w:tcPr>
          <w:p w14:paraId="2935DC79" w14:textId="5D34513C" w:rsidR="007D3D42" w:rsidRPr="00397496" w:rsidRDefault="000A75F7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мониторинга организации деятельност</w:t>
            </w:r>
            <w:r w:rsidR="00E74B2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</w:t>
            </w:r>
            <w:proofErr w:type="spellStart"/>
            <w:r w:rsidR="00E74B2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Алексеевского городского округа детей с ОВЗ, детей-инвалидов и инвалидов по созданию специальных условий и соблюдению порядка проведения ГИА-9 по выдаче рекомендаций по сдаче ГИА-9</w:t>
            </w:r>
            <w:r w:rsidR="00B378C4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1257E673" w14:textId="1F43082E" w:rsidR="007D3D42" w:rsidRPr="00397496" w:rsidRDefault="00FB1C9F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февраль-апрель 2024 года</w:t>
            </w:r>
          </w:p>
        </w:tc>
        <w:tc>
          <w:tcPr>
            <w:tcW w:w="2544" w:type="dxa"/>
          </w:tcPr>
          <w:p w14:paraId="5130911C" w14:textId="7E8F4ACA" w:rsidR="007D3D42" w:rsidRPr="00397496" w:rsidRDefault="00621A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4F3BB603" w14:textId="7C5CE357" w:rsidR="007D3D42" w:rsidRPr="00397496" w:rsidRDefault="00621A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Аналитический отчет ТПМПК Алексеевского городского округа</w:t>
            </w:r>
          </w:p>
        </w:tc>
      </w:tr>
      <w:tr w:rsidR="007D3D42" w:rsidRPr="00876C96" w14:paraId="0A5AA195" w14:textId="77777777" w:rsidTr="00061B9F">
        <w:trPr>
          <w:trHeight w:val="363"/>
        </w:trPr>
        <w:tc>
          <w:tcPr>
            <w:tcW w:w="992" w:type="dxa"/>
          </w:tcPr>
          <w:p w14:paraId="008C7B9B" w14:textId="156E1344" w:rsidR="007D3D42" w:rsidRPr="00397496" w:rsidRDefault="004D662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9.4.</w:t>
            </w:r>
          </w:p>
        </w:tc>
        <w:tc>
          <w:tcPr>
            <w:tcW w:w="6374" w:type="dxa"/>
            <w:gridSpan w:val="2"/>
          </w:tcPr>
          <w:p w14:paraId="3844E864" w14:textId="0A076A73" w:rsidR="007D3D42" w:rsidRPr="00397496" w:rsidRDefault="004D6627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семинара для педагогов-психологов образовательных организаций</w:t>
            </w:r>
            <w:r w:rsidR="00CA29D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по вопросам психологической подготовки обучающихся в период подготовки и сдачи ГИА-9</w:t>
            </w:r>
            <w:r w:rsidR="00CA29D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46940807" w14:textId="72295E36" w:rsidR="007D3D42" w:rsidRPr="00397496" w:rsidRDefault="005E06D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</w:t>
            </w:r>
            <w:r w:rsidR="004D6627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нварь 2024 года</w:t>
            </w:r>
          </w:p>
        </w:tc>
        <w:tc>
          <w:tcPr>
            <w:tcW w:w="2544" w:type="dxa"/>
          </w:tcPr>
          <w:p w14:paraId="3804BF79" w14:textId="47B34330" w:rsidR="007D3D42" w:rsidRPr="00397496" w:rsidRDefault="005E06D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29325103" w14:textId="55B08FCE" w:rsidR="007D3D42" w:rsidRPr="00397496" w:rsidRDefault="005E06D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Программа семинара</w:t>
            </w:r>
          </w:p>
        </w:tc>
      </w:tr>
      <w:tr w:rsidR="007D3D42" w:rsidRPr="00876C96" w14:paraId="650E9E4A" w14:textId="77777777" w:rsidTr="00061B9F">
        <w:trPr>
          <w:trHeight w:val="363"/>
        </w:trPr>
        <w:tc>
          <w:tcPr>
            <w:tcW w:w="992" w:type="dxa"/>
          </w:tcPr>
          <w:p w14:paraId="51F57B2A" w14:textId="26BD0D1B" w:rsidR="007D3D42" w:rsidRPr="00397496" w:rsidRDefault="00CA29D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9.5.</w:t>
            </w:r>
          </w:p>
        </w:tc>
        <w:tc>
          <w:tcPr>
            <w:tcW w:w="6374" w:type="dxa"/>
            <w:gridSpan w:val="2"/>
          </w:tcPr>
          <w:p w14:paraId="5182D046" w14:textId="72ED883D" w:rsidR="007D3D42" w:rsidRPr="00397496" w:rsidRDefault="00CA29D0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мониторинга эмоционального состояния и психологической готовности выпускников 9-х классов к сдаче ГИА-9</w:t>
            </w:r>
            <w:r w:rsidR="00B378C4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227CFB5A" w14:textId="5C8F5026" w:rsidR="007D3D42" w:rsidRPr="00397496" w:rsidRDefault="004A41D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д</w:t>
            </w:r>
            <w:r w:rsidR="00CA29D0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екабрь 2023 года – февраль 2024 года</w:t>
            </w:r>
          </w:p>
        </w:tc>
        <w:tc>
          <w:tcPr>
            <w:tcW w:w="2544" w:type="dxa"/>
          </w:tcPr>
          <w:p w14:paraId="2FC37115" w14:textId="6449CD06" w:rsidR="007D3D42" w:rsidRPr="00397496" w:rsidRDefault="00CA29D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77D5EDBF" w14:textId="4B803F19" w:rsidR="007D3D42" w:rsidRPr="00397496" w:rsidRDefault="00CA29D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Аналитический отчет по результатам мониторинга</w:t>
            </w:r>
          </w:p>
        </w:tc>
      </w:tr>
      <w:tr w:rsidR="007D3D42" w:rsidRPr="00876C96" w14:paraId="7FD6002F" w14:textId="77777777" w:rsidTr="00061B9F">
        <w:trPr>
          <w:trHeight w:val="363"/>
        </w:trPr>
        <w:tc>
          <w:tcPr>
            <w:tcW w:w="992" w:type="dxa"/>
          </w:tcPr>
          <w:p w14:paraId="7CDB57EB" w14:textId="30BDACCC" w:rsidR="007D3D42" w:rsidRPr="00397496" w:rsidRDefault="005D1C3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9.6.</w:t>
            </w:r>
          </w:p>
        </w:tc>
        <w:tc>
          <w:tcPr>
            <w:tcW w:w="6374" w:type="dxa"/>
            <w:gridSpan w:val="2"/>
          </w:tcPr>
          <w:p w14:paraId="05C8C6D0" w14:textId="69C62E5D" w:rsidR="007D3D42" w:rsidRPr="00397496" w:rsidRDefault="005D1C3D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психолого-педагогического сопровождения обучающихся «группы риска», выявленных по итогам проведения мониторинга эмоционального состояния и психологической готовности выпускников 9-х классов к сдаче ГИА-9</w:t>
            </w:r>
            <w:r w:rsidR="00B378C4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027FD788" w14:textId="5CDD51D1" w:rsidR="007D3D42" w:rsidRPr="00397496" w:rsidRDefault="004A41D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</w:t>
            </w:r>
            <w:r w:rsidR="005D1C3D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арт – июнь 2024 года</w:t>
            </w:r>
          </w:p>
        </w:tc>
        <w:tc>
          <w:tcPr>
            <w:tcW w:w="2544" w:type="dxa"/>
          </w:tcPr>
          <w:p w14:paraId="7D7C3832" w14:textId="24271DDB" w:rsidR="007D3D42" w:rsidRPr="00397496" w:rsidRDefault="005D1C3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 ОО</w:t>
            </w:r>
          </w:p>
        </w:tc>
        <w:tc>
          <w:tcPr>
            <w:tcW w:w="2732" w:type="dxa"/>
          </w:tcPr>
          <w:p w14:paraId="2184D46C" w14:textId="31E956D3" w:rsidR="007D3D42" w:rsidRPr="00397496" w:rsidRDefault="00345AC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Информационная справка по результатам работы </w:t>
            </w:r>
          </w:p>
        </w:tc>
      </w:tr>
      <w:tr w:rsidR="007D3D42" w:rsidRPr="00876C96" w14:paraId="0BC566A8" w14:textId="77777777" w:rsidTr="00061B9F">
        <w:trPr>
          <w:trHeight w:val="363"/>
        </w:trPr>
        <w:tc>
          <w:tcPr>
            <w:tcW w:w="992" w:type="dxa"/>
          </w:tcPr>
          <w:p w14:paraId="4FD1F9D1" w14:textId="037067A1" w:rsidR="007D3D42" w:rsidRPr="00397496" w:rsidRDefault="004A41D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9.7.</w:t>
            </w:r>
          </w:p>
        </w:tc>
        <w:tc>
          <w:tcPr>
            <w:tcW w:w="6374" w:type="dxa"/>
            <w:gridSpan w:val="2"/>
          </w:tcPr>
          <w:p w14:paraId="4569B2BF" w14:textId="55CE6359" w:rsidR="007D3D42" w:rsidRPr="00397496" w:rsidRDefault="004A41D1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Повторная диагностика эмоционального состояния и психологической готовности к сдаче ГИА-9 выпускников 9-х классов «группы риска»</w:t>
            </w:r>
            <w:r w:rsidR="00B378C4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02FB31D7" w14:textId="4A178713" w:rsidR="007D3D42" w:rsidRPr="00397496" w:rsidRDefault="004A41D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май 2024 года</w:t>
            </w:r>
          </w:p>
        </w:tc>
        <w:tc>
          <w:tcPr>
            <w:tcW w:w="2544" w:type="dxa"/>
          </w:tcPr>
          <w:p w14:paraId="79B3C085" w14:textId="2ECA327E" w:rsidR="007D3D42" w:rsidRPr="00397496" w:rsidRDefault="004A41D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1EC1CC40" w14:textId="329AB6C6" w:rsidR="007D3D42" w:rsidRPr="00397496" w:rsidRDefault="004A41D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Аналитический отчет по результатам мониторинга</w:t>
            </w:r>
          </w:p>
        </w:tc>
      </w:tr>
      <w:tr w:rsidR="007D3D42" w:rsidRPr="00876C96" w14:paraId="082A699B" w14:textId="77777777" w:rsidTr="00061B9F">
        <w:trPr>
          <w:trHeight w:val="363"/>
        </w:trPr>
        <w:tc>
          <w:tcPr>
            <w:tcW w:w="992" w:type="dxa"/>
          </w:tcPr>
          <w:p w14:paraId="2EFFDF5F" w14:textId="587BB3FA" w:rsidR="007D3D42" w:rsidRPr="00397496" w:rsidRDefault="001E03D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9.8.</w:t>
            </w:r>
          </w:p>
        </w:tc>
        <w:tc>
          <w:tcPr>
            <w:tcW w:w="6374" w:type="dxa"/>
            <w:gridSpan w:val="2"/>
          </w:tcPr>
          <w:p w14:paraId="3663CD52" w14:textId="590B2811" w:rsidR="007D3D42" w:rsidRPr="00397496" w:rsidRDefault="00495DA9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Региональный мониторинг </w:t>
            </w:r>
            <w:r w:rsidR="00A9718E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психолого-педагогического сопровождения обучающихся, не прошедших ГИА-9 в 2024 году, в процессе подготовки</w:t>
            </w:r>
            <w:r w:rsidR="00705F7C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к пересдаче экзаменов:</w:t>
            </w:r>
          </w:p>
          <w:p w14:paraId="3D412310" w14:textId="77777777" w:rsidR="00705F7C" w:rsidRPr="00397496" w:rsidRDefault="00705F7C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- консультирование по вопросам эмоционального, кризисного состояния, поведения несовершеннолетних, родителей/законных представителей (по запросу);</w:t>
            </w:r>
          </w:p>
          <w:p w14:paraId="29291D06" w14:textId="37BCCBD1" w:rsidR="00705F7C" w:rsidRPr="00397496" w:rsidRDefault="00705F7C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- коррекционно-развивающая деятельность (по запросу) с несовершеннолетними с целью оптимизации процессов саморегуляции, обучению мнемотехническими навыками, навыкам тайм-менеджмента.</w:t>
            </w:r>
          </w:p>
        </w:tc>
        <w:tc>
          <w:tcPr>
            <w:tcW w:w="2271" w:type="dxa"/>
          </w:tcPr>
          <w:p w14:paraId="294B3D08" w14:textId="4A5764C8" w:rsidR="007D3D42" w:rsidRPr="00397496" w:rsidRDefault="005D552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июнь-август 2024 года </w:t>
            </w:r>
          </w:p>
        </w:tc>
        <w:tc>
          <w:tcPr>
            <w:tcW w:w="2544" w:type="dxa"/>
          </w:tcPr>
          <w:p w14:paraId="46712B2E" w14:textId="752FE377" w:rsidR="007D3D42" w:rsidRPr="00397496" w:rsidRDefault="005D552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 ОО</w:t>
            </w:r>
          </w:p>
        </w:tc>
        <w:tc>
          <w:tcPr>
            <w:tcW w:w="2732" w:type="dxa"/>
          </w:tcPr>
          <w:p w14:paraId="17C553BE" w14:textId="2E7D2661" w:rsidR="007D3D42" w:rsidRPr="00397496" w:rsidRDefault="00BD122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22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Аналитический отчет по результатам мониторинга</w:t>
            </w:r>
          </w:p>
        </w:tc>
      </w:tr>
      <w:tr w:rsidR="00F6606D" w:rsidRPr="00876C96" w14:paraId="5525BA6C" w14:textId="77777777" w:rsidTr="00C014B7">
        <w:trPr>
          <w:trHeight w:val="363"/>
        </w:trPr>
        <w:tc>
          <w:tcPr>
            <w:tcW w:w="14913" w:type="dxa"/>
            <w:gridSpan w:val="6"/>
          </w:tcPr>
          <w:p w14:paraId="61AA1648" w14:textId="1CB2B1BE" w:rsidR="00F6606D" w:rsidRPr="00397496" w:rsidRDefault="00F6606D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Контроль за организацией и проведением ГИА-9 на территории Алексеевского городского округа в 2024 году</w:t>
            </w:r>
          </w:p>
        </w:tc>
      </w:tr>
      <w:tr w:rsidR="007D3D42" w:rsidRPr="00876C96" w14:paraId="7FC9392B" w14:textId="77777777" w:rsidTr="00061B9F">
        <w:trPr>
          <w:trHeight w:val="363"/>
        </w:trPr>
        <w:tc>
          <w:tcPr>
            <w:tcW w:w="992" w:type="dxa"/>
          </w:tcPr>
          <w:p w14:paraId="236D9B27" w14:textId="03EB3D03" w:rsidR="007D3D42" w:rsidRPr="00397496" w:rsidRDefault="006B07E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10.1.</w:t>
            </w:r>
          </w:p>
        </w:tc>
        <w:tc>
          <w:tcPr>
            <w:tcW w:w="6374" w:type="dxa"/>
            <w:gridSpan w:val="2"/>
          </w:tcPr>
          <w:p w14:paraId="2A008D98" w14:textId="77777777" w:rsidR="00FF75AA" w:rsidRPr="00397496" w:rsidRDefault="00FF75AA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Изучение деятельности общеобразовательных организаций </w:t>
            </w:r>
          </w:p>
          <w:p w14:paraId="12D3BFAF" w14:textId="4A7267BC" w:rsidR="007D3D42" w:rsidRPr="00397496" w:rsidRDefault="00FF75AA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 подготовке и проведении итогового собеседования.</w:t>
            </w:r>
          </w:p>
        </w:tc>
        <w:tc>
          <w:tcPr>
            <w:tcW w:w="2271" w:type="dxa"/>
          </w:tcPr>
          <w:p w14:paraId="606D6B2C" w14:textId="70FED6C4" w:rsidR="007D3D42" w:rsidRPr="00397496" w:rsidRDefault="00FF75A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февраль 2024 года, март 2024 года, апрель 2024 года </w:t>
            </w:r>
          </w:p>
        </w:tc>
        <w:tc>
          <w:tcPr>
            <w:tcW w:w="2544" w:type="dxa"/>
          </w:tcPr>
          <w:p w14:paraId="60B56594" w14:textId="68D3A59D" w:rsidR="007D3D42" w:rsidRPr="00397496" w:rsidRDefault="00FF75A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 Куманина Н.Ю.</w:t>
            </w:r>
          </w:p>
        </w:tc>
        <w:tc>
          <w:tcPr>
            <w:tcW w:w="2732" w:type="dxa"/>
          </w:tcPr>
          <w:p w14:paraId="2A06BC81" w14:textId="6E1211C9" w:rsidR="00FF75AA" w:rsidRPr="00397496" w:rsidRDefault="00FF75A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</w:t>
            </w:r>
          </w:p>
          <w:p w14:paraId="74586FE2" w14:textId="1A855433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0065" w:rsidRPr="00876C96" w14:paraId="227C7AB7" w14:textId="77777777" w:rsidTr="00C014B7">
        <w:trPr>
          <w:trHeight w:val="363"/>
        </w:trPr>
        <w:tc>
          <w:tcPr>
            <w:tcW w:w="992" w:type="dxa"/>
          </w:tcPr>
          <w:p w14:paraId="65A3216D" w14:textId="38075E49" w:rsidR="008F0065" w:rsidRPr="00397496" w:rsidRDefault="008F006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10.2.</w:t>
            </w:r>
          </w:p>
        </w:tc>
        <w:tc>
          <w:tcPr>
            <w:tcW w:w="13921" w:type="dxa"/>
            <w:gridSpan w:val="5"/>
          </w:tcPr>
          <w:p w14:paraId="6631E073" w14:textId="5C4680CC" w:rsidR="008F0065" w:rsidRPr="00397496" w:rsidRDefault="008F006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Проведение контрольных мероприятий за организацией информирования участников образовательных отношений о подготовке к ГИА-9 через анализ сайтов ОО</w:t>
            </w:r>
          </w:p>
        </w:tc>
      </w:tr>
      <w:tr w:rsidR="007D3D42" w:rsidRPr="00784A65" w14:paraId="11E4CDFA" w14:textId="77777777" w:rsidTr="00061B9F">
        <w:trPr>
          <w:trHeight w:val="363"/>
        </w:trPr>
        <w:tc>
          <w:tcPr>
            <w:tcW w:w="992" w:type="dxa"/>
          </w:tcPr>
          <w:p w14:paraId="1C7C7747" w14:textId="2577DCB8" w:rsidR="007D3D42" w:rsidRPr="00784A65" w:rsidRDefault="00A3716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10.2.1.</w:t>
            </w:r>
          </w:p>
        </w:tc>
        <w:tc>
          <w:tcPr>
            <w:tcW w:w="6374" w:type="dxa"/>
            <w:gridSpan w:val="2"/>
          </w:tcPr>
          <w:p w14:paraId="77FE4579" w14:textId="7483E2D4" w:rsidR="007D3D42" w:rsidRPr="00784A65" w:rsidRDefault="00A3716D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сроках и местах подачи заявлений на прохождение ГИА-9 по учебным предметам;</w:t>
            </w:r>
          </w:p>
        </w:tc>
        <w:tc>
          <w:tcPr>
            <w:tcW w:w="2271" w:type="dxa"/>
          </w:tcPr>
          <w:p w14:paraId="70BC1BC7" w14:textId="59AEC97A" w:rsidR="007D3D42" w:rsidRPr="00784A65" w:rsidRDefault="00A3716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до 1 февраля 2024 года</w:t>
            </w:r>
          </w:p>
        </w:tc>
        <w:tc>
          <w:tcPr>
            <w:tcW w:w="2544" w:type="dxa"/>
          </w:tcPr>
          <w:p w14:paraId="7B82A5FD" w14:textId="0CB7D2EA" w:rsidR="007D3D42" w:rsidRPr="00784A65" w:rsidRDefault="00A3716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5E26CF1F" w14:textId="7047EC91" w:rsidR="007D3D42" w:rsidRPr="00784A65" w:rsidRDefault="00A3716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Справка по итогам проверки</w:t>
            </w:r>
          </w:p>
        </w:tc>
      </w:tr>
      <w:tr w:rsidR="007D3D42" w:rsidRPr="00784A65" w14:paraId="2E7016EF" w14:textId="77777777" w:rsidTr="00061B9F">
        <w:trPr>
          <w:trHeight w:val="363"/>
        </w:trPr>
        <w:tc>
          <w:tcPr>
            <w:tcW w:w="992" w:type="dxa"/>
          </w:tcPr>
          <w:p w14:paraId="11BEB103" w14:textId="0801EF70" w:rsidR="007D3D42" w:rsidRPr="00784A65" w:rsidRDefault="00DD305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10.2.2.</w:t>
            </w:r>
          </w:p>
        </w:tc>
        <w:tc>
          <w:tcPr>
            <w:tcW w:w="6374" w:type="dxa"/>
            <w:gridSpan w:val="2"/>
          </w:tcPr>
          <w:p w14:paraId="291B918A" w14:textId="19304448" w:rsidR="007D3D42" w:rsidRPr="00784A65" w:rsidRDefault="00DD3051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сроках проведения ГИА-9;</w:t>
            </w:r>
          </w:p>
        </w:tc>
        <w:tc>
          <w:tcPr>
            <w:tcW w:w="2271" w:type="dxa"/>
          </w:tcPr>
          <w:p w14:paraId="21AB2131" w14:textId="6B51B6DA" w:rsidR="007D3D42" w:rsidRPr="00784A65" w:rsidRDefault="00B3193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до 1 февраля 2024 года</w:t>
            </w:r>
          </w:p>
        </w:tc>
        <w:tc>
          <w:tcPr>
            <w:tcW w:w="2544" w:type="dxa"/>
          </w:tcPr>
          <w:p w14:paraId="3D252845" w14:textId="6929269F" w:rsidR="007D3D42" w:rsidRPr="00784A65" w:rsidRDefault="00B3193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5586C63E" w14:textId="4FD0007D" w:rsidR="007D3D42" w:rsidRPr="00784A65" w:rsidRDefault="00DF796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Справка по итогам проверки</w:t>
            </w:r>
          </w:p>
        </w:tc>
      </w:tr>
      <w:tr w:rsidR="007D3D42" w:rsidRPr="00784A65" w14:paraId="35089659" w14:textId="77777777" w:rsidTr="00061B9F">
        <w:trPr>
          <w:trHeight w:val="363"/>
        </w:trPr>
        <w:tc>
          <w:tcPr>
            <w:tcW w:w="992" w:type="dxa"/>
          </w:tcPr>
          <w:p w14:paraId="1D2CA392" w14:textId="4014439A" w:rsidR="007D3D42" w:rsidRPr="00784A65" w:rsidRDefault="0096059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10.2.3.</w:t>
            </w:r>
          </w:p>
        </w:tc>
        <w:tc>
          <w:tcPr>
            <w:tcW w:w="6374" w:type="dxa"/>
            <w:gridSpan w:val="2"/>
          </w:tcPr>
          <w:p w14:paraId="148C5BCA" w14:textId="02072B94" w:rsidR="007D3D42" w:rsidRPr="00784A65" w:rsidRDefault="0096059B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сроках, местах и порядке подачи и рассмотрения апелляций;</w:t>
            </w:r>
          </w:p>
        </w:tc>
        <w:tc>
          <w:tcPr>
            <w:tcW w:w="2271" w:type="dxa"/>
          </w:tcPr>
          <w:p w14:paraId="67AA0921" w14:textId="2ED610D5" w:rsidR="007D3D42" w:rsidRPr="00784A65" w:rsidRDefault="0054203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</w:t>
            </w:r>
            <w:r w:rsidR="0096059B"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арт 2024 года, апрель 2024 года (в зависимости от этапа проведения ГИА-9)</w:t>
            </w:r>
          </w:p>
        </w:tc>
        <w:tc>
          <w:tcPr>
            <w:tcW w:w="2544" w:type="dxa"/>
          </w:tcPr>
          <w:p w14:paraId="012D3266" w14:textId="7EFE766A" w:rsidR="007D3D42" w:rsidRPr="00784A65" w:rsidRDefault="0096059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3DF32CC0" w14:textId="1624AE42" w:rsidR="007D3D42" w:rsidRPr="00784A65" w:rsidRDefault="0096059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Справка по итогам проверки</w:t>
            </w:r>
          </w:p>
        </w:tc>
      </w:tr>
      <w:tr w:rsidR="007D3D42" w:rsidRPr="00876C96" w14:paraId="14119413" w14:textId="77777777" w:rsidTr="00061B9F">
        <w:trPr>
          <w:trHeight w:val="363"/>
        </w:trPr>
        <w:tc>
          <w:tcPr>
            <w:tcW w:w="992" w:type="dxa"/>
          </w:tcPr>
          <w:p w14:paraId="257C960C" w14:textId="2E712721" w:rsidR="007D3D42" w:rsidRPr="00784A65" w:rsidRDefault="0054203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10.2.4.</w:t>
            </w:r>
          </w:p>
        </w:tc>
        <w:tc>
          <w:tcPr>
            <w:tcW w:w="6374" w:type="dxa"/>
            <w:gridSpan w:val="2"/>
          </w:tcPr>
          <w:p w14:paraId="3795094D" w14:textId="5B14B7AE" w:rsidR="007D3D42" w:rsidRPr="00784A65" w:rsidRDefault="00784A65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542036"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сроках, местах и порядке информирования о результатах ГИА-9</w:t>
            </w: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6B9298A0" w14:textId="1655BEC6" w:rsidR="007D3D42" w:rsidRPr="00784A65" w:rsidRDefault="0054203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март 2024 года, апрель 2024 года (в зависимости от этапа проведения ГИА-9)</w:t>
            </w:r>
          </w:p>
        </w:tc>
        <w:tc>
          <w:tcPr>
            <w:tcW w:w="2544" w:type="dxa"/>
          </w:tcPr>
          <w:p w14:paraId="71F6212B" w14:textId="5BA43195" w:rsidR="007D3D42" w:rsidRPr="00784A65" w:rsidRDefault="0054203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3BD5CC76" w14:textId="5DD56C3B" w:rsidR="007D3D42" w:rsidRPr="00784A65" w:rsidRDefault="0054203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Справка по итогам проверки</w:t>
            </w:r>
          </w:p>
        </w:tc>
      </w:tr>
    </w:tbl>
    <w:p w14:paraId="349A0DA9" w14:textId="77777777" w:rsidR="0006537C" w:rsidRDefault="0006537C">
      <w:pPr>
        <w:rPr>
          <w:rFonts w:ascii="Times New Roman" w:hAnsi="Times New Roman" w:cs="Times New Roman"/>
        </w:rPr>
      </w:pPr>
    </w:p>
    <w:p w14:paraId="4B9B7204" w14:textId="77777777" w:rsidR="00741C74" w:rsidRDefault="00741C74">
      <w:pPr>
        <w:rPr>
          <w:rFonts w:ascii="Times New Roman" w:hAnsi="Times New Roman" w:cs="Times New Roman"/>
        </w:rPr>
      </w:pPr>
    </w:p>
    <w:p w14:paraId="2571D354" w14:textId="77777777" w:rsidR="00741C74" w:rsidRDefault="00741C74">
      <w:pPr>
        <w:rPr>
          <w:rFonts w:ascii="Times New Roman" w:hAnsi="Times New Roman" w:cs="Times New Roman"/>
        </w:rPr>
      </w:pPr>
    </w:p>
    <w:p w14:paraId="38ECA2C9" w14:textId="77777777" w:rsidR="00741C74" w:rsidRDefault="00741C74">
      <w:pPr>
        <w:rPr>
          <w:rFonts w:ascii="Times New Roman" w:hAnsi="Times New Roman" w:cs="Times New Roman"/>
        </w:rPr>
      </w:pPr>
    </w:p>
    <w:p w14:paraId="06978878" w14:textId="77777777" w:rsidR="006C3BA8" w:rsidRDefault="006C3BA8">
      <w:pPr>
        <w:rPr>
          <w:rFonts w:ascii="Times New Roman" w:hAnsi="Times New Roman" w:cs="Times New Roman"/>
        </w:rPr>
      </w:pPr>
    </w:p>
    <w:p w14:paraId="3F9130FF" w14:textId="77777777" w:rsidR="00741C74" w:rsidRPr="00C677BA" w:rsidRDefault="00741C74">
      <w:pPr>
        <w:rPr>
          <w:rFonts w:ascii="Times New Roman" w:hAnsi="Times New Roman" w:cs="Times New Roman"/>
          <w:lang w:val="en-US"/>
        </w:rPr>
      </w:pPr>
    </w:p>
    <w:p w14:paraId="061CB568" w14:textId="12D2292F" w:rsidR="00741C74" w:rsidRPr="00876C96" w:rsidRDefault="00741C74" w:rsidP="00741C74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№ 2</w:t>
      </w:r>
    </w:p>
    <w:p w14:paraId="16681413" w14:textId="77777777" w:rsidR="00741C74" w:rsidRPr="00876C96" w:rsidRDefault="00741C74" w:rsidP="00741C74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 приказу управления образования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администрации Алексеевского городского округа</w:t>
      </w:r>
    </w:p>
    <w:p w14:paraId="31D6E6B5" w14:textId="77777777" w:rsidR="00741C74" w:rsidRPr="00876C96" w:rsidRDefault="00741C74" w:rsidP="00741C74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от «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</w:t>
      </w: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1» января 202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4</w:t>
      </w: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года №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15</w:t>
      </w:r>
    </w:p>
    <w:p w14:paraId="1C5D8460" w14:textId="77777777" w:rsidR="00741C74" w:rsidRPr="00876C96" w:rsidRDefault="00741C74" w:rsidP="00741C74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AAC0974" w14:textId="77777777" w:rsidR="00741C74" w:rsidRPr="00876C96" w:rsidRDefault="00741C74" w:rsidP="00741C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«ДОРОЖНАЯ КАРТА» </w:t>
      </w:r>
    </w:p>
    <w:p w14:paraId="44F371EB" w14:textId="77777777" w:rsidR="00741C74" w:rsidRPr="00876C96" w:rsidRDefault="00741C74" w:rsidP="00741C7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по организации и проведению государственной итоговой аттестации </w:t>
      </w:r>
    </w:p>
    <w:p w14:paraId="4A6628DA" w14:textId="766FBAAC" w:rsidR="00741C74" w:rsidRPr="00876C96" w:rsidRDefault="00741C74" w:rsidP="00741C7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по образовательным программам </w:t>
      </w:r>
      <w:r w:rsidR="00A817BE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>среднего</w:t>
      </w: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 общего образования  </w:t>
      </w:r>
    </w:p>
    <w:p w14:paraId="4C39FCED" w14:textId="77777777" w:rsidR="00741C74" w:rsidRPr="00876C96" w:rsidRDefault="00741C74" w:rsidP="00741C7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на территории Алексеевского городского округа </w:t>
      </w:r>
      <w:r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>в 2024 году</w:t>
      </w:r>
    </w:p>
    <w:p w14:paraId="77F9977E" w14:textId="77777777" w:rsidR="00741C74" w:rsidRDefault="00741C74" w:rsidP="00741C74">
      <w:pPr>
        <w:spacing w:after="0"/>
        <w:rPr>
          <w:rFonts w:ascii="Times New Roman" w:hAnsi="Times New Roman"/>
        </w:rPr>
      </w:pPr>
    </w:p>
    <w:tbl>
      <w:tblPr>
        <w:tblW w:w="15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4"/>
        <w:gridCol w:w="2271"/>
        <w:gridCol w:w="2544"/>
        <w:gridCol w:w="2830"/>
        <w:gridCol w:w="22"/>
        <w:gridCol w:w="12"/>
      </w:tblGrid>
      <w:tr w:rsidR="00741C74" w:rsidRPr="004626A2" w14:paraId="2699C44B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  <w:vAlign w:val="center"/>
          </w:tcPr>
          <w:p w14:paraId="3D35A2AD" w14:textId="77777777" w:rsidR="00741C74" w:rsidRPr="004626A2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6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4" w:type="dxa"/>
            <w:vAlign w:val="center"/>
          </w:tcPr>
          <w:p w14:paraId="4DAEA1E3" w14:textId="77777777" w:rsidR="00741C74" w:rsidRPr="004626A2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6A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1" w:type="dxa"/>
            <w:vAlign w:val="center"/>
          </w:tcPr>
          <w:p w14:paraId="3F854F8A" w14:textId="77777777" w:rsidR="00741C74" w:rsidRPr="004626A2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6A2">
              <w:rPr>
                <w:rFonts w:ascii="Times New Roman" w:hAnsi="Times New Roman"/>
                <w:b/>
                <w:sz w:val="24"/>
                <w:szCs w:val="24"/>
              </w:rPr>
              <w:t>Установленные сроки проведения и завершения мероприятия</w:t>
            </w:r>
          </w:p>
        </w:tc>
        <w:tc>
          <w:tcPr>
            <w:tcW w:w="2544" w:type="dxa"/>
            <w:vAlign w:val="center"/>
          </w:tcPr>
          <w:p w14:paraId="7849454F" w14:textId="77777777" w:rsidR="00741C74" w:rsidRPr="004626A2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6A2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0" w:type="dxa"/>
          </w:tcPr>
          <w:p w14:paraId="2DF4E249" w14:textId="77777777" w:rsidR="00741C74" w:rsidRPr="004626A2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подтверждающего документа</w:t>
            </w:r>
          </w:p>
        </w:tc>
      </w:tr>
      <w:tr w:rsidR="00741C74" w:rsidRPr="004626A2" w14:paraId="112BBBE8" w14:textId="77777777" w:rsidTr="007254C0">
        <w:trPr>
          <w:trHeight w:val="363"/>
        </w:trPr>
        <w:tc>
          <w:tcPr>
            <w:tcW w:w="15045" w:type="dxa"/>
            <w:gridSpan w:val="7"/>
          </w:tcPr>
          <w:p w14:paraId="740C2671" w14:textId="77777777" w:rsidR="00741C74" w:rsidRPr="004626A2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Нормативное правовое обеспечение</w:t>
            </w:r>
          </w:p>
        </w:tc>
      </w:tr>
      <w:tr w:rsidR="00741C74" w:rsidRPr="004626A2" w14:paraId="274BDAA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5D47AB0" w14:textId="77777777" w:rsidR="00741C74" w:rsidRPr="00F2649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374" w:type="dxa"/>
          </w:tcPr>
          <w:p w14:paraId="53738FBF" w14:textId="7CAB2B52" w:rsidR="00741C74" w:rsidRPr="00F2649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нормативных правовых актов муниципального уровня по организации и проведению итогового сочинения (изложения)</w:t>
            </w:r>
            <w:r w:rsidR="009441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7474093B" w14:textId="2C2123F3" w:rsidR="00741C74" w:rsidRPr="00F26495" w:rsidRDefault="00A817BE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октябрь-ноябрь 2024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</w:tcPr>
          <w:p w14:paraId="7F685A46" w14:textId="1AE61AAC" w:rsidR="00741C74" w:rsidRPr="00F26495" w:rsidRDefault="00D2512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Куманина Н.Ю., 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Рощупкина А.В.</w:t>
            </w:r>
          </w:p>
        </w:tc>
        <w:tc>
          <w:tcPr>
            <w:tcW w:w="2830" w:type="dxa"/>
          </w:tcPr>
          <w:p w14:paraId="615C26DD" w14:textId="77777777" w:rsidR="00741C74" w:rsidRPr="00F2649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 УО</w:t>
            </w:r>
          </w:p>
        </w:tc>
      </w:tr>
      <w:tr w:rsidR="00741C74" w:rsidRPr="004626A2" w14:paraId="7861ECA3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41027DD" w14:textId="77777777" w:rsidR="00741C74" w:rsidRPr="00F2649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374" w:type="dxa"/>
          </w:tcPr>
          <w:p w14:paraId="1AD6120B" w14:textId="734C3A46" w:rsidR="00741C74" w:rsidRPr="00F2649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>Подготовка нормативных правовых актов 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>уровня по органи</w:t>
            </w:r>
            <w:r w:rsidR="003F35F3">
              <w:rPr>
                <w:rFonts w:ascii="Times New Roman" w:hAnsi="Times New Roman"/>
                <w:bCs/>
                <w:sz w:val="24"/>
                <w:szCs w:val="24"/>
              </w:rPr>
              <w:t>зации и проведению ГИА-11 в 2024</w:t>
            </w: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 xml:space="preserve"> году. </w:t>
            </w:r>
          </w:p>
          <w:p w14:paraId="217EF1C9" w14:textId="77777777" w:rsidR="00741C74" w:rsidRPr="00F2649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 xml:space="preserve">Приведение муниципальной нормативной правовой </w:t>
            </w:r>
          </w:p>
          <w:p w14:paraId="1E0E71EE" w14:textId="4DA9F62E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>документации в соответствие с федеральными и региональными нормативными правовыми актами</w:t>
            </w:r>
            <w:r w:rsidR="009441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2B357CFF" w14:textId="0F84BEB2" w:rsidR="00741C74" w:rsidRDefault="00AE1133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3F35F3">
              <w:rPr>
                <w:rFonts w:ascii="Times New Roman" w:hAnsi="Times New Roman"/>
                <w:bCs/>
                <w:sz w:val="24"/>
                <w:szCs w:val="24"/>
              </w:rPr>
              <w:t>нварь – декабрь 2024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</w:tcPr>
          <w:p w14:paraId="7C1262F5" w14:textId="790B70EA" w:rsidR="00741C74" w:rsidRDefault="00D2512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124">
              <w:rPr>
                <w:rFonts w:ascii="Times New Roman" w:hAnsi="Times New Roman"/>
                <w:bCs/>
                <w:sz w:val="24"/>
                <w:szCs w:val="24"/>
              </w:rPr>
              <w:t xml:space="preserve">Куманина Н.Ю., 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Рощупкина А.В.</w:t>
            </w:r>
          </w:p>
        </w:tc>
        <w:tc>
          <w:tcPr>
            <w:tcW w:w="2830" w:type="dxa"/>
          </w:tcPr>
          <w:p w14:paraId="686B5327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 УО</w:t>
            </w:r>
          </w:p>
        </w:tc>
      </w:tr>
      <w:tr w:rsidR="00741C74" w:rsidRPr="004626A2" w14:paraId="4BE58D2C" w14:textId="77777777" w:rsidTr="007254C0">
        <w:trPr>
          <w:trHeight w:val="363"/>
        </w:trPr>
        <w:tc>
          <w:tcPr>
            <w:tcW w:w="15045" w:type="dxa"/>
            <w:gridSpan w:val="7"/>
          </w:tcPr>
          <w:p w14:paraId="4EE89694" w14:textId="77777777" w:rsidR="00741C74" w:rsidRPr="00F26495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лиц, привлекаемых к проведению ГИА-11</w:t>
            </w:r>
          </w:p>
        </w:tc>
      </w:tr>
      <w:tr w:rsidR="00741C74" w:rsidRPr="004626A2" w14:paraId="26A83C7D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065AFEB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374" w:type="dxa"/>
          </w:tcPr>
          <w:p w14:paraId="181AA988" w14:textId="25A36F48" w:rsidR="00741C74" w:rsidRPr="00F2649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B75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работников ОО округа в совещаниях,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6B75">
              <w:rPr>
                <w:rFonts w:ascii="Times New Roman" w:hAnsi="Times New Roman"/>
                <w:bCs/>
                <w:sz w:val="24"/>
                <w:szCs w:val="24"/>
              </w:rPr>
              <w:t>научно-методических конференциях всех уровней</w:t>
            </w:r>
            <w:r w:rsidR="00BB3E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51E6941B" w14:textId="69D6B15F" w:rsidR="00741C74" w:rsidRDefault="00BB3E6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январь-декабрь 2024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</w:tcPr>
          <w:p w14:paraId="058329E2" w14:textId="77777777" w:rsidR="008646D0" w:rsidRDefault="00D2512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124">
              <w:rPr>
                <w:rFonts w:ascii="Times New Roman" w:hAnsi="Times New Roman"/>
                <w:bCs/>
                <w:sz w:val="24"/>
                <w:szCs w:val="24"/>
              </w:rPr>
              <w:t xml:space="preserve">Куманина Н.Ю., </w:t>
            </w:r>
          </w:p>
          <w:p w14:paraId="22081DA4" w14:textId="7DCC3C35" w:rsidR="008646D0" w:rsidRDefault="008646D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Полякова Г.М.,</w:t>
            </w:r>
          </w:p>
          <w:p w14:paraId="69A8DF0D" w14:textId="13EA63EC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Рощупкина А.В.</w:t>
            </w:r>
          </w:p>
        </w:tc>
        <w:tc>
          <w:tcPr>
            <w:tcW w:w="2830" w:type="dxa"/>
          </w:tcPr>
          <w:p w14:paraId="0E81D3FC" w14:textId="77777777" w:rsidR="00741C74" w:rsidRPr="008C6B7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B75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письма, </w:t>
            </w:r>
          </w:p>
          <w:p w14:paraId="25AE315B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B75">
              <w:rPr>
                <w:rFonts w:ascii="Times New Roman" w:hAnsi="Times New Roman"/>
                <w:bCs/>
                <w:sz w:val="24"/>
                <w:szCs w:val="24"/>
              </w:rPr>
              <w:t>приказы УО</w:t>
            </w:r>
          </w:p>
        </w:tc>
      </w:tr>
      <w:tr w:rsidR="00741C74" w:rsidRPr="004626A2" w14:paraId="4455179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F254561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374" w:type="dxa"/>
          </w:tcPr>
          <w:p w14:paraId="73E35607" w14:textId="77777777" w:rsidR="00741C74" w:rsidRPr="008C6B7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работников ОО округа в обучающих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 xml:space="preserve">семинарах, вебинарах и </w:t>
            </w:r>
            <w:proofErr w:type="spellStart"/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>тд</w:t>
            </w:r>
            <w:proofErr w:type="spellEnd"/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736848CB" w14:textId="4E743B5D" w:rsidR="00741C74" w:rsidRDefault="008B4AE5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январь-декабрь 2024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</w:tcPr>
          <w:p w14:paraId="3E435EA1" w14:textId="3BEC9807" w:rsidR="00741C74" w:rsidRDefault="00D2512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124">
              <w:rPr>
                <w:rFonts w:ascii="Times New Roman" w:hAnsi="Times New Roman"/>
                <w:bCs/>
                <w:sz w:val="24"/>
                <w:szCs w:val="24"/>
              </w:rPr>
              <w:t xml:space="preserve">Куманина Н.Ю., 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Полякова Г.М.,</w:t>
            </w:r>
          </w:p>
          <w:p w14:paraId="39920DD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Рощупкина А.В.</w:t>
            </w:r>
          </w:p>
        </w:tc>
        <w:tc>
          <w:tcPr>
            <w:tcW w:w="2830" w:type="dxa"/>
          </w:tcPr>
          <w:p w14:paraId="33291F23" w14:textId="77777777" w:rsidR="00741C74" w:rsidRPr="008C6B7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B75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письма, </w:t>
            </w:r>
          </w:p>
          <w:p w14:paraId="4B9C4021" w14:textId="77777777" w:rsidR="00741C74" w:rsidRPr="008C6B7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B75">
              <w:rPr>
                <w:rFonts w:ascii="Times New Roman" w:hAnsi="Times New Roman"/>
                <w:bCs/>
                <w:sz w:val="24"/>
                <w:szCs w:val="24"/>
              </w:rPr>
              <w:t>приказы УО</w:t>
            </w:r>
          </w:p>
        </w:tc>
      </w:tr>
      <w:tr w:rsidR="00741C74" w:rsidRPr="004626A2" w14:paraId="029B484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F76E16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374" w:type="dxa"/>
          </w:tcPr>
          <w:p w14:paraId="5EB14B29" w14:textId="7EE09157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в обучении лиц, задействованных в подготовке и проведении ГИА-11 ППЭ: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руководителей пунктов проведения экзаменов, организаторов, технических </w:t>
            </w:r>
            <w:r w:rsidR="002749C1">
              <w:rPr>
                <w:rFonts w:ascii="Times New Roman" w:hAnsi="Times New Roman"/>
                <w:bCs/>
                <w:sz w:val="24"/>
                <w:szCs w:val="24"/>
              </w:rPr>
              <w:t>специалистов, членов ГЭК.</w:t>
            </w:r>
          </w:p>
        </w:tc>
        <w:tc>
          <w:tcPr>
            <w:tcW w:w="2271" w:type="dxa"/>
          </w:tcPr>
          <w:p w14:paraId="529D4693" w14:textId="6663CCB3" w:rsidR="00741C74" w:rsidRDefault="00A466F7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зависимости от этапа проведения ГИА-11</w:t>
            </w:r>
          </w:p>
        </w:tc>
        <w:tc>
          <w:tcPr>
            <w:tcW w:w="2544" w:type="dxa"/>
          </w:tcPr>
          <w:p w14:paraId="76A957B5" w14:textId="00B69F8B" w:rsidR="00741C74" w:rsidRDefault="0041102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Куманина Н.Ю.</w:t>
            </w:r>
          </w:p>
        </w:tc>
        <w:tc>
          <w:tcPr>
            <w:tcW w:w="2830" w:type="dxa"/>
          </w:tcPr>
          <w:p w14:paraId="5996A095" w14:textId="77777777" w:rsidR="00741C74" w:rsidRPr="008C6B7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Информационное письмо, явочные листы, сертификаты ФЦТ</w:t>
            </w:r>
          </w:p>
        </w:tc>
      </w:tr>
      <w:tr w:rsidR="00741C74" w:rsidRPr="004626A2" w14:paraId="5BF80AE0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A307E99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374" w:type="dxa"/>
          </w:tcPr>
          <w:p w14:paraId="51756CE7" w14:textId="77777777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участия в обучении кандидатов в члены </w:t>
            </w:r>
          </w:p>
          <w:p w14:paraId="20DFC90A" w14:textId="0834A0EF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предметных комиссий</w:t>
            </w:r>
            <w:r w:rsidR="002749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4430466C" w14:textId="629E7370" w:rsidR="00741C74" w:rsidRDefault="00327B02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январь-март 2024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44" w:type="dxa"/>
          </w:tcPr>
          <w:p w14:paraId="0B0A6325" w14:textId="500CC844" w:rsidR="00741C74" w:rsidRDefault="005A27E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7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Куманина Н.Ю., </w:t>
            </w:r>
            <w:proofErr w:type="spellStart"/>
            <w:r w:rsidR="00741C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Скулова</w:t>
            </w:r>
            <w:proofErr w:type="spellEnd"/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830" w:type="dxa"/>
          </w:tcPr>
          <w:p w14:paraId="288A47F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Приказ УО</w:t>
            </w:r>
          </w:p>
        </w:tc>
      </w:tr>
      <w:tr w:rsidR="00741C74" w:rsidRPr="004626A2" w14:paraId="162BE92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5C61109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374" w:type="dxa"/>
          </w:tcPr>
          <w:p w14:paraId="2A88620F" w14:textId="660E9AB5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квалификационных испытаний для кандидатов в члены предметных комиссий</w:t>
            </w:r>
            <w:r w:rsidR="002749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4D26A07B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март-апрель 2023 года</w:t>
            </w:r>
          </w:p>
        </w:tc>
        <w:tc>
          <w:tcPr>
            <w:tcW w:w="2544" w:type="dxa"/>
          </w:tcPr>
          <w:p w14:paraId="5DE77004" w14:textId="2A463997" w:rsidR="00741C74" w:rsidRDefault="005A27E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7E6">
              <w:rPr>
                <w:rFonts w:ascii="Times New Roman" w:hAnsi="Times New Roman"/>
                <w:bCs/>
                <w:sz w:val="24"/>
                <w:szCs w:val="24"/>
              </w:rPr>
              <w:t>Куманина Н.Ю.</w:t>
            </w:r>
          </w:p>
        </w:tc>
        <w:tc>
          <w:tcPr>
            <w:tcW w:w="2830" w:type="dxa"/>
          </w:tcPr>
          <w:p w14:paraId="12C1216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</w:t>
            </w:r>
          </w:p>
        </w:tc>
      </w:tr>
      <w:tr w:rsidR="00741C74" w:rsidRPr="004626A2" w14:paraId="2849CDA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D9C4A7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374" w:type="dxa"/>
          </w:tcPr>
          <w:p w14:paraId="5FE2AEFF" w14:textId="77777777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участия в обучении кандидатов в </w:t>
            </w:r>
          </w:p>
          <w:p w14:paraId="166043B5" w14:textId="59520032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>общественные наблюдатели</w:t>
            </w:r>
            <w:r w:rsidR="002749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06122CC8" w14:textId="7AF9031D" w:rsidR="00741C74" w:rsidRDefault="00EE148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зависимости от этапа проведения ГИА-11</w:t>
            </w:r>
          </w:p>
        </w:tc>
        <w:tc>
          <w:tcPr>
            <w:tcW w:w="2544" w:type="dxa"/>
          </w:tcPr>
          <w:p w14:paraId="024CA6B6" w14:textId="0099AFA9" w:rsidR="00741C74" w:rsidRDefault="005A27E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7E6">
              <w:rPr>
                <w:rFonts w:ascii="Times New Roman" w:hAnsi="Times New Roman"/>
                <w:bCs/>
                <w:sz w:val="24"/>
                <w:szCs w:val="24"/>
              </w:rPr>
              <w:t>Куманина Н.Ю.</w:t>
            </w:r>
          </w:p>
        </w:tc>
        <w:tc>
          <w:tcPr>
            <w:tcW w:w="2830" w:type="dxa"/>
          </w:tcPr>
          <w:p w14:paraId="51A4547B" w14:textId="6FA40663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УО, информационное письмо, явочные листы</w:t>
            </w:r>
            <w:r w:rsidR="00B704B6">
              <w:rPr>
                <w:rFonts w:ascii="Times New Roman" w:hAnsi="Times New Roman"/>
                <w:bCs/>
                <w:sz w:val="24"/>
                <w:szCs w:val="24"/>
              </w:rPr>
              <w:t>, методические рекомендации</w:t>
            </w:r>
          </w:p>
        </w:tc>
      </w:tr>
      <w:tr w:rsidR="00741C74" w:rsidRPr="004626A2" w14:paraId="4ED94B0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263376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374" w:type="dxa"/>
          </w:tcPr>
          <w:p w14:paraId="2351BCBE" w14:textId="77777777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>Участие во всероссийских тренировочных мероприятиях,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>направленных на отработку технологий передачи ЭМ по сети «Интернет» и сканирования ЭМ в аудиториях ППЭ</w:t>
            </w:r>
          </w:p>
        </w:tc>
        <w:tc>
          <w:tcPr>
            <w:tcW w:w="2271" w:type="dxa"/>
          </w:tcPr>
          <w:p w14:paraId="11C299B2" w14:textId="706E062D" w:rsidR="00741C74" w:rsidRDefault="002D32BA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 февраля 2024</w:t>
            </w:r>
            <w:r w:rsidR="00741C74" w:rsidRPr="00C239DF">
              <w:rPr>
                <w:rFonts w:ascii="Times New Roman" w:hAnsi="Times New Roman"/>
                <w:bCs/>
              </w:rPr>
              <w:t xml:space="preserve"> года</w:t>
            </w:r>
          </w:p>
          <w:p w14:paraId="718EFEE1" w14:textId="4F2837EE" w:rsidR="00741C74" w:rsidRDefault="002D32BA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марта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  <w:p w14:paraId="15D4E6F1" w14:textId="7B31C912" w:rsidR="00741C74" w:rsidRPr="00C239DF" w:rsidRDefault="002D32BA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 мая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0C030789" w14:textId="77777777" w:rsidR="00E53072" w:rsidRDefault="00E53072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072">
              <w:rPr>
                <w:rFonts w:ascii="Times New Roman" w:hAnsi="Times New Roman"/>
                <w:bCs/>
                <w:sz w:val="24"/>
                <w:szCs w:val="24"/>
              </w:rPr>
              <w:t>Куманина Н.Ю.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23AC5FED" w14:textId="77016816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ППЭ</w:t>
            </w:r>
          </w:p>
        </w:tc>
        <w:tc>
          <w:tcPr>
            <w:tcW w:w="2830" w:type="dxa"/>
          </w:tcPr>
          <w:p w14:paraId="26E8DFA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УО, мониторинг мероприятия (заполнение журнала), информационные письма</w:t>
            </w:r>
          </w:p>
        </w:tc>
      </w:tr>
      <w:tr w:rsidR="00741C74" w:rsidRPr="004626A2" w14:paraId="2AC5E890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121512D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6374" w:type="dxa"/>
          </w:tcPr>
          <w:p w14:paraId="7633CCD6" w14:textId="77777777" w:rsidR="00741C74" w:rsidRPr="00C239D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>Участие в региональных тренировочных мероприятиях</w:t>
            </w:r>
          </w:p>
        </w:tc>
        <w:tc>
          <w:tcPr>
            <w:tcW w:w="2271" w:type="dxa"/>
          </w:tcPr>
          <w:p w14:paraId="3C46355D" w14:textId="6931B358" w:rsidR="00741C74" w:rsidRPr="00C239DF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графику </w:t>
            </w:r>
            <w:r w:rsidR="001F38FD">
              <w:rPr>
                <w:rFonts w:ascii="Times New Roman" w:hAnsi="Times New Roman"/>
                <w:bCs/>
              </w:rPr>
              <w:t>ФЦТ</w:t>
            </w:r>
          </w:p>
        </w:tc>
        <w:tc>
          <w:tcPr>
            <w:tcW w:w="2544" w:type="dxa"/>
          </w:tcPr>
          <w:p w14:paraId="6C7A0D52" w14:textId="3DA69BA1" w:rsidR="00741C74" w:rsidRDefault="00E71CA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CAF">
              <w:rPr>
                <w:rFonts w:ascii="Times New Roman" w:hAnsi="Times New Roman"/>
                <w:bCs/>
                <w:sz w:val="24"/>
                <w:szCs w:val="24"/>
              </w:rPr>
              <w:t xml:space="preserve">Куманина Н.Ю., 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руководители ППЭ</w:t>
            </w:r>
          </w:p>
        </w:tc>
        <w:tc>
          <w:tcPr>
            <w:tcW w:w="2830" w:type="dxa"/>
          </w:tcPr>
          <w:p w14:paraId="215DE925" w14:textId="45519AF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</w:t>
            </w:r>
            <w:r w:rsidR="001F38FD">
              <w:rPr>
                <w:rFonts w:ascii="Times New Roman" w:hAnsi="Times New Roman"/>
                <w:bCs/>
                <w:sz w:val="24"/>
                <w:szCs w:val="24"/>
              </w:rPr>
              <w:t>, мониторинг мероприятия (заполнение журнала), информационные письма</w:t>
            </w:r>
          </w:p>
        </w:tc>
      </w:tr>
      <w:tr w:rsidR="00741C74" w:rsidRPr="004626A2" w14:paraId="7146B3C2" w14:textId="77777777" w:rsidTr="007254C0">
        <w:trPr>
          <w:gridAfter w:val="1"/>
          <w:wAfter w:w="12" w:type="dxa"/>
          <w:trHeight w:val="363"/>
        </w:trPr>
        <w:tc>
          <w:tcPr>
            <w:tcW w:w="992" w:type="dxa"/>
          </w:tcPr>
          <w:p w14:paraId="0577B807" w14:textId="77777777" w:rsidR="00741C74" w:rsidRPr="008A20FD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0FD">
              <w:rPr>
                <w:rFonts w:ascii="Times New Roman" w:hAnsi="Times New Roman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14041" w:type="dxa"/>
            <w:gridSpan w:val="5"/>
          </w:tcPr>
          <w:p w14:paraId="5CDBA49B" w14:textId="77777777" w:rsidR="00741C74" w:rsidRPr="00C239DF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Участие в совещаниях, семинарах, вебинарах</w:t>
            </w:r>
          </w:p>
        </w:tc>
      </w:tr>
      <w:tr w:rsidR="00741C74" w:rsidRPr="004626A2" w14:paraId="1F185B7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06B176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2.9.1.</w:t>
            </w:r>
          </w:p>
        </w:tc>
        <w:tc>
          <w:tcPr>
            <w:tcW w:w="6374" w:type="dxa"/>
          </w:tcPr>
          <w:p w14:paraId="676EBDD6" w14:textId="77777777" w:rsidR="00741C74" w:rsidRPr="00C239D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 xml:space="preserve">с руководителями муниципальных органов управления </w:t>
            </w:r>
          </w:p>
          <w:p w14:paraId="1E75A3A5" w14:textId="54D589EC" w:rsidR="00741C74" w:rsidRPr="00C239D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>образованием</w:t>
            </w:r>
            <w:r w:rsidR="00C71D0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  <w:vMerge w:val="restart"/>
          </w:tcPr>
          <w:p w14:paraId="2213AFCF" w14:textId="3B153701" w:rsidR="00741C74" w:rsidRDefault="00010D4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 2024</w:t>
            </w:r>
            <w:r w:rsidR="00741C74">
              <w:rPr>
                <w:rFonts w:ascii="Times New Roman" w:hAnsi="Times New Roman"/>
                <w:bCs/>
              </w:rPr>
              <w:t xml:space="preserve"> года,</w:t>
            </w:r>
          </w:p>
          <w:p w14:paraId="684C5AE2" w14:textId="52DCCFA3" w:rsidR="00741C74" w:rsidRDefault="00010D4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 2024</w:t>
            </w:r>
            <w:r w:rsidR="00741C74">
              <w:rPr>
                <w:rFonts w:ascii="Times New Roman" w:hAnsi="Times New Roman"/>
                <w:bCs/>
              </w:rPr>
              <w:t xml:space="preserve"> года,</w:t>
            </w:r>
          </w:p>
          <w:p w14:paraId="54478344" w14:textId="06F9FB65" w:rsidR="00741C74" w:rsidRDefault="00010D4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август 2024</w:t>
            </w:r>
            <w:r w:rsidR="00741C74">
              <w:rPr>
                <w:rFonts w:ascii="Times New Roman" w:hAnsi="Times New Roman"/>
                <w:bCs/>
              </w:rPr>
              <w:t xml:space="preserve"> года,</w:t>
            </w:r>
          </w:p>
          <w:p w14:paraId="5683A882" w14:textId="1A981F41" w:rsidR="00741C74" w:rsidRDefault="00010D4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ноябрь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  <w:vMerge w:val="restart"/>
          </w:tcPr>
          <w:p w14:paraId="3EBB79D8" w14:textId="17BE4B01" w:rsidR="00741C74" w:rsidRDefault="00BD30C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393E1E2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</w:t>
            </w:r>
          </w:p>
        </w:tc>
      </w:tr>
      <w:tr w:rsidR="00741C74" w:rsidRPr="004626A2" w14:paraId="3E6D3D4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47AE4F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2.9.2.</w:t>
            </w:r>
          </w:p>
        </w:tc>
        <w:tc>
          <w:tcPr>
            <w:tcW w:w="6374" w:type="dxa"/>
          </w:tcPr>
          <w:p w14:paraId="79AF8D2E" w14:textId="3E86CF90" w:rsidR="00741C74" w:rsidRPr="00C239D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>с уполномоченными представителями МОУО</w:t>
            </w:r>
            <w:r w:rsidR="00C71D0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  <w:vMerge/>
          </w:tcPr>
          <w:p w14:paraId="5EC824A8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4" w:type="dxa"/>
            <w:vMerge/>
          </w:tcPr>
          <w:p w14:paraId="3F33201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2763E5A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</w:t>
            </w:r>
          </w:p>
        </w:tc>
      </w:tr>
      <w:tr w:rsidR="00741C74" w:rsidRPr="004626A2" w14:paraId="0D413470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7FD5E82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2.9.3.</w:t>
            </w:r>
          </w:p>
        </w:tc>
        <w:tc>
          <w:tcPr>
            <w:tcW w:w="6374" w:type="dxa"/>
          </w:tcPr>
          <w:p w14:paraId="4C37DB96" w14:textId="7059C27B" w:rsidR="00741C74" w:rsidRPr="00C239D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>с директорами образовательных организаций, реализующих основные образовательные программы среднего общего образования</w:t>
            </w:r>
            <w:r w:rsidR="00C71D0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2F3042B5" w14:textId="61FBD9B5" w:rsidR="00741C74" w:rsidRDefault="008A20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 2024</w:t>
            </w:r>
            <w:r w:rsidR="00741C74">
              <w:rPr>
                <w:rFonts w:ascii="Times New Roman" w:hAnsi="Times New Roman"/>
                <w:bCs/>
              </w:rPr>
              <w:t xml:space="preserve"> года,</w:t>
            </w:r>
          </w:p>
          <w:p w14:paraId="697BE534" w14:textId="38181BD9" w:rsidR="00741C74" w:rsidRDefault="008A20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август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5CD3EA17" w14:textId="77777777" w:rsidR="00BD30C1" w:rsidRDefault="00BD30C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D30C1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BD30C1">
              <w:rPr>
                <w:rFonts w:ascii="Times New Roman" w:hAnsi="Times New Roman"/>
                <w:bCs/>
              </w:rPr>
              <w:t xml:space="preserve"> Ю.О., Куманина Н.Ю.</w:t>
            </w:r>
            <w:r>
              <w:rPr>
                <w:rFonts w:ascii="Times New Roman" w:hAnsi="Times New Roman"/>
                <w:bCs/>
              </w:rPr>
              <w:t>,</w:t>
            </w:r>
          </w:p>
          <w:p w14:paraId="28F396A4" w14:textId="6599EADC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23E6CEF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Информационное письмо,</w:t>
            </w:r>
          </w:p>
          <w:p w14:paraId="689DEAA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явочный лист</w:t>
            </w:r>
          </w:p>
        </w:tc>
      </w:tr>
      <w:tr w:rsidR="00741C74" w:rsidRPr="004626A2" w14:paraId="67355BF2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9855FA4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2.9.4.</w:t>
            </w:r>
          </w:p>
        </w:tc>
        <w:tc>
          <w:tcPr>
            <w:tcW w:w="6374" w:type="dxa"/>
          </w:tcPr>
          <w:p w14:paraId="2CB2DDD6" w14:textId="0AF19124" w:rsidR="00741C74" w:rsidRPr="00C239D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>с директорами образовательных организаций, на базе которых организованы ППЭ</w:t>
            </w:r>
            <w:r w:rsidR="00C71D0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64F52A9D" w14:textId="003907EA" w:rsidR="00741C74" w:rsidRDefault="008A20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 2024</w:t>
            </w:r>
            <w:r w:rsidR="00741C74">
              <w:rPr>
                <w:rFonts w:ascii="Times New Roman" w:hAnsi="Times New Roman"/>
                <w:bCs/>
              </w:rPr>
              <w:t xml:space="preserve"> года,</w:t>
            </w:r>
          </w:p>
          <w:p w14:paraId="2C70BB01" w14:textId="7441F990" w:rsidR="00741C74" w:rsidRDefault="008A20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 2024</w:t>
            </w:r>
            <w:r w:rsidR="00741C74">
              <w:rPr>
                <w:rFonts w:ascii="Times New Roman" w:hAnsi="Times New Roman"/>
                <w:bCs/>
              </w:rPr>
              <w:t xml:space="preserve"> года,</w:t>
            </w:r>
          </w:p>
          <w:p w14:paraId="7BC2D367" w14:textId="2D2D6518" w:rsidR="00741C74" w:rsidRDefault="008A20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август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14BAEDF3" w14:textId="77777777" w:rsidR="0099694F" w:rsidRDefault="0099694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9694F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99694F">
              <w:rPr>
                <w:rFonts w:ascii="Times New Roman" w:hAnsi="Times New Roman"/>
                <w:bCs/>
              </w:rPr>
              <w:t xml:space="preserve"> Ю.О., Куманина Н.Ю.</w:t>
            </w:r>
            <w:r>
              <w:rPr>
                <w:rFonts w:ascii="Times New Roman" w:hAnsi="Times New Roman"/>
                <w:bCs/>
              </w:rPr>
              <w:t>,</w:t>
            </w:r>
          </w:p>
          <w:p w14:paraId="5C232C55" w14:textId="61444FEC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4C68B004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УО, явочный лист</w:t>
            </w:r>
          </w:p>
        </w:tc>
      </w:tr>
      <w:tr w:rsidR="00741C74" w:rsidRPr="004626A2" w14:paraId="28EB664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5155299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2.9.5.</w:t>
            </w:r>
          </w:p>
        </w:tc>
        <w:tc>
          <w:tcPr>
            <w:tcW w:w="6374" w:type="dxa"/>
          </w:tcPr>
          <w:p w14:paraId="1E0E587A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 xml:space="preserve">с лицами, участвующими в проведении ГИА-11 в ППЭ </w:t>
            </w:r>
          </w:p>
          <w:p w14:paraId="27651032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 xml:space="preserve">(члены ГЭК, руководители ППЭ, организаторы ППЭ, </w:t>
            </w:r>
          </w:p>
          <w:p w14:paraId="6B2B19C4" w14:textId="3EA49E0F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>специалисты, общественные наблюдатели)</w:t>
            </w:r>
            <w:r w:rsidR="00825E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6F88589B" w14:textId="0F968E8D" w:rsidR="00741C74" w:rsidRDefault="00825EDE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март-май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4F7DCE33" w14:textId="77777777" w:rsidR="00C266A4" w:rsidRDefault="00C266A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</w:t>
            </w:r>
          </w:p>
          <w:p w14:paraId="5CBC1B6E" w14:textId="10B37435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3775452B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УО, явочный лист</w:t>
            </w:r>
          </w:p>
        </w:tc>
      </w:tr>
      <w:tr w:rsidR="00741C74" w:rsidRPr="004626A2" w14:paraId="71F57332" w14:textId="77777777" w:rsidTr="007254C0">
        <w:trPr>
          <w:gridAfter w:val="1"/>
          <w:wAfter w:w="12" w:type="dxa"/>
          <w:trHeight w:val="363"/>
        </w:trPr>
        <w:tc>
          <w:tcPr>
            <w:tcW w:w="15033" w:type="dxa"/>
            <w:gridSpan w:val="6"/>
          </w:tcPr>
          <w:p w14:paraId="69BF7B98" w14:textId="77777777" w:rsidR="00741C74" w:rsidRPr="00B35ABD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Организационное сопровождение ГИА-11</w:t>
            </w:r>
          </w:p>
        </w:tc>
      </w:tr>
      <w:tr w:rsidR="00741C74" w:rsidRPr="004626A2" w14:paraId="2AAEEFAC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70514477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374" w:type="dxa"/>
          </w:tcPr>
          <w:p w14:paraId="78BC7A72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 xml:space="preserve">Регистрация участников государственной итоговой </w:t>
            </w:r>
          </w:p>
          <w:p w14:paraId="71B252EF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аттестации, единого государственного экзамена на </w:t>
            </w:r>
          </w:p>
          <w:p w14:paraId="61248DD6" w14:textId="17BFFE83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>досрочный и основной период ГИА -11</w:t>
            </w:r>
            <w:r w:rsidR="006031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5262440D" w14:textId="791356AE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603186">
              <w:rPr>
                <w:rFonts w:ascii="Times New Roman" w:hAnsi="Times New Roman"/>
                <w:bCs/>
              </w:rPr>
              <w:t>о 01 февраля 2024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1ED9837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199600F1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Региональная информационная система (далее - РИС)</w:t>
            </w:r>
          </w:p>
        </w:tc>
      </w:tr>
      <w:tr w:rsidR="00741C74" w:rsidRPr="004626A2" w14:paraId="37344524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42D765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374" w:type="dxa"/>
          </w:tcPr>
          <w:p w14:paraId="2F2103A7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 xml:space="preserve">Регистрация участников государственной итоговой </w:t>
            </w:r>
          </w:p>
          <w:p w14:paraId="2095EBAC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аттестации, единого государственного экзамена на </w:t>
            </w:r>
          </w:p>
          <w:p w14:paraId="327EDC55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дополнительный период ГИА -11</w:t>
            </w:r>
          </w:p>
        </w:tc>
        <w:tc>
          <w:tcPr>
            <w:tcW w:w="2271" w:type="dxa"/>
          </w:tcPr>
          <w:p w14:paraId="47D78138" w14:textId="58255C42" w:rsidR="00741C74" w:rsidRDefault="0060318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август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3185211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5B53C187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</w:t>
            </w:r>
          </w:p>
        </w:tc>
      </w:tr>
      <w:tr w:rsidR="00741C74" w:rsidRPr="004626A2" w14:paraId="360D4920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B4D3B89" w14:textId="77777777" w:rsidR="00741C74" w:rsidRPr="00752B18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B18">
              <w:rPr>
                <w:rFonts w:ascii="Times New Roman" w:hAnsi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14019" w:type="dxa"/>
            <w:gridSpan w:val="4"/>
          </w:tcPr>
          <w:p w14:paraId="0CF1DF39" w14:textId="5C6E805E" w:rsidR="00741C74" w:rsidRPr="00B35ABD" w:rsidRDefault="00752B18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Формирование</w:t>
            </w:r>
            <w:r w:rsidR="00741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составов:</w:t>
            </w:r>
          </w:p>
        </w:tc>
      </w:tr>
      <w:tr w:rsidR="00741C74" w:rsidRPr="004626A2" w14:paraId="7192C8AC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6BB2C0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3.3.1.</w:t>
            </w:r>
          </w:p>
        </w:tc>
        <w:tc>
          <w:tcPr>
            <w:tcW w:w="6374" w:type="dxa"/>
          </w:tcPr>
          <w:p w14:paraId="45954630" w14:textId="4B76ABBD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государственной экзаменационной комиссии</w:t>
            </w:r>
            <w:r w:rsidR="000301E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ГЭК);</w:t>
            </w:r>
          </w:p>
        </w:tc>
        <w:tc>
          <w:tcPr>
            <w:tcW w:w="2271" w:type="dxa"/>
          </w:tcPr>
          <w:p w14:paraId="0AB26F04" w14:textId="77777777" w:rsidR="00741C74" w:rsidRPr="00B35ABD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35ABD">
              <w:rPr>
                <w:rFonts w:ascii="Times New Roman" w:hAnsi="Times New Roman"/>
                <w:bCs/>
              </w:rPr>
              <w:t xml:space="preserve">по запросу </w:t>
            </w:r>
          </w:p>
          <w:p w14:paraId="7A599C2E" w14:textId="77777777" w:rsidR="00741C74" w:rsidRPr="00B35ABD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35ABD">
              <w:rPr>
                <w:rFonts w:ascii="Times New Roman" w:hAnsi="Times New Roman"/>
                <w:bCs/>
              </w:rPr>
              <w:t xml:space="preserve">Министерства </w:t>
            </w:r>
          </w:p>
          <w:p w14:paraId="5AC98599" w14:textId="77777777" w:rsidR="00741C74" w:rsidRPr="00B35ABD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35ABD">
              <w:rPr>
                <w:rFonts w:ascii="Times New Roman" w:hAnsi="Times New Roman"/>
                <w:bCs/>
              </w:rPr>
              <w:t xml:space="preserve">образования </w:t>
            </w:r>
          </w:p>
          <w:p w14:paraId="00172636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35ABD">
              <w:rPr>
                <w:rFonts w:ascii="Times New Roman" w:hAnsi="Times New Roman"/>
                <w:bCs/>
              </w:rPr>
              <w:t>Белгородской области</w:t>
            </w:r>
          </w:p>
        </w:tc>
        <w:tc>
          <w:tcPr>
            <w:tcW w:w="2544" w:type="dxa"/>
          </w:tcPr>
          <w:p w14:paraId="1321A11D" w14:textId="08025E27" w:rsidR="00741C74" w:rsidRDefault="002D2D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0C2E918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41C74" w:rsidRPr="004626A2" w14:paraId="0402C691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7295F3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3.3.2.</w:t>
            </w:r>
          </w:p>
        </w:tc>
        <w:tc>
          <w:tcPr>
            <w:tcW w:w="6374" w:type="dxa"/>
          </w:tcPr>
          <w:p w14:paraId="7935DA67" w14:textId="22A75385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предметных комиссий</w:t>
            </w:r>
            <w:r w:rsidR="000301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22088812" w14:textId="14F4222B" w:rsidR="00741C74" w:rsidRPr="00B35ABD" w:rsidRDefault="000301E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 2024 года, декабрь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3C58EE89" w14:textId="36BCF0DB" w:rsidR="00741C74" w:rsidRDefault="002D2D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D51"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3AC3C900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41C74" w:rsidRPr="004626A2" w14:paraId="5B11956B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798859AD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3.3.3.</w:t>
            </w:r>
          </w:p>
        </w:tc>
        <w:tc>
          <w:tcPr>
            <w:tcW w:w="6374" w:type="dxa"/>
          </w:tcPr>
          <w:p w14:paraId="7EE53A1B" w14:textId="77777777" w:rsidR="00741C74" w:rsidRPr="00DC239E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39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руководителей, организаторов, ассистентов, технических </w:t>
            </w:r>
          </w:p>
          <w:p w14:paraId="3AF30C2E" w14:textId="6227B1C1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39E">
              <w:rPr>
                <w:rFonts w:ascii="Times New Roman" w:hAnsi="Times New Roman"/>
                <w:bCs/>
                <w:sz w:val="24"/>
                <w:szCs w:val="24"/>
              </w:rPr>
              <w:t>специалистов, медицинских работников ППЭ</w:t>
            </w:r>
            <w:r w:rsidR="0067576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09A8C220" w14:textId="714AA99F" w:rsidR="00741C74" w:rsidRDefault="007D58F2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февраль, апрель, август 2024 года (в зависимости от этапа проведения ГИА-11)</w:t>
            </w:r>
          </w:p>
        </w:tc>
        <w:tc>
          <w:tcPr>
            <w:tcW w:w="2544" w:type="dxa"/>
          </w:tcPr>
          <w:p w14:paraId="2A2C034B" w14:textId="5C3D9CD1" w:rsidR="00741C74" w:rsidRDefault="002D2D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D51"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75871A87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41C74" w:rsidRPr="004626A2" w14:paraId="07AAC0B1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C9E04C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3.3.4.</w:t>
            </w:r>
          </w:p>
        </w:tc>
        <w:tc>
          <w:tcPr>
            <w:tcW w:w="6374" w:type="dxa"/>
          </w:tcPr>
          <w:p w14:paraId="65296CFA" w14:textId="7A0320BC" w:rsidR="00741C74" w:rsidRPr="00DC239E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общественных наблюдателей</w:t>
            </w:r>
            <w:r w:rsidR="00C757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01469F3F" w14:textId="79E44B0E" w:rsidR="00741C74" w:rsidRDefault="00F17AEA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 – март 2024 года, апрель – май 2024 года (в зависимости от этапа проведения ГИА-11)</w:t>
            </w:r>
          </w:p>
        </w:tc>
        <w:tc>
          <w:tcPr>
            <w:tcW w:w="2544" w:type="dxa"/>
          </w:tcPr>
          <w:p w14:paraId="0D57E0FF" w14:textId="46B46EAC" w:rsidR="00741C74" w:rsidRDefault="002D2D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D51"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7F5F577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41C74" w:rsidRPr="004626A2" w14:paraId="0A2ACA43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CAF035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374" w:type="dxa"/>
          </w:tcPr>
          <w:p w14:paraId="2121086A" w14:textId="1A928AE4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приемке ППЭ</w:t>
            </w:r>
            <w:r w:rsidR="006757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0B4C8721" w14:textId="3D631B87" w:rsidR="00741C74" w:rsidRDefault="00675767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март, май, август 2024 года (в зависимости от этапа проведения ГИА-11)</w:t>
            </w:r>
          </w:p>
        </w:tc>
        <w:tc>
          <w:tcPr>
            <w:tcW w:w="2544" w:type="dxa"/>
          </w:tcPr>
          <w:p w14:paraId="11E8AE72" w14:textId="6BD61B55" w:rsidR="00741C74" w:rsidRDefault="002D2D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D51">
              <w:rPr>
                <w:rFonts w:ascii="Times New Roman" w:hAnsi="Times New Roman"/>
                <w:bCs/>
              </w:rPr>
              <w:t>Куманина Н.Ю.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741C74"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2678FA6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УО, акт приемки</w:t>
            </w:r>
          </w:p>
        </w:tc>
      </w:tr>
      <w:tr w:rsidR="00741C74" w:rsidRPr="004626A2" w14:paraId="36D8EABA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69E3074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374" w:type="dxa"/>
          </w:tcPr>
          <w:p w14:paraId="1DB589E4" w14:textId="77777777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Внесение сведений в региональную информационную систему</w:t>
            </w:r>
          </w:p>
        </w:tc>
        <w:tc>
          <w:tcPr>
            <w:tcW w:w="2271" w:type="dxa"/>
          </w:tcPr>
          <w:p w14:paraId="5877A8B3" w14:textId="28CBE7C8" w:rsidR="00741C74" w:rsidRDefault="007E45D5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741C74">
              <w:rPr>
                <w:rFonts w:ascii="Times New Roman" w:hAnsi="Times New Roman"/>
                <w:bCs/>
              </w:rPr>
              <w:t xml:space="preserve"> соответствии с приказом министерства </w:t>
            </w:r>
            <w:r w:rsidR="00675767">
              <w:rPr>
                <w:rFonts w:ascii="Times New Roman" w:hAnsi="Times New Roman"/>
                <w:bCs/>
              </w:rPr>
              <w:t>образования от 07.11.2023 года №3345</w:t>
            </w:r>
          </w:p>
        </w:tc>
        <w:tc>
          <w:tcPr>
            <w:tcW w:w="2544" w:type="dxa"/>
          </w:tcPr>
          <w:p w14:paraId="018FAFB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0054233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</w:t>
            </w:r>
          </w:p>
        </w:tc>
      </w:tr>
      <w:tr w:rsidR="00741C74" w:rsidRPr="004626A2" w14:paraId="51CA1F8E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AB1A17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6374" w:type="dxa"/>
          </w:tcPr>
          <w:p w14:paraId="4B8B6582" w14:textId="01DD6C41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межведомственного взаимодействия с ПАО «Ростелеком», филиалом ОАО «МРСК Центра» Алексеевским РЭС, ОГБУЗ «Алексеевская ЦРБ», ОМВД России по Алексеевскому городской округу</w:t>
            </w:r>
            <w:r w:rsidR="00C757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DC216ED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период проведения ГИА-11</w:t>
            </w:r>
          </w:p>
        </w:tc>
        <w:tc>
          <w:tcPr>
            <w:tcW w:w="2544" w:type="dxa"/>
          </w:tcPr>
          <w:p w14:paraId="59F64EBF" w14:textId="0517A81B" w:rsidR="00741C74" w:rsidRDefault="006702B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02B9"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5937EE9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Информационное письмо</w:t>
            </w:r>
          </w:p>
        </w:tc>
      </w:tr>
      <w:tr w:rsidR="00741C74" w:rsidRPr="004626A2" w14:paraId="261F19F2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229639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6374" w:type="dxa"/>
          </w:tcPr>
          <w:p w14:paraId="18DEDCB2" w14:textId="268E9C9B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взаимодействия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Алексеевскому городскому округу</w:t>
            </w: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 в целях обеспечения охраны правопорядка в пункт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>проведения экзаменов</w:t>
            </w:r>
            <w:r w:rsidR="00C757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8C552A9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период проведения ГИА-11</w:t>
            </w:r>
          </w:p>
        </w:tc>
        <w:tc>
          <w:tcPr>
            <w:tcW w:w="2544" w:type="dxa"/>
          </w:tcPr>
          <w:p w14:paraId="0500E781" w14:textId="59EB03D6" w:rsidR="00741C74" w:rsidRDefault="006702B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02B9"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0EBDE5A1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Информационное письмо</w:t>
            </w:r>
          </w:p>
        </w:tc>
      </w:tr>
      <w:tr w:rsidR="00741C74" w:rsidRPr="004626A2" w14:paraId="5C37A32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233253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6374" w:type="dxa"/>
          </w:tcPr>
          <w:p w14:paraId="4F269F31" w14:textId="77777777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в ОО протоколов проверки результатов </w:t>
            </w:r>
          </w:p>
          <w:p w14:paraId="17B60534" w14:textId="77777777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экзаменов в сроки, установленные Порядком проведения </w:t>
            </w:r>
          </w:p>
          <w:p w14:paraId="3CF24CAB" w14:textId="481AB97B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ГИА-11</w:t>
            </w:r>
            <w:r w:rsidR="00C757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6741F7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в период проведения ГИА-11</w:t>
            </w:r>
          </w:p>
        </w:tc>
        <w:tc>
          <w:tcPr>
            <w:tcW w:w="2544" w:type="dxa"/>
          </w:tcPr>
          <w:p w14:paraId="1FE85F9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30A8F12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Протоколы результатов экзаменов</w:t>
            </w:r>
          </w:p>
        </w:tc>
      </w:tr>
      <w:tr w:rsidR="00741C74" w:rsidRPr="004626A2" w14:paraId="4F1A60E2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D7B0E65" w14:textId="77777777" w:rsidR="00741C74" w:rsidRPr="00FC59D9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9D9">
              <w:rPr>
                <w:rFonts w:ascii="Times New Roman" w:hAnsi="Times New Roman"/>
                <w:b/>
                <w:bCs/>
                <w:sz w:val="24"/>
                <w:szCs w:val="24"/>
              </w:rPr>
              <w:t>3.9.</w:t>
            </w:r>
          </w:p>
        </w:tc>
        <w:tc>
          <w:tcPr>
            <w:tcW w:w="14019" w:type="dxa"/>
            <w:gridSpan w:val="4"/>
          </w:tcPr>
          <w:p w14:paraId="54E422DD" w14:textId="77777777" w:rsidR="00741C74" w:rsidRPr="00262987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E713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Обеспечение соблюдения режима информационной безопасности при доставке, хранении и использовании экзаменационных материалов</w:t>
            </w:r>
          </w:p>
        </w:tc>
      </w:tr>
      <w:tr w:rsidR="00741C74" w:rsidRPr="004626A2" w14:paraId="0F8040BA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203ADD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3.9.1.</w:t>
            </w:r>
          </w:p>
        </w:tc>
        <w:tc>
          <w:tcPr>
            <w:tcW w:w="6374" w:type="dxa"/>
          </w:tcPr>
          <w:p w14:paraId="22302476" w14:textId="1EED1BF0" w:rsidR="00741C74" w:rsidRPr="00262987" w:rsidRDefault="00543FA7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41C74"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беспечение соблюдения режима информационной </w:t>
            </w:r>
          </w:p>
          <w:p w14:paraId="2BF38E2C" w14:textId="77777777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безопасности при доставке, хранении и использовании </w:t>
            </w:r>
          </w:p>
          <w:p w14:paraId="39A1F684" w14:textId="09557BFD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>экзаменационных материалов</w:t>
            </w:r>
            <w:r w:rsidR="00543FA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157AF934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период проведения ГИА-11</w:t>
            </w:r>
          </w:p>
        </w:tc>
        <w:tc>
          <w:tcPr>
            <w:tcW w:w="2544" w:type="dxa"/>
          </w:tcPr>
          <w:p w14:paraId="29B6EBCD" w14:textId="79C2206E" w:rsidR="00741C74" w:rsidRDefault="006702B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6980DBE1" w14:textId="762E490F" w:rsidR="00741C74" w:rsidRDefault="00543FA7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</w:t>
            </w:r>
          </w:p>
        </w:tc>
      </w:tr>
      <w:tr w:rsidR="00741C74" w:rsidRPr="004626A2" w14:paraId="5C3D38C5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63FC7F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3.9.2.</w:t>
            </w:r>
          </w:p>
        </w:tc>
        <w:tc>
          <w:tcPr>
            <w:tcW w:w="6374" w:type="dxa"/>
          </w:tcPr>
          <w:p w14:paraId="17E6D82D" w14:textId="77777777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систем видеонаблюдения перед проведением </w:t>
            </w:r>
          </w:p>
          <w:p w14:paraId="0DFFE57B" w14:textId="2F825C6C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>основного этап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 ГИА-11</w:t>
            </w:r>
            <w:r w:rsidR="00543FA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2D135CD4" w14:textId="58D99346" w:rsidR="00741C74" w:rsidRDefault="00543FA7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зависимости от этапа проведения ГИА-11</w:t>
            </w:r>
          </w:p>
        </w:tc>
        <w:tc>
          <w:tcPr>
            <w:tcW w:w="2544" w:type="dxa"/>
          </w:tcPr>
          <w:p w14:paraId="5ADCECE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А.В.,</w:t>
            </w:r>
          </w:p>
          <w:p w14:paraId="687878F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ППЭ</w:t>
            </w:r>
          </w:p>
        </w:tc>
        <w:tc>
          <w:tcPr>
            <w:tcW w:w="2830" w:type="dxa"/>
          </w:tcPr>
          <w:p w14:paraId="70C54D8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Протоколы</w:t>
            </w:r>
          </w:p>
        </w:tc>
      </w:tr>
      <w:tr w:rsidR="00741C74" w:rsidRPr="004626A2" w14:paraId="6CA0E71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3B7C4E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3.9.3.</w:t>
            </w:r>
          </w:p>
        </w:tc>
        <w:tc>
          <w:tcPr>
            <w:tcW w:w="6374" w:type="dxa"/>
          </w:tcPr>
          <w:p w14:paraId="2C094B2D" w14:textId="77777777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>организация взаимодействия с ПАО «Ростелеком» по обеспечению видеонаблюдения в пункт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</w:t>
            </w:r>
          </w:p>
          <w:p w14:paraId="7B95C9D9" w14:textId="372067F6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>экзаменов</w:t>
            </w:r>
            <w:r w:rsidR="00543FA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3C6D7521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544" w:type="dxa"/>
          </w:tcPr>
          <w:p w14:paraId="4E335106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А.В.,</w:t>
            </w:r>
          </w:p>
          <w:p w14:paraId="21B82B7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ППЭ</w:t>
            </w:r>
          </w:p>
        </w:tc>
        <w:tc>
          <w:tcPr>
            <w:tcW w:w="2830" w:type="dxa"/>
          </w:tcPr>
          <w:p w14:paraId="31678D3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Протоколы</w:t>
            </w:r>
          </w:p>
        </w:tc>
      </w:tr>
      <w:tr w:rsidR="00741C74" w:rsidRPr="004626A2" w14:paraId="43F2B18B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73CE7070" w14:textId="77777777" w:rsidR="00741C74" w:rsidRPr="00DB1122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122">
              <w:rPr>
                <w:rFonts w:ascii="Times New Roman" w:hAnsi="Times New Roman"/>
                <w:b/>
                <w:bCs/>
                <w:sz w:val="24"/>
                <w:szCs w:val="24"/>
              </w:rPr>
              <w:t>3.10.</w:t>
            </w:r>
          </w:p>
        </w:tc>
        <w:tc>
          <w:tcPr>
            <w:tcW w:w="14019" w:type="dxa"/>
            <w:gridSpan w:val="4"/>
            <w:shd w:val="clear" w:color="auto" w:fill="auto"/>
          </w:tcPr>
          <w:p w14:paraId="51BC681B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Организация общественного наблюдения:</w:t>
            </w:r>
          </w:p>
        </w:tc>
      </w:tr>
      <w:tr w:rsidR="00741C74" w:rsidRPr="004626A2" w14:paraId="57C2B74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0920440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3.10.1.</w:t>
            </w:r>
          </w:p>
        </w:tc>
        <w:tc>
          <w:tcPr>
            <w:tcW w:w="6374" w:type="dxa"/>
            <w:shd w:val="clear" w:color="auto" w:fill="auto"/>
          </w:tcPr>
          <w:p w14:paraId="0CB9F487" w14:textId="77777777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информационной работы по привлечению </w:t>
            </w:r>
          </w:p>
          <w:p w14:paraId="54E69A63" w14:textId="6F7EFC79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граждан в качестве общественных наблюдателей</w:t>
            </w:r>
            <w:r w:rsidR="00DB1122" w:rsidRPr="00263C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2DBD9C69" w14:textId="1251EA8E" w:rsidR="00741C74" w:rsidRPr="00263CC5" w:rsidRDefault="00DB1122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63CC5">
              <w:rPr>
                <w:rFonts w:ascii="Times New Roman" w:hAnsi="Times New Roman"/>
                <w:bCs/>
              </w:rPr>
              <w:t xml:space="preserve">январь – сентябрь 2024 года </w:t>
            </w:r>
          </w:p>
        </w:tc>
        <w:tc>
          <w:tcPr>
            <w:tcW w:w="2544" w:type="dxa"/>
            <w:shd w:val="clear" w:color="auto" w:fill="auto"/>
          </w:tcPr>
          <w:p w14:paraId="7B11E57C" w14:textId="35D7B87A" w:rsidR="00741C74" w:rsidRPr="00263CC5" w:rsidRDefault="00376BC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76BCD">
              <w:rPr>
                <w:rFonts w:ascii="Times New Roman" w:hAnsi="Times New Roman"/>
                <w:bCs/>
              </w:rPr>
              <w:t>Куманина Н.Ю.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741C74" w:rsidRPr="00263CC5"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  <w:shd w:val="clear" w:color="auto" w:fill="auto"/>
          </w:tcPr>
          <w:p w14:paraId="789DC605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Информационное письмо</w:t>
            </w:r>
          </w:p>
        </w:tc>
      </w:tr>
      <w:tr w:rsidR="00741C74" w:rsidRPr="004626A2" w14:paraId="314B35DE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3FF3786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3.10.2.</w:t>
            </w:r>
          </w:p>
        </w:tc>
        <w:tc>
          <w:tcPr>
            <w:tcW w:w="6374" w:type="dxa"/>
            <w:shd w:val="clear" w:color="auto" w:fill="auto"/>
          </w:tcPr>
          <w:p w14:paraId="51020A1D" w14:textId="77777777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консультирования граждан, желающих </w:t>
            </w:r>
          </w:p>
          <w:p w14:paraId="564ACCBB" w14:textId="77777777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 xml:space="preserve">получить статус общественного наблюдателя, </w:t>
            </w:r>
          </w:p>
          <w:p w14:paraId="0E9D05BE" w14:textId="0ADE5CC5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аккредитованных в качестве общественных наблюдателей</w:t>
            </w:r>
            <w:r w:rsidR="00460FCE" w:rsidRPr="00263C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38F1FB67" w14:textId="1555A090" w:rsidR="00741C74" w:rsidRPr="00263CC5" w:rsidRDefault="00A008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63CC5">
              <w:rPr>
                <w:rFonts w:ascii="Times New Roman" w:hAnsi="Times New Roman"/>
                <w:bCs/>
              </w:rPr>
              <w:t>январь-декабрь 2024</w:t>
            </w:r>
            <w:r w:rsidR="00741C74" w:rsidRPr="00263CC5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  <w:shd w:val="clear" w:color="auto" w:fill="auto"/>
          </w:tcPr>
          <w:p w14:paraId="46C8816F" w14:textId="6F72799A" w:rsidR="00741C74" w:rsidRPr="00263CC5" w:rsidRDefault="00376BC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76BCD">
              <w:rPr>
                <w:rFonts w:ascii="Times New Roman" w:hAnsi="Times New Roman"/>
                <w:bCs/>
              </w:rPr>
              <w:t>Куманина Н.Ю.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741C74" w:rsidRPr="00263CC5"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  <w:shd w:val="clear" w:color="auto" w:fill="auto"/>
          </w:tcPr>
          <w:p w14:paraId="151A696D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Работа телефонов «горячих линий»</w:t>
            </w:r>
          </w:p>
        </w:tc>
      </w:tr>
      <w:tr w:rsidR="00741C74" w:rsidRPr="004626A2" w14:paraId="25E7082B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D5E5320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3.10.3.</w:t>
            </w:r>
          </w:p>
        </w:tc>
        <w:tc>
          <w:tcPr>
            <w:tcW w:w="6374" w:type="dxa"/>
            <w:shd w:val="clear" w:color="auto" w:fill="auto"/>
          </w:tcPr>
          <w:p w14:paraId="16A7C56C" w14:textId="13D57DEB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Формирование списка общественных наблюдателей</w:t>
            </w:r>
            <w:r w:rsidR="00C66D29" w:rsidRPr="00263C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3D4D8F0F" w14:textId="538874F2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63CC5">
              <w:rPr>
                <w:rFonts w:ascii="Times New Roman" w:hAnsi="Times New Roman"/>
                <w:bCs/>
              </w:rPr>
              <w:t>март</w:t>
            </w:r>
            <w:r w:rsidR="00450BDD" w:rsidRPr="00263CC5">
              <w:rPr>
                <w:rFonts w:ascii="Times New Roman" w:hAnsi="Times New Roman"/>
                <w:bCs/>
              </w:rPr>
              <w:t>-сентябрь 2024</w:t>
            </w:r>
            <w:r w:rsidRPr="00263CC5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  <w:shd w:val="clear" w:color="auto" w:fill="auto"/>
          </w:tcPr>
          <w:p w14:paraId="63760F95" w14:textId="57D6DCE3" w:rsidR="00741C74" w:rsidRPr="00263CC5" w:rsidRDefault="00376BC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76BCD"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  <w:shd w:val="clear" w:color="auto" w:fill="auto"/>
          </w:tcPr>
          <w:p w14:paraId="4340BEDD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Предоставление журнала в ОГБУ «</w:t>
            </w:r>
            <w:proofErr w:type="spellStart"/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41C74" w:rsidRPr="004626A2" w14:paraId="753248F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B3111F8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3.10.4.</w:t>
            </w:r>
          </w:p>
        </w:tc>
        <w:tc>
          <w:tcPr>
            <w:tcW w:w="6374" w:type="dxa"/>
            <w:shd w:val="clear" w:color="auto" w:fill="auto"/>
          </w:tcPr>
          <w:p w14:paraId="148B215A" w14:textId="77777777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сопровождения аккредитации граждан в </w:t>
            </w:r>
          </w:p>
          <w:p w14:paraId="388B2D66" w14:textId="004C6289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качестве общественных наблюдателей</w:t>
            </w:r>
            <w:r w:rsidR="00C66D29" w:rsidRPr="00263C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4E596245" w14:textId="034AE43E" w:rsidR="00741C74" w:rsidRPr="00263CC5" w:rsidRDefault="00C66D2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63CC5">
              <w:rPr>
                <w:rFonts w:ascii="Times New Roman" w:hAnsi="Times New Roman"/>
                <w:bCs/>
              </w:rPr>
              <w:t>а</w:t>
            </w:r>
            <w:r w:rsidR="00741C74" w:rsidRPr="00263CC5">
              <w:rPr>
                <w:rFonts w:ascii="Times New Roman" w:hAnsi="Times New Roman"/>
                <w:bCs/>
              </w:rPr>
              <w:t>прель</w:t>
            </w:r>
            <w:r w:rsidRPr="00263CC5">
              <w:rPr>
                <w:rFonts w:ascii="Times New Roman" w:hAnsi="Times New Roman"/>
                <w:bCs/>
              </w:rPr>
              <w:t>-май 2024</w:t>
            </w:r>
            <w:r w:rsidR="00741C74" w:rsidRPr="00263CC5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  <w:shd w:val="clear" w:color="auto" w:fill="auto"/>
          </w:tcPr>
          <w:p w14:paraId="01586E12" w14:textId="2224DF54" w:rsidR="00741C74" w:rsidRPr="00263CC5" w:rsidRDefault="00376BC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76BCD">
              <w:rPr>
                <w:rFonts w:ascii="Times New Roman" w:hAnsi="Times New Roman"/>
                <w:bCs/>
              </w:rPr>
              <w:t>Куманина Н.Ю.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741C74" w:rsidRPr="00263CC5"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  <w:shd w:val="clear" w:color="auto" w:fill="auto"/>
          </w:tcPr>
          <w:p w14:paraId="388369BA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 xml:space="preserve">Выдача удостоверений </w:t>
            </w:r>
          </w:p>
          <w:p w14:paraId="247BDF76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общественных </w:t>
            </w:r>
          </w:p>
          <w:p w14:paraId="3F387D78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наблюдателей</w:t>
            </w:r>
          </w:p>
        </w:tc>
      </w:tr>
      <w:tr w:rsidR="00741C74" w:rsidRPr="004626A2" w14:paraId="738BFC9A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7B4F93E" w14:textId="6B296789" w:rsidR="00741C74" w:rsidRDefault="00B369BA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3.10.5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4" w:type="dxa"/>
          </w:tcPr>
          <w:p w14:paraId="44CA6FC7" w14:textId="10478EE4" w:rsidR="00741C74" w:rsidRPr="001E1578" w:rsidRDefault="00384B66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741C74" w:rsidRPr="001E1578">
              <w:rPr>
                <w:rFonts w:ascii="Times New Roman" w:hAnsi="Times New Roman"/>
                <w:bCs/>
                <w:sz w:val="24"/>
                <w:szCs w:val="24"/>
              </w:rPr>
              <w:t xml:space="preserve">бор информации от ОО об участниках ГИА-11 с ОВЗ, </w:t>
            </w:r>
          </w:p>
          <w:p w14:paraId="252EFE3C" w14:textId="244189CF" w:rsidR="00741C74" w:rsidRPr="001E1578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578">
              <w:rPr>
                <w:rFonts w:ascii="Times New Roman" w:hAnsi="Times New Roman"/>
                <w:bCs/>
                <w:sz w:val="24"/>
                <w:szCs w:val="24"/>
              </w:rPr>
              <w:t>детях-инвалидах и инвалидах</w:t>
            </w:r>
            <w:r w:rsidR="00384B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16DC0E94" w14:textId="70134E88" w:rsidR="00741C74" w:rsidRDefault="00B369BA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февраль-сентябрь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132801E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00DD04D6" w14:textId="77777777" w:rsidR="00741C74" w:rsidRPr="00862D5B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D5B">
              <w:rPr>
                <w:rFonts w:ascii="Times New Roman" w:hAnsi="Times New Roman"/>
                <w:bCs/>
                <w:sz w:val="24"/>
                <w:szCs w:val="24"/>
              </w:rPr>
              <w:t xml:space="preserve">Свод участников с ОВЗ, </w:t>
            </w:r>
          </w:p>
          <w:p w14:paraId="3A0F2F07" w14:textId="77777777" w:rsidR="00741C74" w:rsidRPr="001E1578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D5B">
              <w:rPr>
                <w:rFonts w:ascii="Times New Roman" w:hAnsi="Times New Roman"/>
                <w:bCs/>
                <w:sz w:val="24"/>
                <w:szCs w:val="24"/>
              </w:rPr>
              <w:t>детей-инвалидов-инвалидов</w:t>
            </w:r>
          </w:p>
        </w:tc>
      </w:tr>
      <w:tr w:rsidR="00741C74" w:rsidRPr="004626A2" w14:paraId="1469C3C6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C669C2D" w14:textId="26D7A2D9" w:rsidR="00741C74" w:rsidRDefault="00C014B7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3.10.6</w:t>
            </w:r>
          </w:p>
        </w:tc>
        <w:tc>
          <w:tcPr>
            <w:tcW w:w="6374" w:type="dxa"/>
          </w:tcPr>
          <w:p w14:paraId="0C6A6C82" w14:textId="08D2C90D" w:rsidR="00741C74" w:rsidRPr="001E1578" w:rsidRDefault="00C014B7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деятельности ТПМПК Алексеевского городского округа для определения специальных условий проведения ГИА-11 для выпускников, имеющих статус ребенок с ОВЗ, ребенок-инвалид.</w:t>
            </w:r>
          </w:p>
        </w:tc>
        <w:tc>
          <w:tcPr>
            <w:tcW w:w="2271" w:type="dxa"/>
          </w:tcPr>
          <w:p w14:paraId="69D17198" w14:textId="234BFBBC" w:rsidR="00741C74" w:rsidRDefault="00771EE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февраль-май 2024 </w:t>
            </w:r>
            <w:r w:rsidR="00741C74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2544" w:type="dxa"/>
          </w:tcPr>
          <w:p w14:paraId="22FFC12B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48A24625" w14:textId="77777777" w:rsidR="00741C74" w:rsidRPr="00862D5B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справок и заключений ТПМПК</w:t>
            </w:r>
          </w:p>
        </w:tc>
      </w:tr>
      <w:tr w:rsidR="00741C74" w:rsidRPr="004626A2" w14:paraId="14C005EB" w14:textId="77777777" w:rsidTr="007254C0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1371EDE4" w14:textId="77777777" w:rsidR="00741C74" w:rsidRPr="00430A40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результатов проведения государственной итоговой аттестации по образовательным программам среднего общего образования</w:t>
            </w:r>
          </w:p>
        </w:tc>
      </w:tr>
      <w:tr w:rsidR="00741C74" w:rsidRPr="004626A2" w14:paraId="6E50270E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5AFC3CB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374" w:type="dxa"/>
          </w:tcPr>
          <w:p w14:paraId="62F6F7CB" w14:textId="77777777" w:rsidR="00741C74" w:rsidRPr="00430A40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A4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статистического анализа и подготовка </w:t>
            </w:r>
          </w:p>
          <w:p w14:paraId="378D17AA" w14:textId="77777777" w:rsidR="00741C74" w:rsidRPr="00430A40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A40">
              <w:rPr>
                <w:rFonts w:ascii="Times New Roman" w:hAnsi="Times New Roman"/>
                <w:bCs/>
                <w:sz w:val="24"/>
                <w:szCs w:val="24"/>
              </w:rPr>
              <w:t xml:space="preserve">аналитических материалов по итогам проведения ГИА-11 </w:t>
            </w:r>
          </w:p>
          <w:p w14:paraId="3AD1A455" w14:textId="2197AA92" w:rsidR="00741C74" w:rsidRPr="003D22A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A40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Алексеев</w:t>
            </w:r>
            <w:r w:rsidRPr="00430A40">
              <w:rPr>
                <w:rFonts w:ascii="Times New Roman" w:hAnsi="Times New Roman"/>
                <w:bCs/>
                <w:sz w:val="24"/>
                <w:szCs w:val="24"/>
              </w:rPr>
              <w:t>ском городском округе</w:t>
            </w:r>
            <w:r w:rsidR="0057669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179A26F9" w14:textId="55240E31" w:rsidR="00741C74" w:rsidRDefault="0057669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июль-август 2024 </w:t>
            </w:r>
            <w:r w:rsidR="00741C74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2544" w:type="dxa"/>
          </w:tcPr>
          <w:p w14:paraId="0FD5ECF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1CF140D0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Статистический сборник</w:t>
            </w:r>
          </w:p>
        </w:tc>
      </w:tr>
      <w:tr w:rsidR="00741C74" w:rsidRPr="004626A2" w14:paraId="37B99D65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3F72678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74" w:type="dxa"/>
          </w:tcPr>
          <w:p w14:paraId="0B8B901B" w14:textId="77777777" w:rsidR="00741C74" w:rsidRPr="002F0E13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E1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аналитических материалов по итогам ГИА-11 в </w:t>
            </w:r>
          </w:p>
          <w:p w14:paraId="75FB1A3B" w14:textId="122201F2" w:rsidR="00741C74" w:rsidRPr="00430A40" w:rsidRDefault="00113888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741C74" w:rsidRPr="002F0E13">
              <w:rPr>
                <w:rFonts w:ascii="Times New Roman" w:hAnsi="Times New Roman"/>
                <w:bCs/>
                <w:sz w:val="24"/>
                <w:szCs w:val="24"/>
              </w:rPr>
              <w:t xml:space="preserve"> году в 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ском городском округе в досрочный, основной и дополнительный периоды.</w:t>
            </w:r>
          </w:p>
        </w:tc>
        <w:tc>
          <w:tcPr>
            <w:tcW w:w="2271" w:type="dxa"/>
          </w:tcPr>
          <w:p w14:paraId="3D2A5074" w14:textId="5E63590D" w:rsidR="00741C74" w:rsidRDefault="00113888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май, август, сентябрь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670A58E7" w14:textId="1C8E83DC" w:rsidR="00741C74" w:rsidRDefault="00FF487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F487B">
              <w:rPr>
                <w:rFonts w:ascii="Times New Roman" w:hAnsi="Times New Roman"/>
                <w:bCs/>
              </w:rPr>
              <w:t>Куманина Н.Ю.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741C74">
              <w:rPr>
                <w:rFonts w:ascii="Times New Roman" w:hAnsi="Times New Roman"/>
                <w:bCs/>
              </w:rPr>
              <w:t>Полякова Г.М.,</w:t>
            </w:r>
          </w:p>
          <w:p w14:paraId="1301863D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3C87905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Статистический сборник</w:t>
            </w:r>
          </w:p>
        </w:tc>
      </w:tr>
      <w:tr w:rsidR="00741C74" w:rsidRPr="004626A2" w14:paraId="12BC394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6D7F738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374" w:type="dxa"/>
          </w:tcPr>
          <w:p w14:paraId="15DFC088" w14:textId="598C691F" w:rsidR="00741C74" w:rsidRPr="002F0E13" w:rsidRDefault="0048355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Аналитический отчет о мониторинге «зон риска», выявленных при проведении ГИА-11 в текущем году.</w:t>
            </w:r>
          </w:p>
        </w:tc>
        <w:tc>
          <w:tcPr>
            <w:tcW w:w="2271" w:type="dxa"/>
          </w:tcPr>
          <w:p w14:paraId="43E9DB40" w14:textId="10213918" w:rsidR="00741C74" w:rsidRDefault="0048355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30 сентября 2024 года</w:t>
            </w:r>
          </w:p>
        </w:tc>
        <w:tc>
          <w:tcPr>
            <w:tcW w:w="2544" w:type="dxa"/>
          </w:tcPr>
          <w:p w14:paraId="2696B507" w14:textId="5C03E3F6" w:rsidR="00741C74" w:rsidRDefault="00FF487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F487B">
              <w:rPr>
                <w:rFonts w:ascii="Times New Roman" w:hAnsi="Times New Roman"/>
                <w:bCs/>
              </w:rPr>
              <w:t>Куманина Н.Ю.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741C74">
              <w:rPr>
                <w:rFonts w:ascii="Times New Roman" w:hAnsi="Times New Roman"/>
                <w:bCs/>
              </w:rPr>
              <w:t>Полякова Г.М.,</w:t>
            </w:r>
          </w:p>
          <w:p w14:paraId="7EAB953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17898B93" w14:textId="728966AA" w:rsidR="00741C74" w:rsidRDefault="00B726C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о мониторинге «зон риска»</w:t>
            </w:r>
          </w:p>
        </w:tc>
      </w:tr>
      <w:tr w:rsidR="00741C74" w:rsidRPr="004626A2" w14:paraId="2404CC69" w14:textId="77777777" w:rsidTr="007254C0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59EE3F72" w14:textId="619B865A" w:rsidR="00741C74" w:rsidRPr="005625AD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951F28">
              <w:rPr>
                <w:rFonts w:ascii="Times New Roman" w:hAnsi="Times New Roman"/>
                <w:b/>
                <w:sz w:val="24"/>
                <w:szCs w:val="24"/>
              </w:rPr>
              <w:t xml:space="preserve">суждение результатов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государственной итоговой аттестации по образовательным программам среднего общего образования</w:t>
            </w:r>
            <w:r w:rsidR="00951F28">
              <w:rPr>
                <w:rFonts w:ascii="Times New Roman" w:hAnsi="Times New Roman"/>
                <w:b/>
                <w:sz w:val="24"/>
                <w:szCs w:val="24"/>
              </w:rPr>
              <w:t xml:space="preserve"> в 2024 году, с целью принятия управленческих решений</w:t>
            </w:r>
          </w:p>
        </w:tc>
      </w:tr>
      <w:tr w:rsidR="00741C74" w:rsidRPr="004626A2" w14:paraId="66E2496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722A35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374" w:type="dxa"/>
          </w:tcPr>
          <w:p w14:paraId="36E25B70" w14:textId="77777777" w:rsidR="00741C74" w:rsidRPr="005625A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5AD">
              <w:rPr>
                <w:rFonts w:ascii="Times New Roman" w:hAnsi="Times New Roman"/>
                <w:bCs/>
                <w:sz w:val="24"/>
                <w:szCs w:val="24"/>
              </w:rPr>
              <w:t xml:space="preserve">с педагогической общественностью, участниками </w:t>
            </w:r>
          </w:p>
          <w:p w14:paraId="24DAAF0E" w14:textId="77777777" w:rsidR="00741C74" w:rsidRPr="005625A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5AD">
              <w:rPr>
                <w:rFonts w:ascii="Times New Roman" w:hAnsi="Times New Roman"/>
                <w:bCs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2271" w:type="dxa"/>
          </w:tcPr>
          <w:p w14:paraId="747A7DFB" w14:textId="76E78530" w:rsidR="00741C74" w:rsidRDefault="006A01D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август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1A3FF47B" w14:textId="7BA24321" w:rsidR="00741C74" w:rsidRDefault="00FF487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</w:t>
            </w:r>
            <w:r w:rsidR="00741C74">
              <w:rPr>
                <w:rFonts w:ascii="Times New Roman" w:hAnsi="Times New Roman"/>
                <w:bCs/>
              </w:rPr>
              <w:t>,</w:t>
            </w:r>
          </w:p>
          <w:p w14:paraId="2292D48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Полякова Г.М.,</w:t>
            </w:r>
          </w:p>
          <w:p w14:paraId="75F0CBB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31C4D31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Доклад, выступление на августовской педагогической конференции</w:t>
            </w:r>
          </w:p>
        </w:tc>
      </w:tr>
      <w:tr w:rsidR="00741C74" w:rsidRPr="004626A2" w14:paraId="58E28A21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226FBE4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6374" w:type="dxa"/>
          </w:tcPr>
          <w:p w14:paraId="7C9A1CE3" w14:textId="77777777" w:rsidR="00741C74" w:rsidRPr="005625A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руководителями общеобразовательных организаций</w:t>
            </w:r>
          </w:p>
        </w:tc>
        <w:tc>
          <w:tcPr>
            <w:tcW w:w="2271" w:type="dxa"/>
          </w:tcPr>
          <w:p w14:paraId="3F53201C" w14:textId="079D3184" w:rsidR="00741C74" w:rsidRDefault="0021153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сентябрь-октябрь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73039E5F" w14:textId="5DB7C33F" w:rsidR="00741C74" w:rsidRDefault="003F2E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</w:t>
            </w:r>
          </w:p>
        </w:tc>
        <w:tc>
          <w:tcPr>
            <w:tcW w:w="2830" w:type="dxa"/>
          </w:tcPr>
          <w:p w14:paraId="6CDF984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совещания, коллегии</w:t>
            </w:r>
          </w:p>
        </w:tc>
      </w:tr>
      <w:tr w:rsidR="00741C74" w:rsidRPr="004626A2" w14:paraId="7CE25E02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5D9EAD6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6374" w:type="dxa"/>
          </w:tcPr>
          <w:p w14:paraId="1412B4DD" w14:textId="77777777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заместителем главы администрации Алексеевского городского округа </w:t>
            </w:r>
          </w:p>
        </w:tc>
        <w:tc>
          <w:tcPr>
            <w:tcW w:w="2271" w:type="dxa"/>
          </w:tcPr>
          <w:p w14:paraId="2CB140B4" w14:textId="6CF534B2" w:rsidR="00741C74" w:rsidRDefault="006A01D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июль-август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270BF8A2" w14:textId="2393B67C" w:rsidR="00741C74" w:rsidRDefault="003F2E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F2E51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3F2E51">
              <w:rPr>
                <w:rFonts w:ascii="Times New Roman" w:hAnsi="Times New Roman"/>
                <w:bCs/>
              </w:rPr>
              <w:t xml:space="preserve"> Ю.О.</w:t>
            </w:r>
          </w:p>
        </w:tc>
        <w:tc>
          <w:tcPr>
            <w:tcW w:w="2830" w:type="dxa"/>
          </w:tcPr>
          <w:p w14:paraId="114E1E0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совещания при заместителе главы администрации Алексеевского городского округа по социальной политике</w:t>
            </w:r>
          </w:p>
        </w:tc>
      </w:tr>
      <w:tr w:rsidR="00741C74" w:rsidRPr="004626A2" w14:paraId="0DC08203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33D7BC6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6374" w:type="dxa"/>
          </w:tcPr>
          <w:p w14:paraId="38C216F3" w14:textId="77777777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родителями (законными представителями) обучающихся 10-11 классов</w:t>
            </w:r>
          </w:p>
        </w:tc>
        <w:tc>
          <w:tcPr>
            <w:tcW w:w="2271" w:type="dxa"/>
          </w:tcPr>
          <w:p w14:paraId="08F72EB7" w14:textId="75194EA8" w:rsidR="00741C74" w:rsidRDefault="0021153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октябрь-ноябрь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44EC7ABF" w14:textId="0FD5C14B" w:rsidR="00741C74" w:rsidRDefault="003F2E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F2E51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3F2E51">
              <w:rPr>
                <w:rFonts w:ascii="Times New Roman" w:hAnsi="Times New Roman"/>
                <w:bCs/>
              </w:rPr>
              <w:t xml:space="preserve"> Ю.О.</w:t>
            </w:r>
            <w:r>
              <w:rPr>
                <w:rFonts w:ascii="Times New Roman" w:hAnsi="Times New Roman"/>
                <w:bCs/>
              </w:rPr>
              <w:t>, Куманина Н.Ю.,</w:t>
            </w:r>
          </w:p>
          <w:p w14:paraId="3F2DD1A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5BD1769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проведении родительских собраний</w:t>
            </w:r>
          </w:p>
        </w:tc>
      </w:tr>
      <w:tr w:rsidR="00741C74" w:rsidRPr="004626A2" w14:paraId="4FC3E8C8" w14:textId="77777777" w:rsidTr="007254C0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2D48752C" w14:textId="5861AF0D" w:rsidR="00741C74" w:rsidRPr="000615D4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пересдаче ГИА-11 по обязательным предметам обучающимися, не прошедшими ГИА-1</w:t>
            </w:r>
            <w:r w:rsidR="009400B7">
              <w:rPr>
                <w:rFonts w:ascii="Times New Roman" w:hAnsi="Times New Roman"/>
                <w:b/>
                <w:sz w:val="24"/>
                <w:szCs w:val="24"/>
              </w:rPr>
              <w:t>1 по обязательным учебным предметам</w:t>
            </w:r>
          </w:p>
        </w:tc>
      </w:tr>
      <w:tr w:rsidR="00741C74" w:rsidRPr="004626A2" w14:paraId="73ED225C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9C62BA8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374" w:type="dxa"/>
          </w:tcPr>
          <w:p w14:paraId="32858E32" w14:textId="77777777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Сбор информации об обучающихся, не прошедших ГИА-11 </w:t>
            </w:r>
          </w:p>
          <w:p w14:paraId="48ACD68D" w14:textId="298DD0E9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>по обязательным учебным предметам</w:t>
            </w:r>
            <w:r w:rsidR="00160F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29AFB684" w14:textId="63ADFB12" w:rsidR="00741C74" w:rsidRDefault="006A7BF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июль-август 2024 </w:t>
            </w:r>
            <w:r w:rsidR="00741C74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2544" w:type="dxa"/>
          </w:tcPr>
          <w:p w14:paraId="54F9B0E1" w14:textId="32DCE9D9" w:rsidR="00741C74" w:rsidRDefault="00CC061E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  <w:r w:rsidR="00741C74">
              <w:rPr>
                <w:rFonts w:ascii="Times New Roman" w:hAnsi="Times New Roman"/>
                <w:bCs/>
              </w:rPr>
              <w:t>,</w:t>
            </w:r>
          </w:p>
          <w:p w14:paraId="0A039A28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473DB205" w14:textId="77777777" w:rsidR="00741C74" w:rsidRPr="000615D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Банк данных об </w:t>
            </w:r>
          </w:p>
          <w:p w14:paraId="24E33A37" w14:textId="77777777" w:rsidR="00741C74" w:rsidRPr="000615D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обучающихся, не </w:t>
            </w:r>
          </w:p>
          <w:p w14:paraId="3C3D2600" w14:textId="77777777" w:rsidR="00741C74" w:rsidRPr="000615D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прошедших ГИА-11 по </w:t>
            </w:r>
          </w:p>
          <w:p w14:paraId="10E7958F" w14:textId="77777777" w:rsidR="00741C74" w:rsidRPr="000615D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обязательным учебным </w:t>
            </w:r>
          </w:p>
          <w:p w14:paraId="1F615456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>предметам</w:t>
            </w:r>
          </w:p>
        </w:tc>
      </w:tr>
      <w:tr w:rsidR="00741C74" w:rsidRPr="004626A2" w14:paraId="4FB3B67B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981B15A" w14:textId="04EC7C25" w:rsidR="00741C74" w:rsidRDefault="006A7BF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4" w:type="dxa"/>
          </w:tcPr>
          <w:p w14:paraId="6F7DA03C" w14:textId="77777777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Адресные рекомендации ОО по организации работы по </w:t>
            </w:r>
          </w:p>
          <w:p w14:paraId="41791622" w14:textId="77777777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пересдаче ГИА-11 по обязательным учебным предметам с </w:t>
            </w:r>
          </w:p>
          <w:p w14:paraId="5D52E540" w14:textId="77777777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обучающимися, не прошедшими ГИА-11 по обязательным </w:t>
            </w:r>
          </w:p>
          <w:p w14:paraId="5031AC5B" w14:textId="58D64D96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>учебным предметам</w:t>
            </w:r>
            <w:r w:rsidR="009B67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1CADEC50" w14:textId="237545B5" w:rsidR="00741C74" w:rsidRDefault="006A7BF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июль-август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574F76F4" w14:textId="5D8766C5" w:rsidR="00741C74" w:rsidRDefault="00CC061E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</w:t>
            </w:r>
            <w:r w:rsidR="00741C74">
              <w:rPr>
                <w:rFonts w:ascii="Times New Roman" w:hAnsi="Times New Roman"/>
                <w:bCs/>
              </w:rPr>
              <w:t>., Полякова Г.М.,</w:t>
            </w:r>
          </w:p>
          <w:p w14:paraId="1E9349D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13842608" w14:textId="603C1481" w:rsidR="00741C74" w:rsidRPr="000615D4" w:rsidRDefault="006A7BF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письма</w:t>
            </w:r>
          </w:p>
        </w:tc>
      </w:tr>
      <w:tr w:rsidR="00741C74" w:rsidRPr="004626A2" w14:paraId="6C7D0865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C6C61A7" w14:textId="7615E55A" w:rsidR="00741C74" w:rsidRDefault="006A7BF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4" w:type="dxa"/>
          </w:tcPr>
          <w:p w14:paraId="24EB1CC2" w14:textId="77777777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Анализ эффективности мер, принятых ОО по организации </w:t>
            </w:r>
          </w:p>
          <w:p w14:paraId="6ABB1730" w14:textId="306B666F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>работы по пересдаче обучающимися ГИА-11</w:t>
            </w:r>
            <w:r w:rsidR="009B67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26758F0A" w14:textId="73446573" w:rsidR="00741C74" w:rsidRDefault="006A7BF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сентябрь-октябрь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06FD3D1E" w14:textId="2D220C64" w:rsidR="00741C74" w:rsidRDefault="00DC08A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  <w:r w:rsidR="00741C74">
              <w:rPr>
                <w:rFonts w:ascii="Times New Roman" w:hAnsi="Times New Roman"/>
                <w:bCs/>
              </w:rPr>
              <w:t>,</w:t>
            </w:r>
          </w:p>
          <w:p w14:paraId="3C1E4A24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710F214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информация</w:t>
            </w:r>
          </w:p>
        </w:tc>
      </w:tr>
      <w:tr w:rsidR="00741C74" w:rsidRPr="004626A2" w14:paraId="1361E927" w14:textId="77777777" w:rsidTr="007254C0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13B7F5EB" w14:textId="77777777" w:rsidR="00741C74" w:rsidRPr="00E87D30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Меры по повышению качества преподавания учебных предметов</w:t>
            </w:r>
          </w:p>
        </w:tc>
      </w:tr>
      <w:tr w:rsidR="0035372F" w:rsidRPr="004626A2" w14:paraId="13CC763D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80C2C0D" w14:textId="31DF1529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7</w:t>
            </w: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4" w:type="dxa"/>
          </w:tcPr>
          <w:p w14:paraId="5CBFDCAA" w14:textId="05C5A566" w:rsidR="0035372F" w:rsidRPr="00C00940" w:rsidRDefault="0035372F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Актуализация дополнительных профессиональных программ повышения квалификации и профессиональной переподготовки учителей по учебным предметам, по которым проводится государственная итоговая аттестация.</w:t>
            </w:r>
          </w:p>
        </w:tc>
        <w:tc>
          <w:tcPr>
            <w:tcW w:w="2271" w:type="dxa"/>
          </w:tcPr>
          <w:p w14:paraId="47813B67" w14:textId="0A66F8EC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>январь 2024</w:t>
            </w:r>
          </w:p>
        </w:tc>
        <w:tc>
          <w:tcPr>
            <w:tcW w:w="2544" w:type="dxa"/>
          </w:tcPr>
          <w:p w14:paraId="43D0A97F" w14:textId="58495409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>Полякова Г.М.</w:t>
            </w:r>
          </w:p>
        </w:tc>
        <w:tc>
          <w:tcPr>
            <w:tcW w:w="2830" w:type="dxa"/>
          </w:tcPr>
          <w:p w14:paraId="2C6DD2D1" w14:textId="77777777" w:rsidR="0035372F" w:rsidRPr="00295581" w:rsidRDefault="0035372F" w:rsidP="00761B0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Приказ, </w:t>
            </w:r>
            <w:r w:rsidRPr="0029558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протокол, </w:t>
            </w:r>
          </w:p>
          <w:p w14:paraId="37034720" w14:textId="0C3D75B2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  <w:tr w:rsidR="0035372F" w:rsidRPr="004626A2" w14:paraId="7D3B7FD5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5E0ACF2" w14:textId="7DFEFBE4" w:rsidR="0035372F" w:rsidRDefault="00AD56E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7</w:t>
            </w:r>
            <w:r w:rsidR="0035372F"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374" w:type="dxa"/>
          </w:tcPr>
          <w:p w14:paraId="37578EE4" w14:textId="4CC27858" w:rsidR="0035372F" w:rsidRPr="00C00940" w:rsidRDefault="0035372F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Обновление содержания (лекционного материала и практических заданий) профессиональных программ повышения квалификации и профессиональной переподготовки учителей по учебным предметам, по которым проводится государственная итоговая аттестация, с учетом результатов ГИА 2023 года.</w:t>
            </w:r>
          </w:p>
        </w:tc>
        <w:tc>
          <w:tcPr>
            <w:tcW w:w="2271" w:type="dxa"/>
          </w:tcPr>
          <w:p w14:paraId="3511858A" w14:textId="5B8FA88D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 xml:space="preserve">сентябрь 2023 – июнь 2024 </w:t>
            </w:r>
          </w:p>
        </w:tc>
        <w:tc>
          <w:tcPr>
            <w:tcW w:w="2544" w:type="dxa"/>
          </w:tcPr>
          <w:p w14:paraId="4D42A58F" w14:textId="77777777" w:rsidR="0035372F" w:rsidRPr="00397496" w:rsidRDefault="0035372F" w:rsidP="00761B0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Полякова Г.М.</w:t>
            </w:r>
          </w:p>
          <w:p w14:paraId="7C3CC842" w14:textId="3142083C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0" w:type="dxa"/>
          </w:tcPr>
          <w:p w14:paraId="089D68E8" w14:textId="77777777" w:rsidR="0035372F" w:rsidRPr="00295581" w:rsidRDefault="0035372F" w:rsidP="00761B0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Приказ, </w:t>
            </w:r>
            <w:r w:rsidRPr="0029558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протокол, </w:t>
            </w:r>
          </w:p>
          <w:p w14:paraId="42DB96F8" w14:textId="19CE4B39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  <w:tr w:rsidR="0035372F" w:rsidRPr="004626A2" w14:paraId="216D444D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EA4031D" w14:textId="7704A612" w:rsidR="0035372F" w:rsidRDefault="00AD56E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7</w:t>
            </w:r>
            <w:r w:rsidR="0035372F"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374" w:type="dxa"/>
          </w:tcPr>
          <w:p w14:paraId="25186F97" w14:textId="2CBE218A" w:rsidR="0035372F" w:rsidRPr="00AC51AE" w:rsidRDefault="0035372F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Реализация дополнительных профессиональных программ повышения квалификации и профессиональной переподготовки учителей по учебным предметам, по которым проводится государственная итоговая аттестация, с учетом результатов ГИА 2023 года.</w:t>
            </w:r>
          </w:p>
        </w:tc>
        <w:tc>
          <w:tcPr>
            <w:tcW w:w="2271" w:type="dxa"/>
          </w:tcPr>
          <w:p w14:paraId="357DB7AB" w14:textId="1519704B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>сентябрь 2023 – июнь 2024</w:t>
            </w:r>
          </w:p>
        </w:tc>
        <w:tc>
          <w:tcPr>
            <w:tcW w:w="2544" w:type="dxa"/>
          </w:tcPr>
          <w:p w14:paraId="32FBDD5C" w14:textId="6CE69F8D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>Полякова Г.М.</w:t>
            </w:r>
          </w:p>
        </w:tc>
        <w:tc>
          <w:tcPr>
            <w:tcW w:w="2830" w:type="dxa"/>
          </w:tcPr>
          <w:p w14:paraId="6CE1DB23" w14:textId="77777777" w:rsidR="0035372F" w:rsidRPr="00397496" w:rsidRDefault="0035372F" w:rsidP="00761B0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Приказ, протокол, </w:t>
            </w:r>
          </w:p>
          <w:p w14:paraId="0C548489" w14:textId="2FA0C959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  <w:tr w:rsidR="0035372F" w:rsidRPr="004626A2" w14:paraId="2EB71FE6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77E21137" w14:textId="53B31544" w:rsidR="0035372F" w:rsidRDefault="00AD56E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7</w:t>
            </w:r>
            <w:r w:rsidR="0035372F"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4" w:type="dxa"/>
          </w:tcPr>
          <w:p w14:paraId="4DE968CF" w14:textId="5C02A70B" w:rsidR="0035372F" w:rsidRPr="00AC51AE" w:rsidRDefault="0035372F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Реализация учебных предметов в общеобразовательных организациях Алексеевского городского округа в 2023-2024 учебном году на основе анализа результатов ГИА.</w:t>
            </w:r>
          </w:p>
        </w:tc>
        <w:tc>
          <w:tcPr>
            <w:tcW w:w="2271" w:type="dxa"/>
          </w:tcPr>
          <w:p w14:paraId="0E66A0D3" w14:textId="6CCF3A45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>август 2024 года</w:t>
            </w:r>
          </w:p>
        </w:tc>
        <w:tc>
          <w:tcPr>
            <w:tcW w:w="2544" w:type="dxa"/>
          </w:tcPr>
          <w:p w14:paraId="17706260" w14:textId="77777777" w:rsidR="0035372F" w:rsidRPr="00397496" w:rsidRDefault="0035372F" w:rsidP="00761B0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Полякова Г.М.</w:t>
            </w:r>
          </w:p>
          <w:p w14:paraId="1234670B" w14:textId="64FB4AC5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0" w:type="dxa"/>
          </w:tcPr>
          <w:p w14:paraId="5F71E04F" w14:textId="7ADFAF6B" w:rsidR="0035372F" w:rsidRPr="00AC51AE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  <w:tr w:rsidR="0035372F" w:rsidRPr="004626A2" w14:paraId="2659332D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24F954B" w14:textId="53A06F9F" w:rsidR="0035372F" w:rsidRDefault="00AD56E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7</w:t>
            </w:r>
            <w:r w:rsidR="0035372F"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4" w:type="dxa"/>
          </w:tcPr>
          <w:p w14:paraId="028697DE" w14:textId="11A30F50" w:rsidR="0035372F" w:rsidRPr="00AC51AE" w:rsidRDefault="0035372F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Проведение консультаций по запросу педагогов образовательных организаций, испытывающих затруднения при подготовке к ГИА по учебным предметам.</w:t>
            </w:r>
          </w:p>
        </w:tc>
        <w:tc>
          <w:tcPr>
            <w:tcW w:w="2271" w:type="dxa"/>
          </w:tcPr>
          <w:p w14:paraId="007CCC03" w14:textId="378F22DD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 xml:space="preserve">в течение года </w:t>
            </w:r>
          </w:p>
        </w:tc>
        <w:tc>
          <w:tcPr>
            <w:tcW w:w="2544" w:type="dxa"/>
          </w:tcPr>
          <w:p w14:paraId="4EAB4795" w14:textId="77F09D35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>Полякова Г.М.</w:t>
            </w:r>
          </w:p>
        </w:tc>
        <w:tc>
          <w:tcPr>
            <w:tcW w:w="2830" w:type="dxa"/>
          </w:tcPr>
          <w:p w14:paraId="4B877325" w14:textId="7E15461D" w:rsidR="0035372F" w:rsidRPr="00AC51AE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 xml:space="preserve">Официальный запрос </w:t>
            </w:r>
          </w:p>
        </w:tc>
      </w:tr>
      <w:tr w:rsidR="0035372F" w:rsidRPr="004626A2" w14:paraId="1572C8F0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70D0BEE" w14:textId="280509FB" w:rsidR="0035372F" w:rsidRDefault="00AD56E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7</w:t>
            </w:r>
            <w:r w:rsidR="0035372F"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374" w:type="dxa"/>
          </w:tcPr>
          <w:p w14:paraId="1EBFD36E" w14:textId="61635166" w:rsidR="0035372F" w:rsidRPr="00AC51AE" w:rsidRDefault="0035372F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 xml:space="preserve">Подготовка и размещение на официальном сайте </w:t>
            </w:r>
            <w:r w:rsidRPr="00397496">
              <w:rPr>
                <w:rFonts w:ascii="Times New Roman" w:hAnsi="Times New Roman"/>
                <w:bCs/>
                <w:sz w:val="24"/>
                <w:szCs w:val="26"/>
              </w:rPr>
              <w:t>ОГАОУ ДПО «Алексеевский ММЦ» актуальных методических рекомендаций по совершенствованию преподавания учебных предметов.</w:t>
            </w:r>
          </w:p>
        </w:tc>
        <w:tc>
          <w:tcPr>
            <w:tcW w:w="2271" w:type="dxa"/>
          </w:tcPr>
          <w:p w14:paraId="401EDF0E" w14:textId="3A36B1B0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>сентябрь 2024</w:t>
            </w:r>
          </w:p>
        </w:tc>
        <w:tc>
          <w:tcPr>
            <w:tcW w:w="2544" w:type="dxa"/>
          </w:tcPr>
          <w:p w14:paraId="7B5FE97C" w14:textId="6DCF255C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>Полякова Г.М.</w:t>
            </w:r>
          </w:p>
        </w:tc>
        <w:tc>
          <w:tcPr>
            <w:tcW w:w="2830" w:type="dxa"/>
          </w:tcPr>
          <w:p w14:paraId="62092F91" w14:textId="2F405726" w:rsidR="0035372F" w:rsidRPr="00AC51AE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Ссылка на размещение методических рекомендаций</w:t>
            </w:r>
          </w:p>
        </w:tc>
      </w:tr>
      <w:tr w:rsidR="0035372F" w:rsidRPr="004626A2" w14:paraId="2BAF0654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F934AF1" w14:textId="304B3AC3" w:rsidR="0035372F" w:rsidRPr="00E87D30" w:rsidRDefault="002510C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Cs/>
                <w:sz w:val="24"/>
                <w:szCs w:val="24"/>
              </w:rPr>
              <w:t>7.7</w:t>
            </w:r>
            <w:r w:rsidR="0035372F" w:rsidRPr="00E87D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4" w:type="dxa"/>
          </w:tcPr>
          <w:p w14:paraId="268D67FC" w14:textId="77777777" w:rsidR="0035372F" w:rsidRPr="00E87D30" w:rsidRDefault="008673D3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Cs/>
                <w:sz w:val="24"/>
                <w:szCs w:val="24"/>
              </w:rPr>
              <w:t>Разработка ОО «дорожных карт» с учетом включения в них следующих обязательных мероприятий:</w:t>
            </w:r>
          </w:p>
          <w:p w14:paraId="03A401D8" w14:textId="77777777" w:rsidR="008673D3" w:rsidRPr="00E87D30" w:rsidRDefault="008673D3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Cs/>
                <w:sz w:val="24"/>
                <w:szCs w:val="24"/>
              </w:rPr>
              <w:t>- внесение изменений в учебные планы в части распределения часов вариативной части;</w:t>
            </w:r>
          </w:p>
          <w:p w14:paraId="58DBA8FA" w14:textId="77777777" w:rsidR="008673D3" w:rsidRPr="00E87D30" w:rsidRDefault="008673D3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Cs/>
                <w:sz w:val="24"/>
                <w:szCs w:val="24"/>
              </w:rPr>
              <w:t>- внесение изменений в планы внеурочной деятельности;</w:t>
            </w:r>
          </w:p>
          <w:p w14:paraId="385B0EEF" w14:textId="77777777" w:rsidR="008673D3" w:rsidRPr="00E87D30" w:rsidRDefault="008673D3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Cs/>
                <w:sz w:val="24"/>
                <w:szCs w:val="24"/>
              </w:rPr>
              <w:t>- внесение корректив в рабочие программы по предметам с учетом предметно-содержательного анализа результатов ГИА-11;</w:t>
            </w:r>
          </w:p>
          <w:p w14:paraId="65B65759" w14:textId="77777777" w:rsidR="008673D3" w:rsidRPr="00E87D30" w:rsidRDefault="008673D3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20299" w:rsidRPr="00E87D30">
              <w:rPr>
                <w:rFonts w:ascii="Times New Roman" w:hAnsi="Times New Roman"/>
                <w:bCs/>
                <w:sz w:val="24"/>
                <w:szCs w:val="24"/>
              </w:rPr>
              <w:t xml:space="preserve"> включение в планы внутришкольного контроля проверок уровня и качества обученности обучающихся по разделам и </w:t>
            </w:r>
            <w:r w:rsidR="00A20299" w:rsidRPr="00E87D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темам, которые были усвоены на низком уровне;</w:t>
            </w:r>
          </w:p>
          <w:p w14:paraId="630F43E8" w14:textId="3A223C58" w:rsidR="00A20299" w:rsidRPr="00E87D30" w:rsidRDefault="00A20299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Cs/>
                <w:sz w:val="24"/>
                <w:szCs w:val="24"/>
              </w:rPr>
              <w:t>- формирование состава обучающихся, требующих особого внимания при подготовке к ГИА-11.</w:t>
            </w:r>
          </w:p>
        </w:tc>
        <w:tc>
          <w:tcPr>
            <w:tcW w:w="2271" w:type="dxa"/>
          </w:tcPr>
          <w:p w14:paraId="5BACFFD5" w14:textId="0256D624" w:rsidR="0035372F" w:rsidRPr="00E87D30" w:rsidRDefault="002510C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87D30">
              <w:rPr>
                <w:rFonts w:ascii="Times New Roman" w:hAnsi="Times New Roman"/>
                <w:bCs/>
              </w:rPr>
              <w:lastRenderedPageBreak/>
              <w:t xml:space="preserve">август-сентябрь 2024 года </w:t>
            </w:r>
          </w:p>
        </w:tc>
        <w:tc>
          <w:tcPr>
            <w:tcW w:w="2544" w:type="dxa"/>
          </w:tcPr>
          <w:p w14:paraId="16DF8571" w14:textId="0F2326E7" w:rsidR="0035372F" w:rsidRPr="00E87D30" w:rsidRDefault="002510C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E87D30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E87D30">
              <w:rPr>
                <w:rFonts w:ascii="Times New Roman" w:hAnsi="Times New Roman"/>
                <w:bCs/>
              </w:rPr>
              <w:t xml:space="preserve"> Ю.О., Куманина Н.Ю., ОО</w:t>
            </w:r>
          </w:p>
        </w:tc>
        <w:tc>
          <w:tcPr>
            <w:tcW w:w="2830" w:type="dxa"/>
          </w:tcPr>
          <w:p w14:paraId="5E6033C5" w14:textId="08FBA330" w:rsidR="0035372F" w:rsidRPr="00E87D30" w:rsidRDefault="002510C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Cs/>
                <w:sz w:val="24"/>
                <w:szCs w:val="24"/>
              </w:rPr>
              <w:t>«Дорожные карты» ОО</w:t>
            </w:r>
          </w:p>
        </w:tc>
      </w:tr>
      <w:tr w:rsidR="007254C0" w:rsidRPr="004626A2" w14:paraId="675F2A8F" w14:textId="77777777" w:rsidTr="003E02B3">
        <w:trPr>
          <w:gridAfter w:val="2"/>
          <w:wAfter w:w="34" w:type="dxa"/>
          <w:trHeight w:val="363"/>
        </w:trPr>
        <w:tc>
          <w:tcPr>
            <w:tcW w:w="992" w:type="dxa"/>
          </w:tcPr>
          <w:p w14:paraId="669E4DC0" w14:textId="25AAFE14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/>
                <w:bCs/>
                <w:sz w:val="24"/>
                <w:szCs w:val="24"/>
              </w:rPr>
              <w:t>7.8.</w:t>
            </w:r>
          </w:p>
        </w:tc>
        <w:tc>
          <w:tcPr>
            <w:tcW w:w="14019" w:type="dxa"/>
            <w:gridSpan w:val="4"/>
          </w:tcPr>
          <w:p w14:paraId="00EB8BCF" w14:textId="1B437254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Совершенствование используемых учителями технологий обучения </w:t>
            </w:r>
          </w:p>
        </w:tc>
      </w:tr>
      <w:tr w:rsidR="007254C0" w:rsidRPr="004626A2" w14:paraId="0792BF01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9574959" w14:textId="6F1B6E44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7.</w:t>
            </w:r>
            <w:r w:rsidR="00081369"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8.</w:t>
            </w:r>
            <w:r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4" w:type="dxa"/>
          </w:tcPr>
          <w:p w14:paraId="14A5B6AC" w14:textId="54EC90A5" w:rsidR="007254C0" w:rsidRPr="00E87D30" w:rsidRDefault="007254C0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Проведение муниципальных конкурсов профессионального мастерства педагогов Алексеевского городского округа.</w:t>
            </w:r>
          </w:p>
        </w:tc>
        <w:tc>
          <w:tcPr>
            <w:tcW w:w="2271" w:type="dxa"/>
          </w:tcPr>
          <w:p w14:paraId="345DA812" w14:textId="50C714C8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lang w:eastAsia="ru-RU"/>
              </w:rPr>
              <w:t xml:space="preserve">январь 2024 – декабрь 2024 </w:t>
            </w:r>
          </w:p>
        </w:tc>
        <w:tc>
          <w:tcPr>
            <w:tcW w:w="2544" w:type="dxa"/>
          </w:tcPr>
          <w:p w14:paraId="08058E3D" w14:textId="2A31522D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lang w:eastAsia="ru-RU"/>
              </w:rPr>
              <w:t xml:space="preserve">Полякова Г.М. </w:t>
            </w:r>
          </w:p>
        </w:tc>
        <w:tc>
          <w:tcPr>
            <w:tcW w:w="2830" w:type="dxa"/>
          </w:tcPr>
          <w:p w14:paraId="10761A97" w14:textId="77777777" w:rsidR="007254C0" w:rsidRPr="00E87D30" w:rsidRDefault="007254C0" w:rsidP="00761B0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7D30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Приказ,</w:t>
            </w:r>
          </w:p>
          <w:p w14:paraId="582E6984" w14:textId="1DE6D1F3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  <w:tr w:rsidR="007254C0" w:rsidRPr="004626A2" w14:paraId="54EAB71E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3B638DF" w14:textId="2AD12120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7.</w:t>
            </w:r>
            <w:r w:rsidR="00081369"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8.</w:t>
            </w:r>
            <w:r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4" w:type="dxa"/>
          </w:tcPr>
          <w:p w14:paraId="72ACC90D" w14:textId="540AD349" w:rsidR="007254C0" w:rsidRPr="00E87D30" w:rsidRDefault="007254C0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Организация и проведение методических мероприятий, транслирующих опыт педагогов общеобразовательных организаций Алексеевского городского округа, обучающиеся которых показывают, высокие результаты по итогам ГИА.</w:t>
            </w:r>
          </w:p>
        </w:tc>
        <w:tc>
          <w:tcPr>
            <w:tcW w:w="2271" w:type="dxa"/>
          </w:tcPr>
          <w:p w14:paraId="69A9E4AB" w14:textId="643ACE7C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lang w:eastAsia="ru-RU"/>
              </w:rPr>
              <w:t>январь 2024 – декабрь 2024</w:t>
            </w:r>
          </w:p>
        </w:tc>
        <w:tc>
          <w:tcPr>
            <w:tcW w:w="2544" w:type="dxa"/>
          </w:tcPr>
          <w:p w14:paraId="35B65202" w14:textId="72515A8B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lang w:eastAsia="ru-RU"/>
              </w:rPr>
              <w:t>Полякова Г.М.</w:t>
            </w:r>
          </w:p>
        </w:tc>
        <w:tc>
          <w:tcPr>
            <w:tcW w:w="2830" w:type="dxa"/>
          </w:tcPr>
          <w:p w14:paraId="701C36B9" w14:textId="77777777" w:rsidR="007254C0" w:rsidRPr="00E87D30" w:rsidRDefault="007254C0" w:rsidP="00761B0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7D30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Приказ,</w:t>
            </w:r>
          </w:p>
          <w:p w14:paraId="2E74E10F" w14:textId="056C58B0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  <w:tr w:rsidR="007254C0" w:rsidRPr="004626A2" w14:paraId="130A4D85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B7FDC5B" w14:textId="6B58596F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7.</w:t>
            </w:r>
            <w:r w:rsidR="00081369"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8.</w:t>
            </w:r>
            <w:r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4" w:type="dxa"/>
          </w:tcPr>
          <w:p w14:paraId="03355C77" w14:textId="0F4137B2" w:rsidR="007254C0" w:rsidRPr="00E87D30" w:rsidRDefault="007254C0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 xml:space="preserve">Размещение методических материалов педагогов общеобразовательных организаций, показывающих высокие результаты ЕГЭ по учебным предметам на официальном сайте </w:t>
            </w:r>
            <w:r w:rsidRPr="00E87D30">
              <w:rPr>
                <w:rFonts w:ascii="Times New Roman" w:hAnsi="Times New Roman"/>
                <w:bCs/>
                <w:sz w:val="24"/>
                <w:szCs w:val="26"/>
              </w:rPr>
              <w:t>ОГАОУ ДПО «Алексеевский ММЦ».</w:t>
            </w:r>
          </w:p>
        </w:tc>
        <w:tc>
          <w:tcPr>
            <w:tcW w:w="2271" w:type="dxa"/>
          </w:tcPr>
          <w:p w14:paraId="3128E6B2" w14:textId="2ABF2BA3" w:rsidR="007254C0" w:rsidRPr="00E87D30" w:rsidRDefault="00487DF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Calibri"/>
                <w:bCs/>
                <w:kern w:val="0"/>
                <w:lang w:eastAsia="ru-RU"/>
              </w:rPr>
              <w:t>д</w:t>
            </w:r>
            <w:r w:rsidR="007254C0" w:rsidRPr="00E87D30">
              <w:rPr>
                <w:rFonts w:ascii="Times New Roman" w:hAnsi="Times New Roman" w:cs="Calibri"/>
                <w:bCs/>
                <w:kern w:val="0"/>
                <w:lang w:eastAsia="ru-RU"/>
              </w:rPr>
              <w:t>екабрь 2024</w:t>
            </w:r>
          </w:p>
        </w:tc>
        <w:tc>
          <w:tcPr>
            <w:tcW w:w="2544" w:type="dxa"/>
          </w:tcPr>
          <w:p w14:paraId="09270D9E" w14:textId="799A9818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lang w:eastAsia="ru-RU"/>
              </w:rPr>
              <w:t>Полякова Г.М.</w:t>
            </w:r>
          </w:p>
        </w:tc>
        <w:tc>
          <w:tcPr>
            <w:tcW w:w="2830" w:type="dxa"/>
          </w:tcPr>
          <w:p w14:paraId="6B1322E5" w14:textId="77777777" w:rsidR="007254C0" w:rsidRPr="00E87D30" w:rsidRDefault="007254C0" w:rsidP="00761B0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7D30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Приказ,</w:t>
            </w:r>
          </w:p>
          <w:p w14:paraId="3A420D70" w14:textId="582EA71F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  <w:tr w:rsidR="009153E4" w:rsidRPr="004626A2" w14:paraId="1203D0B2" w14:textId="77777777" w:rsidTr="00017DCD">
        <w:trPr>
          <w:gridAfter w:val="2"/>
          <w:wAfter w:w="34" w:type="dxa"/>
          <w:trHeight w:val="363"/>
        </w:trPr>
        <w:tc>
          <w:tcPr>
            <w:tcW w:w="992" w:type="dxa"/>
          </w:tcPr>
          <w:p w14:paraId="0D4C93E7" w14:textId="4C50FC00" w:rsidR="009153E4" w:rsidRDefault="009153E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0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4019" w:type="dxa"/>
            <w:gridSpan w:val="4"/>
          </w:tcPr>
          <w:p w14:paraId="5B4901FD" w14:textId="5B5E0096" w:rsidR="009153E4" w:rsidRDefault="009153E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</w:rPr>
              <w:t>Мероприятия по подготовке выпускников 9-х классов к государственной итоговой аттестации, в том числе с учетом дистанционного формата обучения</w:t>
            </w:r>
          </w:p>
          <w:p w14:paraId="03DB6023" w14:textId="1ADE4085" w:rsidR="009153E4" w:rsidRDefault="009153E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53E4" w:rsidRPr="004626A2" w14:paraId="04AA71DC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769F60F" w14:textId="64ADA4BC" w:rsidR="009153E4" w:rsidRDefault="002D016E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7.9.1.</w:t>
            </w:r>
          </w:p>
        </w:tc>
        <w:tc>
          <w:tcPr>
            <w:tcW w:w="6374" w:type="dxa"/>
          </w:tcPr>
          <w:p w14:paraId="74E35A80" w14:textId="6BAD8AC2" w:rsidR="009153E4" w:rsidRPr="00ED63B7" w:rsidRDefault="009153E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 xml:space="preserve">Каникулярная школа для обучающихся </w:t>
            </w:r>
            <w:r w:rsidR="002D016E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11-х</w:t>
            </w: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 xml:space="preserve"> классов, выбравших иностранный язык для сдачи </w:t>
            </w:r>
            <w:r w:rsidR="00FD44BD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Е</w:t>
            </w: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ГЭ с членами предметной комиссии по английскому языку.</w:t>
            </w:r>
          </w:p>
        </w:tc>
        <w:tc>
          <w:tcPr>
            <w:tcW w:w="2271" w:type="dxa"/>
          </w:tcPr>
          <w:p w14:paraId="5113CC52" w14:textId="6ED429E0" w:rsidR="009153E4" w:rsidRDefault="009153E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 xml:space="preserve">апрель </w:t>
            </w:r>
          </w:p>
        </w:tc>
        <w:tc>
          <w:tcPr>
            <w:tcW w:w="2544" w:type="dxa"/>
          </w:tcPr>
          <w:p w14:paraId="2DF5AB7F" w14:textId="77777777" w:rsidR="009153E4" w:rsidRPr="00397496" w:rsidRDefault="009153E4" w:rsidP="00761B0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7F924E4F" w14:textId="44C0F836" w:rsidR="009153E4" w:rsidRDefault="009153E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>Полякова Г.М.</w:t>
            </w:r>
          </w:p>
        </w:tc>
        <w:tc>
          <w:tcPr>
            <w:tcW w:w="2830" w:type="dxa"/>
          </w:tcPr>
          <w:p w14:paraId="2AD33BD0" w14:textId="056E7DF6" w:rsidR="009153E4" w:rsidRDefault="009153E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Приказы, информационные письма</w:t>
            </w:r>
          </w:p>
        </w:tc>
      </w:tr>
      <w:tr w:rsidR="009153E4" w:rsidRPr="004626A2" w14:paraId="4AC04E9B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9DEA97D" w14:textId="2D45D98E" w:rsidR="009153E4" w:rsidRDefault="002D016E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7.9.2.</w:t>
            </w:r>
          </w:p>
        </w:tc>
        <w:tc>
          <w:tcPr>
            <w:tcW w:w="6374" w:type="dxa"/>
          </w:tcPr>
          <w:p w14:paraId="53D070EC" w14:textId="42D31CBB" w:rsidR="009153E4" w:rsidRPr="00ED63B7" w:rsidRDefault="009153E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 xml:space="preserve">Организация работы дистанционной школы для выпускников </w:t>
            </w:r>
            <w:r w:rsidR="00FD44BD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11-х</w:t>
            </w: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 xml:space="preserve"> классов общеобразовательных организаций.</w:t>
            </w:r>
          </w:p>
        </w:tc>
        <w:tc>
          <w:tcPr>
            <w:tcW w:w="2271" w:type="dxa"/>
          </w:tcPr>
          <w:p w14:paraId="7E88F55B" w14:textId="1F5C79EF" w:rsidR="009153E4" w:rsidRDefault="009153E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 xml:space="preserve">май </w:t>
            </w:r>
          </w:p>
        </w:tc>
        <w:tc>
          <w:tcPr>
            <w:tcW w:w="2544" w:type="dxa"/>
          </w:tcPr>
          <w:p w14:paraId="3B1FAED7" w14:textId="77777777" w:rsidR="009153E4" w:rsidRPr="00397496" w:rsidRDefault="009153E4" w:rsidP="00761B0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49833EA7" w14:textId="77777777" w:rsidR="009153E4" w:rsidRPr="00397496" w:rsidRDefault="009153E4" w:rsidP="00761B0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Полякова Г.М.</w:t>
            </w:r>
          </w:p>
          <w:p w14:paraId="2A93022D" w14:textId="7647CA10" w:rsidR="009153E4" w:rsidRDefault="009153E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0" w:type="dxa"/>
          </w:tcPr>
          <w:p w14:paraId="64C73EC7" w14:textId="77786970" w:rsidR="009153E4" w:rsidRDefault="009153E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Приказы, информационные письма</w:t>
            </w:r>
          </w:p>
        </w:tc>
      </w:tr>
      <w:tr w:rsidR="003A1422" w:rsidRPr="004626A2" w14:paraId="50EE16FB" w14:textId="77777777" w:rsidTr="00574593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654481D3" w14:textId="238C558F" w:rsidR="003A1422" w:rsidRDefault="003A1422" w:rsidP="00761B0A">
            <w:pPr>
              <w:pStyle w:val="1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психолого-педагогического сопровождения обучающихся в период подготовки и сдачи государственной итоговой аттестации по образовательным программам среднего общего образования </w:t>
            </w:r>
          </w:p>
          <w:p w14:paraId="397176FA" w14:textId="24A80DAB" w:rsidR="003A1422" w:rsidRDefault="003A1422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территории Алексеевского городского округа в 202</w:t>
            </w:r>
            <w:r w:rsidR="00FC6E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FC6EFD" w:rsidRPr="004626A2" w14:paraId="6654638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8F483EF" w14:textId="3D1F1D4E" w:rsidR="00FC6EFD" w:rsidRDefault="00FC6E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374" w:type="dxa"/>
          </w:tcPr>
          <w:p w14:paraId="6A1878DB" w14:textId="10354A2E" w:rsidR="00FC6EFD" w:rsidRPr="00ED63B7" w:rsidRDefault="00FC6EFD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комплексного психолого-медико-педагогического обследования обучающихся 11 (12) классов, нуждающихся в создании специальных условий при проведении ГИА, подготовка заключений и рекомендаций ПМПК по результатам обследования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47E14B6A" w14:textId="2E848BB7" w:rsidR="00FC6EFD" w:rsidRDefault="00FC6E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544" w:type="dxa"/>
          </w:tcPr>
          <w:p w14:paraId="72FD0842" w14:textId="2DF0A5DA" w:rsidR="00FC6EFD" w:rsidRDefault="00FC6E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7032C249" w14:textId="041762C8" w:rsidR="00FC6EFD" w:rsidRDefault="00FC6E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Сводный отчет по результатам работы</w:t>
            </w:r>
          </w:p>
        </w:tc>
      </w:tr>
      <w:tr w:rsidR="009003FF" w:rsidRPr="004626A2" w14:paraId="745F9E8C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29F0AF0" w14:textId="0C1C113C" w:rsidR="009003FF" w:rsidRDefault="009003F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6374" w:type="dxa"/>
          </w:tcPr>
          <w:p w14:paraId="2BCDD1D6" w14:textId="77777777" w:rsidR="009003FF" w:rsidRPr="002D5B9E" w:rsidRDefault="009003FF" w:rsidP="00761B0A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специалистов ОО, </w:t>
            </w:r>
            <w:proofErr w:type="spellStart"/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>ППк</w:t>
            </w:r>
            <w:proofErr w:type="spellEnd"/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 xml:space="preserve">, родителей </w:t>
            </w:r>
          </w:p>
          <w:p w14:paraId="11F7CA93" w14:textId="77777777" w:rsidR="009003FF" w:rsidRPr="002D5B9E" w:rsidRDefault="009003FF" w:rsidP="00761B0A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 xml:space="preserve">(законных представителей), обучающихся по вопросам о </w:t>
            </w:r>
          </w:p>
          <w:p w14:paraId="3A736D8F" w14:textId="244DA155" w:rsidR="009003FF" w:rsidRPr="002D5B9E" w:rsidRDefault="009003FF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создании необходимых специальных условий при проведении ГИА-11 для лиц с ОВЗ, относящихся к </w:t>
            </w:r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различным нозологическим группам, обучающихся детей- инвалидов и иных категорий обучающихся (по медицинским показаниям)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793ECEA7" w14:textId="5F0F414E" w:rsidR="009003FF" w:rsidRDefault="009003F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в течение года</w:t>
            </w:r>
          </w:p>
        </w:tc>
        <w:tc>
          <w:tcPr>
            <w:tcW w:w="2544" w:type="dxa"/>
          </w:tcPr>
          <w:p w14:paraId="798AD659" w14:textId="67494897" w:rsidR="009003FF" w:rsidRDefault="009003F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5E4E13EF" w14:textId="0172C158" w:rsidR="009003FF" w:rsidRDefault="009003F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Сводный отчет по результатам работы</w:t>
            </w:r>
          </w:p>
        </w:tc>
      </w:tr>
      <w:tr w:rsidR="009F5C30" w:rsidRPr="004626A2" w14:paraId="66C1A12B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D8E93C7" w14:textId="6124E7E8" w:rsidR="009F5C30" w:rsidRDefault="009F5C3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8.3.</w:t>
            </w:r>
          </w:p>
        </w:tc>
        <w:tc>
          <w:tcPr>
            <w:tcW w:w="6374" w:type="dxa"/>
          </w:tcPr>
          <w:p w14:paraId="41C832C0" w14:textId="20963590" w:rsidR="009F5C30" w:rsidRPr="002D5B9E" w:rsidRDefault="009F5C30" w:rsidP="00761B0A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>ониторинг эмоционального состояния и психологической готовности выпускников 11-х классов к сдаче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>ГИА-11</w:t>
            </w:r>
            <w:r w:rsidR="008106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84FDA73" w14:textId="7F5C84A7" w:rsidR="009F5C30" w:rsidRDefault="002611E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январь </w:t>
            </w:r>
            <w:r w:rsidR="009F5C3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4</w:t>
            </w:r>
            <w:r w:rsidR="009F5C30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6A7C3A6D" w14:textId="16F3ACFC" w:rsidR="009F5C30" w:rsidRDefault="009F5C3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3ADA60D5" w14:textId="1D3FFCEA" w:rsidR="009F5C30" w:rsidRDefault="009F5C3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Аналитический отчет по результатам мониторинга</w:t>
            </w:r>
          </w:p>
        </w:tc>
      </w:tr>
      <w:tr w:rsidR="008106BC" w:rsidRPr="004626A2" w14:paraId="2F4F2861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42CBE99" w14:textId="15AC0FC2" w:rsidR="008106BC" w:rsidRDefault="008106B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8.4.</w:t>
            </w:r>
          </w:p>
        </w:tc>
        <w:tc>
          <w:tcPr>
            <w:tcW w:w="6374" w:type="dxa"/>
          </w:tcPr>
          <w:p w14:paraId="04E548EA" w14:textId="77777777" w:rsidR="008106BC" w:rsidRPr="00ED63B7" w:rsidRDefault="008106BC" w:rsidP="00761B0A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B7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Психолого-педагогическое сопровождение обучающихся </w:t>
            </w:r>
          </w:p>
          <w:p w14:paraId="6B2AFEC4" w14:textId="77777777" w:rsidR="008106BC" w:rsidRPr="00ED63B7" w:rsidRDefault="008106BC" w:rsidP="00761B0A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B7">
              <w:rPr>
                <w:rFonts w:ascii="Times New Roman" w:hAnsi="Times New Roman"/>
                <w:bCs/>
                <w:sz w:val="24"/>
                <w:szCs w:val="24"/>
              </w:rPr>
              <w:t xml:space="preserve">«группы риска», выявленных по итогам проведения </w:t>
            </w:r>
          </w:p>
          <w:p w14:paraId="4398A1AA" w14:textId="3D9199A6" w:rsidR="008106BC" w:rsidRDefault="008106BC" w:rsidP="00761B0A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B7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мониторинга эмоционального состояния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D63B7">
              <w:rPr>
                <w:rFonts w:ascii="Times New Roman" w:hAnsi="Times New Roman"/>
                <w:bCs/>
                <w:sz w:val="24"/>
                <w:szCs w:val="24"/>
              </w:rPr>
              <w:t>сихологической готовности выпускников 11 -х классов к сдаче ГИА-11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517EC56F" w14:textId="792FD667" w:rsidR="008106BC" w:rsidRDefault="008106B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март-июнь 202</w:t>
            </w:r>
            <w:r w:rsidR="00156A57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55BAEB50" w14:textId="77777777" w:rsidR="008106BC" w:rsidRDefault="008106BC" w:rsidP="00761B0A">
            <w:pPr>
              <w:pStyle w:val="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</w:t>
            </w:r>
          </w:p>
          <w:p w14:paraId="07690287" w14:textId="7EE23D9E" w:rsidR="008106BC" w:rsidRDefault="008106B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  <w:tc>
          <w:tcPr>
            <w:tcW w:w="2830" w:type="dxa"/>
          </w:tcPr>
          <w:p w14:paraId="6292A84B" w14:textId="4862C345" w:rsidR="008106BC" w:rsidRDefault="008106B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Информационная справка по результатам работы</w:t>
            </w:r>
          </w:p>
        </w:tc>
      </w:tr>
      <w:tr w:rsidR="003B6B9B" w:rsidRPr="004626A2" w14:paraId="14321FE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CB47583" w14:textId="5814048F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6374" w:type="dxa"/>
          </w:tcPr>
          <w:p w14:paraId="3CF1CC32" w14:textId="77777777" w:rsidR="003B6B9B" w:rsidRPr="00156A57" w:rsidRDefault="003B6B9B" w:rsidP="00761B0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6A57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Региональный мониторинг повторной диагностики </w:t>
            </w:r>
          </w:p>
          <w:p w14:paraId="520CF2C3" w14:textId="5784E2B0" w:rsidR="003B6B9B" w:rsidRPr="00ED63B7" w:rsidRDefault="003B6B9B" w:rsidP="00761B0A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A57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эмоционального состояния и психологической готовности к сдаче ГИА-11 выпускников 11-х классов «группы риска»</w:t>
            </w:r>
            <w:r w:rsidR="00E763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55CA0A51" w14:textId="5DF5DEC4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май 2024 года </w:t>
            </w:r>
          </w:p>
        </w:tc>
        <w:tc>
          <w:tcPr>
            <w:tcW w:w="2544" w:type="dxa"/>
          </w:tcPr>
          <w:p w14:paraId="61D3D0A6" w14:textId="77777777" w:rsidR="003B6B9B" w:rsidRDefault="003B6B9B" w:rsidP="00761B0A">
            <w:pPr>
              <w:pStyle w:val="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</w:t>
            </w:r>
          </w:p>
          <w:p w14:paraId="42FA9958" w14:textId="15F857A2" w:rsidR="003B6B9B" w:rsidRDefault="003B6B9B" w:rsidP="00761B0A">
            <w:pPr>
              <w:pStyle w:val="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  <w:tc>
          <w:tcPr>
            <w:tcW w:w="2830" w:type="dxa"/>
          </w:tcPr>
          <w:p w14:paraId="22D9AF98" w14:textId="158F1102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Информационная справка по результатам работы</w:t>
            </w:r>
          </w:p>
        </w:tc>
      </w:tr>
      <w:tr w:rsidR="005F7299" w:rsidRPr="004626A2" w14:paraId="3A4F1063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7CC24D81" w14:textId="2E76012E" w:rsidR="005F7299" w:rsidRDefault="00A117F3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8.6.</w:t>
            </w:r>
          </w:p>
        </w:tc>
        <w:tc>
          <w:tcPr>
            <w:tcW w:w="6374" w:type="dxa"/>
          </w:tcPr>
          <w:p w14:paraId="6B7BA12D" w14:textId="346A8679" w:rsidR="009E7771" w:rsidRPr="009E7771" w:rsidRDefault="009E7771" w:rsidP="00761B0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Региональный мониторинг психолого-педагогического </w:t>
            </w:r>
          </w:p>
          <w:p w14:paraId="00E33E2D" w14:textId="77777777" w:rsidR="009E7771" w:rsidRPr="009E7771" w:rsidRDefault="009E7771" w:rsidP="00761B0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сопровождения обучающихся, не прошедших ГИА-11 в 2023 году, в процессе подготовки к пересдаче экзаменов: </w:t>
            </w:r>
          </w:p>
          <w:p w14:paraId="28D4FD85" w14:textId="77777777" w:rsidR="009E7771" w:rsidRPr="009E7771" w:rsidRDefault="009E7771" w:rsidP="00761B0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- консультирование по вопросам эмоционального, кризисного состояния, поведения несовершеннолетних, </w:t>
            </w:r>
          </w:p>
          <w:p w14:paraId="0E0EA180" w14:textId="77777777" w:rsidR="009E7771" w:rsidRPr="009E7771" w:rsidRDefault="009E7771" w:rsidP="00761B0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родителей/законных представителей (по запросу);  </w:t>
            </w:r>
          </w:p>
          <w:p w14:paraId="625663BB" w14:textId="77777777" w:rsidR="009E7771" w:rsidRPr="009E7771" w:rsidRDefault="009E7771" w:rsidP="00761B0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- коррекционно-развивающая деятельность (по запросу) с </w:t>
            </w:r>
          </w:p>
          <w:p w14:paraId="273CF648" w14:textId="77777777" w:rsidR="009E7771" w:rsidRPr="009E7771" w:rsidRDefault="009E7771" w:rsidP="00761B0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несовершеннолетними с целью оптимизации процессов </w:t>
            </w:r>
          </w:p>
          <w:p w14:paraId="68C0F52E" w14:textId="77777777" w:rsidR="009E7771" w:rsidRPr="009E7771" w:rsidRDefault="009E7771" w:rsidP="00761B0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саморегуляции, обучению мнемотехническим навыкам, </w:t>
            </w:r>
          </w:p>
          <w:p w14:paraId="45243D22" w14:textId="4AE6D419" w:rsidR="005F7299" w:rsidRPr="00156A57" w:rsidRDefault="009E7771" w:rsidP="00761B0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навыкам тайм-менеджмента</w:t>
            </w: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</w:tc>
        <w:tc>
          <w:tcPr>
            <w:tcW w:w="2271" w:type="dxa"/>
          </w:tcPr>
          <w:p w14:paraId="1A4A1127" w14:textId="22497417" w:rsidR="005F7299" w:rsidRDefault="009E777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E7771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 xml:space="preserve">июнь-август </w:t>
            </w:r>
            <w:r w:rsidR="00040BD2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 xml:space="preserve">2024 </w:t>
            </w:r>
            <w:r w:rsidRPr="009E7771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44" w:type="dxa"/>
          </w:tcPr>
          <w:p w14:paraId="73946CCF" w14:textId="77777777" w:rsidR="009E7771" w:rsidRPr="009E7771" w:rsidRDefault="009E7771" w:rsidP="00761B0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Н.Ю.,</w:t>
            </w:r>
          </w:p>
          <w:p w14:paraId="2680C9CE" w14:textId="201F47FF" w:rsidR="005F7299" w:rsidRDefault="009E7771" w:rsidP="00761B0A">
            <w:pPr>
              <w:pStyle w:val="16"/>
              <w:jc w:val="center"/>
              <w:rPr>
                <w:rFonts w:ascii="Times New Roman" w:hAnsi="Times New Roman"/>
                <w:bCs/>
              </w:rPr>
            </w:pPr>
            <w:r w:rsidRPr="009E7771"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2830" w:type="dxa"/>
          </w:tcPr>
          <w:p w14:paraId="35CAA600" w14:textId="63528E54" w:rsidR="005F7299" w:rsidRDefault="009E777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771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Аналитический отчет по результатам мониторинга</w:t>
            </w:r>
          </w:p>
        </w:tc>
      </w:tr>
      <w:tr w:rsidR="003B6B9B" w:rsidRPr="004626A2" w14:paraId="6389177E" w14:textId="77777777" w:rsidTr="007254C0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4E7B195E" w14:textId="77777777" w:rsidR="003B6B9B" w:rsidRPr="00ED63B7" w:rsidRDefault="003B6B9B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работа по сопровождению ГИА-11</w:t>
            </w:r>
          </w:p>
        </w:tc>
      </w:tr>
      <w:tr w:rsidR="003B6B9B" w:rsidRPr="004626A2" w14:paraId="05AD45A4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D572FA4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6374" w:type="dxa"/>
          </w:tcPr>
          <w:p w14:paraId="34CB6B83" w14:textId="77777777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телефонов «горячих линий» </w:t>
            </w:r>
          </w:p>
          <w:p w14:paraId="7AE85E9F" w14:textId="7D7E5950" w:rsidR="003B6B9B" w:rsidRPr="00ED63B7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по вопросам ГИА-11</w:t>
            </w:r>
            <w:r w:rsidR="00564F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F82F864" w14:textId="2093B5DE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январь-декабрь 202</w:t>
            </w:r>
            <w:r w:rsidR="001733E2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2CB87B1B" w14:textId="4A43C0FC" w:rsidR="003B6B9B" w:rsidRDefault="00BB7FD3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Куманина Н.Ю., </w:t>
            </w:r>
            <w:r w:rsidR="003B6B9B">
              <w:rPr>
                <w:rFonts w:ascii="Times New Roman" w:hAnsi="Times New Roman"/>
                <w:bCs/>
              </w:rPr>
              <w:t>Рощупкина А.В.,</w:t>
            </w:r>
          </w:p>
          <w:p w14:paraId="3C57812B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  <w:tc>
          <w:tcPr>
            <w:tcW w:w="2830" w:type="dxa"/>
          </w:tcPr>
          <w:p w14:paraId="0403179B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телефонов «горячих линий»</w:t>
            </w:r>
          </w:p>
        </w:tc>
      </w:tr>
      <w:tr w:rsidR="003B6B9B" w:rsidRPr="004626A2" w14:paraId="6EFD7710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3555E1F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9.2.</w:t>
            </w:r>
          </w:p>
        </w:tc>
        <w:tc>
          <w:tcPr>
            <w:tcW w:w="6374" w:type="dxa"/>
          </w:tcPr>
          <w:p w14:paraId="5D08B848" w14:textId="77777777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раздела по вопросам проведения ГИА-11 </w:t>
            </w:r>
          </w:p>
          <w:p w14:paraId="32928703" w14:textId="73354706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на официальных сайтах УО, ОО</w:t>
            </w:r>
            <w:r w:rsidR="00564F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A52444C" w14:textId="1AAACACE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январь-декабрь 202</w:t>
            </w:r>
            <w:r w:rsidR="00DF5B79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4FE7ED63" w14:textId="5329926F" w:rsidR="003B6B9B" w:rsidRDefault="00331FA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Куманина Н.Ю., </w:t>
            </w:r>
            <w:r w:rsidR="003B6B9B">
              <w:rPr>
                <w:rFonts w:ascii="Times New Roman" w:hAnsi="Times New Roman"/>
                <w:bCs/>
              </w:rPr>
              <w:t>Рощупкина А.В.,</w:t>
            </w:r>
          </w:p>
          <w:p w14:paraId="0F8ACE21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  <w:tc>
          <w:tcPr>
            <w:tcW w:w="2830" w:type="dxa"/>
          </w:tcPr>
          <w:p w14:paraId="5B127ACA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Заполненный раздел по вопросам проведения ГИА-11 на официальных сайтах УО, ОО</w:t>
            </w:r>
          </w:p>
        </w:tc>
      </w:tr>
      <w:tr w:rsidR="003B6B9B" w:rsidRPr="004626A2" w14:paraId="065CEE44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CCD9F4B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9.3.</w:t>
            </w:r>
          </w:p>
        </w:tc>
        <w:tc>
          <w:tcPr>
            <w:tcW w:w="6374" w:type="dxa"/>
          </w:tcPr>
          <w:p w14:paraId="4764CB19" w14:textId="77777777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участия в совещании с членами ГЭК на тему </w:t>
            </w:r>
          </w:p>
          <w:p w14:paraId="00D06989" w14:textId="77777777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контроля за процедурой проведения </w:t>
            </w:r>
          </w:p>
          <w:p w14:paraId="566D4C03" w14:textId="77777777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государственной итоговой аттестации по образовательным </w:t>
            </w:r>
          </w:p>
          <w:p w14:paraId="3A0A057A" w14:textId="5DF29FD9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программам среднего общего образования»</w:t>
            </w:r>
            <w:r w:rsidR="00564F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2D80FE53" w14:textId="27CEC99C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</w:t>
            </w:r>
            <w:r w:rsidR="00FF24B9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года,</w:t>
            </w:r>
          </w:p>
          <w:p w14:paraId="48A98A4C" w14:textId="3A72989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 202</w:t>
            </w:r>
            <w:r w:rsidR="00FF24B9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года,</w:t>
            </w:r>
          </w:p>
          <w:p w14:paraId="2B2B5EC7" w14:textId="20E52D83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 202</w:t>
            </w:r>
            <w:r w:rsidR="00FF24B9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55ADAC26" w14:textId="1FCD78BE" w:rsidR="003B6B9B" w:rsidRDefault="00331FA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02B21F07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Явочный лист</w:t>
            </w:r>
          </w:p>
        </w:tc>
      </w:tr>
      <w:tr w:rsidR="003B6B9B" w:rsidRPr="004626A2" w14:paraId="244FC9C5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62D6C51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9.4.</w:t>
            </w:r>
          </w:p>
        </w:tc>
        <w:tc>
          <w:tcPr>
            <w:tcW w:w="6374" w:type="dxa"/>
          </w:tcPr>
          <w:p w14:paraId="07A12017" w14:textId="7C5B61E7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в совещании</w:t>
            </w:r>
            <w:r w:rsidR="00E916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руководител</w:t>
            </w:r>
            <w:r w:rsidR="00E916CC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 ППЭ </w:t>
            </w:r>
          </w:p>
          <w:p w14:paraId="4B58B4D2" w14:textId="188176D4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на тему «Организация работы ППЭ»</w:t>
            </w:r>
            <w:r w:rsidR="00E916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251DCB69" w14:textId="6F3CAC62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</w:t>
            </w:r>
            <w:r w:rsidR="00A56B4F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года,</w:t>
            </w:r>
          </w:p>
          <w:p w14:paraId="03113CF0" w14:textId="03DC4625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 202</w:t>
            </w:r>
            <w:r w:rsidR="00A56B4F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года,</w:t>
            </w:r>
          </w:p>
          <w:p w14:paraId="475B62BB" w14:textId="066C3325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 202</w:t>
            </w:r>
            <w:r w:rsidR="00A56B4F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28EC4A70" w14:textId="0F910597" w:rsidR="003B6B9B" w:rsidRDefault="00CB122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B1224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CB1224">
              <w:rPr>
                <w:rFonts w:ascii="Times New Roman" w:hAnsi="Times New Roman"/>
                <w:bCs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0BF07F49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Явочный лист</w:t>
            </w:r>
          </w:p>
        </w:tc>
      </w:tr>
      <w:tr w:rsidR="003B6B9B" w:rsidRPr="004626A2" w14:paraId="1613D3A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3FC5187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9.5.</w:t>
            </w:r>
          </w:p>
        </w:tc>
        <w:tc>
          <w:tcPr>
            <w:tcW w:w="6374" w:type="dxa"/>
          </w:tcPr>
          <w:p w14:paraId="21D05C0C" w14:textId="77777777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совещании с лицами, уполномоченными за </w:t>
            </w:r>
          </w:p>
          <w:p w14:paraId="5167EE15" w14:textId="143F4663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проведение ГИА-11</w:t>
            </w:r>
            <w:r w:rsidR="00323D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1B257E89" w14:textId="5F5ACC89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</w:t>
            </w:r>
            <w:r w:rsidR="00323DC1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года,</w:t>
            </w:r>
          </w:p>
          <w:p w14:paraId="08741E9F" w14:textId="054B9E74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 202</w:t>
            </w:r>
            <w:r w:rsidR="00323DC1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года,</w:t>
            </w:r>
          </w:p>
          <w:p w14:paraId="69C76CDC" w14:textId="47B70AC8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 202</w:t>
            </w:r>
            <w:r w:rsidR="00323DC1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29324951" w14:textId="2D174292" w:rsidR="003B6B9B" w:rsidRDefault="006D51B8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D51B8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6D51B8">
              <w:rPr>
                <w:rFonts w:ascii="Times New Roman" w:hAnsi="Times New Roman"/>
                <w:bCs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093374C8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Явочный лист</w:t>
            </w:r>
          </w:p>
        </w:tc>
      </w:tr>
      <w:tr w:rsidR="003B6B9B" w:rsidRPr="004626A2" w14:paraId="116C6022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1AB93F3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9.6.</w:t>
            </w:r>
          </w:p>
        </w:tc>
        <w:tc>
          <w:tcPr>
            <w:tcW w:w="6374" w:type="dxa"/>
          </w:tcPr>
          <w:p w14:paraId="7E57826D" w14:textId="77777777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взаимодействия со СМИ с целью </w:t>
            </w:r>
          </w:p>
          <w:p w14:paraId="7E3395CA" w14:textId="77777777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информирования общественности о мероприятиях в рамках </w:t>
            </w:r>
          </w:p>
          <w:p w14:paraId="1C0672E0" w14:textId="4779FAE9" w:rsidR="003B6B9B" w:rsidRPr="000A35D5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ГИА-11 в 202</w:t>
            </w:r>
            <w:r w:rsidR="001562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 году (размещение анонсов мероприятий)</w:t>
            </w:r>
            <w:r w:rsidR="001562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E71C508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544" w:type="dxa"/>
          </w:tcPr>
          <w:p w14:paraId="04EAB1E1" w14:textId="3E5225DF" w:rsidR="003B6B9B" w:rsidRDefault="006D51B8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D51B8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6D51B8">
              <w:rPr>
                <w:rFonts w:ascii="Times New Roman" w:hAnsi="Times New Roman"/>
                <w:bCs/>
              </w:rPr>
              <w:t xml:space="preserve"> Ю.О., Куманина Н.Ю.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3B6B9B">
              <w:rPr>
                <w:rFonts w:ascii="Times New Roman" w:hAnsi="Times New Roman"/>
                <w:bCs/>
              </w:rPr>
              <w:t>руководители ОО</w:t>
            </w:r>
          </w:p>
        </w:tc>
        <w:tc>
          <w:tcPr>
            <w:tcW w:w="2830" w:type="dxa"/>
          </w:tcPr>
          <w:p w14:paraId="3AB6C9E6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6B9B" w:rsidRPr="004626A2" w14:paraId="6B0F9514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5B0B38C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9.7.</w:t>
            </w:r>
          </w:p>
        </w:tc>
        <w:tc>
          <w:tcPr>
            <w:tcW w:w="6374" w:type="dxa"/>
          </w:tcPr>
          <w:p w14:paraId="71E79510" w14:textId="3F601FCD" w:rsidR="003B6B9B" w:rsidRPr="000A35D5" w:rsidRDefault="007E3A79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 в части подготовки к ГИА-11 в соответствии с медиапланом Министерства.</w:t>
            </w:r>
          </w:p>
        </w:tc>
        <w:tc>
          <w:tcPr>
            <w:tcW w:w="2271" w:type="dxa"/>
          </w:tcPr>
          <w:p w14:paraId="5C4E7BA0" w14:textId="4041C86D" w:rsidR="003B6B9B" w:rsidRDefault="007E3A7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 2024 года</w:t>
            </w:r>
          </w:p>
        </w:tc>
        <w:tc>
          <w:tcPr>
            <w:tcW w:w="2544" w:type="dxa"/>
          </w:tcPr>
          <w:p w14:paraId="1F5A8382" w14:textId="3EE250EB" w:rsidR="003B6B9B" w:rsidRDefault="00280DE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Куманина Н.Ю., </w:t>
            </w:r>
            <w:r w:rsidR="003B6B9B">
              <w:rPr>
                <w:rFonts w:ascii="Times New Roman" w:hAnsi="Times New Roman"/>
                <w:bCs/>
              </w:rPr>
              <w:t>руководители ОО</w:t>
            </w:r>
          </w:p>
        </w:tc>
        <w:tc>
          <w:tcPr>
            <w:tcW w:w="2830" w:type="dxa"/>
          </w:tcPr>
          <w:p w14:paraId="6E73C9BF" w14:textId="33C0655C" w:rsidR="003B6B9B" w:rsidRDefault="00583FF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Размещение информации на сайте УО, ОО</w:t>
            </w:r>
          </w:p>
        </w:tc>
      </w:tr>
      <w:tr w:rsidR="003B6B9B" w:rsidRPr="004626A2" w14:paraId="2D4FEE75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FD7014C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9.8.</w:t>
            </w:r>
          </w:p>
        </w:tc>
        <w:tc>
          <w:tcPr>
            <w:tcW w:w="6374" w:type="dxa"/>
          </w:tcPr>
          <w:p w14:paraId="0659A325" w14:textId="77777777" w:rsidR="003B6B9B" w:rsidRPr="00B56D9F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мероприятиях по формированию позитивного </w:t>
            </w:r>
          </w:p>
          <w:p w14:paraId="37D47073" w14:textId="77777777" w:rsidR="003B6B9B" w:rsidRPr="00B56D9F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t xml:space="preserve">отношения к объективной оценке образовательных </w:t>
            </w:r>
          </w:p>
          <w:p w14:paraId="6BEAB37B" w14:textId="77777777" w:rsidR="003B6B9B" w:rsidRPr="00B56D9F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результатов: </w:t>
            </w:r>
          </w:p>
          <w:p w14:paraId="25F46F5E" w14:textId="77777777" w:rsidR="003B6B9B" w:rsidRPr="00B56D9F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t xml:space="preserve">- региональный конкурс сочинений «Что такое экзамены и для чего они нужны»; </w:t>
            </w:r>
          </w:p>
          <w:p w14:paraId="2D614264" w14:textId="77777777" w:rsidR="003B6B9B" w:rsidRPr="00B56D9F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t xml:space="preserve">- региональный конкурс видеороликов по формированию </w:t>
            </w:r>
          </w:p>
          <w:p w14:paraId="073CB69F" w14:textId="77777777" w:rsidR="003B6B9B" w:rsidRPr="00B56D9F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t xml:space="preserve">позитивного отношения к объективной оценке </w:t>
            </w:r>
          </w:p>
          <w:p w14:paraId="3F369F65" w14:textId="77777777" w:rsidR="003B6B9B" w:rsidRPr="00B56D9F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t>образовательных результатов</w:t>
            </w:r>
          </w:p>
        </w:tc>
        <w:tc>
          <w:tcPr>
            <w:tcW w:w="2271" w:type="dxa"/>
          </w:tcPr>
          <w:p w14:paraId="2D8DB0EC" w14:textId="52D2FF38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январь-декабрь 202</w:t>
            </w:r>
            <w:r w:rsidR="00E3633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  <w:p w14:paraId="2FC90F4C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4F5CADFA" w14:textId="0E7A2DC3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февраль-апрель 202</w:t>
            </w:r>
            <w:r w:rsidR="00E3633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  <w:p w14:paraId="318B21B8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419957C6" w14:textId="2745E140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 март 202</w:t>
            </w:r>
            <w:r w:rsidR="00E3633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6B22DE68" w14:textId="695FAF05" w:rsidR="003B6B9B" w:rsidRDefault="00280DE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Куманина Н.Ю., </w:t>
            </w:r>
            <w:r w:rsidR="003B6B9B">
              <w:rPr>
                <w:rFonts w:ascii="Times New Roman" w:hAnsi="Times New Roman"/>
                <w:bCs/>
              </w:rPr>
              <w:t>руководители ОО</w:t>
            </w:r>
          </w:p>
        </w:tc>
        <w:tc>
          <w:tcPr>
            <w:tcW w:w="2830" w:type="dxa"/>
          </w:tcPr>
          <w:p w14:paraId="33BB238F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 УО</w:t>
            </w:r>
          </w:p>
        </w:tc>
      </w:tr>
      <w:tr w:rsidR="003B6B9B" w:rsidRPr="004626A2" w14:paraId="614CB96A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E7BB93F" w14:textId="77777777" w:rsidR="003B6B9B" w:rsidRPr="000659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99B">
              <w:rPr>
                <w:rFonts w:ascii="Times New Roman" w:hAnsi="Times New Roman"/>
                <w:b/>
                <w:sz w:val="24"/>
                <w:szCs w:val="24"/>
              </w:rPr>
              <w:t>9.9.</w:t>
            </w:r>
          </w:p>
        </w:tc>
        <w:tc>
          <w:tcPr>
            <w:tcW w:w="14019" w:type="dxa"/>
            <w:gridSpan w:val="4"/>
          </w:tcPr>
          <w:p w14:paraId="1B7E8F50" w14:textId="77777777" w:rsidR="003B6B9B" w:rsidRPr="00C12AC2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Ознакомление участников ГИА-11</w:t>
            </w:r>
          </w:p>
        </w:tc>
      </w:tr>
      <w:tr w:rsidR="003B6B9B" w:rsidRPr="004626A2" w14:paraId="78926B5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772110A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9.9.1.</w:t>
            </w:r>
          </w:p>
        </w:tc>
        <w:tc>
          <w:tcPr>
            <w:tcW w:w="6374" w:type="dxa"/>
          </w:tcPr>
          <w:p w14:paraId="4E049E4C" w14:textId="4F360113" w:rsidR="003B6B9B" w:rsidRPr="00B56D9F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полученными результатами</w:t>
            </w:r>
            <w:r w:rsidR="006752B6">
              <w:rPr>
                <w:rFonts w:ascii="Times New Roman" w:hAnsi="Times New Roman"/>
                <w:bCs/>
                <w:sz w:val="24"/>
                <w:szCs w:val="24"/>
              </w:rPr>
              <w:t xml:space="preserve"> ГИА-11;</w:t>
            </w:r>
          </w:p>
        </w:tc>
        <w:tc>
          <w:tcPr>
            <w:tcW w:w="2271" w:type="dxa"/>
            <w:vMerge w:val="restart"/>
          </w:tcPr>
          <w:p w14:paraId="2239B881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период проведения ГИА-11</w:t>
            </w:r>
          </w:p>
        </w:tc>
        <w:tc>
          <w:tcPr>
            <w:tcW w:w="2544" w:type="dxa"/>
          </w:tcPr>
          <w:p w14:paraId="1B68001C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А.В.,</w:t>
            </w:r>
          </w:p>
          <w:p w14:paraId="7FD90471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438C4DD3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Протоколы результатов</w:t>
            </w:r>
          </w:p>
        </w:tc>
      </w:tr>
      <w:tr w:rsidR="003B6B9B" w:rsidRPr="004626A2" w14:paraId="3E3F2973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42D0B0D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9.9.2.</w:t>
            </w:r>
          </w:p>
        </w:tc>
        <w:tc>
          <w:tcPr>
            <w:tcW w:w="6374" w:type="dxa"/>
          </w:tcPr>
          <w:p w14:paraId="6F0DC3C4" w14:textId="65D42219" w:rsidR="003B6B9B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решениями ГЭК и председателя ГЭК</w:t>
            </w:r>
            <w:r w:rsidR="006752B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  <w:vMerge/>
          </w:tcPr>
          <w:p w14:paraId="7E1C326E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4" w:type="dxa"/>
          </w:tcPr>
          <w:p w14:paraId="792A2066" w14:textId="13CFCB62" w:rsidR="003B6B9B" w:rsidRDefault="00982533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Куманина Н.Ю., </w:t>
            </w:r>
            <w:r w:rsidR="003B6B9B">
              <w:rPr>
                <w:rFonts w:ascii="Times New Roman" w:hAnsi="Times New Roman"/>
                <w:bCs/>
              </w:rPr>
              <w:t>Рощупкина А.В.,</w:t>
            </w:r>
          </w:p>
          <w:p w14:paraId="6029D0C1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3F3A64F0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в ОО</w:t>
            </w:r>
          </w:p>
        </w:tc>
      </w:tr>
      <w:tr w:rsidR="003B6B9B" w:rsidRPr="004626A2" w14:paraId="2CBF2B20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825E796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9.9.3.</w:t>
            </w:r>
          </w:p>
        </w:tc>
        <w:tc>
          <w:tcPr>
            <w:tcW w:w="6374" w:type="dxa"/>
          </w:tcPr>
          <w:p w14:paraId="013231EC" w14:textId="162D1504" w:rsidR="003B6B9B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решениями конфликтных комиссий</w:t>
            </w:r>
            <w:r w:rsidR="006752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  <w:vMerge/>
          </w:tcPr>
          <w:p w14:paraId="7DB1E8B2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4" w:type="dxa"/>
          </w:tcPr>
          <w:p w14:paraId="2D38FD30" w14:textId="3F96EBC6" w:rsidR="003B6B9B" w:rsidRDefault="00982533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  <w:r w:rsidR="003B6B9B">
              <w:rPr>
                <w:rFonts w:ascii="Times New Roman" w:hAnsi="Times New Roman"/>
                <w:bCs/>
              </w:rPr>
              <w:t>,</w:t>
            </w:r>
          </w:p>
          <w:p w14:paraId="7E55D780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А.В.,</w:t>
            </w:r>
          </w:p>
          <w:p w14:paraId="3E394B20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3703ED9B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Протоколы КК, уведомления</w:t>
            </w:r>
          </w:p>
        </w:tc>
      </w:tr>
      <w:tr w:rsidR="003B6B9B" w:rsidRPr="004626A2" w14:paraId="6830E2A9" w14:textId="77777777" w:rsidTr="007254C0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3CE63FF8" w14:textId="2372E714" w:rsidR="003B6B9B" w:rsidRPr="00C12AC2" w:rsidRDefault="003B6B9B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организацией и проведением ГИА-11 в 202</w:t>
            </w:r>
            <w:r w:rsidR="00D92B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3B6B9B" w:rsidRPr="004626A2" w14:paraId="050D7E43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67457DE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10.1.</w:t>
            </w:r>
          </w:p>
        </w:tc>
        <w:tc>
          <w:tcPr>
            <w:tcW w:w="6374" w:type="dxa"/>
          </w:tcPr>
          <w:p w14:paraId="285BBDC3" w14:textId="77777777" w:rsidR="003B6B9B" w:rsidRPr="00C12AC2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C2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деятельности общеобразовательных организаций </w:t>
            </w:r>
          </w:p>
          <w:p w14:paraId="628B9AB5" w14:textId="59961748" w:rsidR="003B6B9B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C2">
              <w:rPr>
                <w:rFonts w:ascii="Times New Roman" w:hAnsi="Times New Roman"/>
                <w:bCs/>
                <w:sz w:val="24"/>
                <w:szCs w:val="24"/>
              </w:rPr>
              <w:t xml:space="preserve">по подготовке учащихся к </w:t>
            </w:r>
            <w:r w:rsidR="00D92BDA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итоговому сочинению (изложению), </w:t>
            </w:r>
            <w:r w:rsidRPr="00C12AC2">
              <w:rPr>
                <w:rFonts w:ascii="Times New Roman" w:hAnsi="Times New Roman"/>
                <w:bCs/>
                <w:sz w:val="24"/>
                <w:szCs w:val="24"/>
              </w:rPr>
              <w:t>ГИА-11</w:t>
            </w:r>
            <w:r w:rsidR="00D92B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20BB0CCA" w14:textId="2BFDC9BA" w:rsidR="003B6B9B" w:rsidRDefault="00D92BDA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периоды проведения итогового сочинения (изложения), ГИА-11</w:t>
            </w:r>
          </w:p>
        </w:tc>
        <w:tc>
          <w:tcPr>
            <w:tcW w:w="2544" w:type="dxa"/>
          </w:tcPr>
          <w:p w14:paraId="1AC7FCC9" w14:textId="780A6338" w:rsidR="003B6B9B" w:rsidRDefault="00982533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05395F66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</w:t>
            </w:r>
          </w:p>
        </w:tc>
      </w:tr>
      <w:tr w:rsidR="003B6B9B" w:rsidRPr="004626A2" w14:paraId="4019A5C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71B17846" w14:textId="77777777" w:rsidR="003B6B9B" w:rsidRPr="00933B3E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B3E"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4019" w:type="dxa"/>
            <w:gridSpan w:val="4"/>
          </w:tcPr>
          <w:p w14:paraId="40600E84" w14:textId="77777777" w:rsidR="003B6B9B" w:rsidRPr="00C12AC2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Проведение контрольных мероприятий за организацией информирования участников образовательных отношений о подготовке к ГИА-11 через анализ сайтов ОО </w:t>
            </w:r>
          </w:p>
        </w:tc>
      </w:tr>
      <w:tr w:rsidR="003B6B9B" w:rsidRPr="004626A2" w14:paraId="12B6E8B4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2FAD775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10.2.1.</w:t>
            </w:r>
          </w:p>
        </w:tc>
        <w:tc>
          <w:tcPr>
            <w:tcW w:w="6374" w:type="dxa"/>
          </w:tcPr>
          <w:p w14:paraId="5C287480" w14:textId="77777777" w:rsidR="003B6B9B" w:rsidRPr="00C12AC2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C2">
              <w:rPr>
                <w:rFonts w:ascii="Times New Roman" w:hAnsi="Times New Roman"/>
                <w:bCs/>
                <w:sz w:val="24"/>
                <w:szCs w:val="24"/>
              </w:rPr>
              <w:t xml:space="preserve">о сроках и местах подачи заявлений на прохождение </w:t>
            </w:r>
          </w:p>
          <w:p w14:paraId="170A39E7" w14:textId="21122EF4" w:rsidR="003B6B9B" w:rsidRPr="00C12AC2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ГИА-11 по учебным предметам</w:t>
            </w:r>
            <w:r w:rsidR="00933B3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2F3F7665" w14:textId="05FCAC84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ноябрь-декабрь 202</w:t>
            </w:r>
            <w:r w:rsidR="00933B3E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>года</w:t>
            </w:r>
          </w:p>
        </w:tc>
        <w:tc>
          <w:tcPr>
            <w:tcW w:w="2544" w:type="dxa"/>
          </w:tcPr>
          <w:p w14:paraId="1591C884" w14:textId="55BEA485" w:rsidR="003B6B9B" w:rsidRDefault="00884585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Куманина Н.Ю., </w:t>
            </w:r>
            <w:r w:rsidR="003B6B9B"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14C6339E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Справка по итогам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проверки</w:t>
            </w:r>
          </w:p>
        </w:tc>
      </w:tr>
      <w:tr w:rsidR="003B6B9B" w:rsidRPr="004626A2" w14:paraId="5E2BC0E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E09ECA1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10.2.2.</w:t>
            </w:r>
          </w:p>
        </w:tc>
        <w:tc>
          <w:tcPr>
            <w:tcW w:w="6374" w:type="dxa"/>
          </w:tcPr>
          <w:p w14:paraId="2DC7888C" w14:textId="4972FABA" w:rsidR="003B6B9B" w:rsidRPr="00C12AC2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сроках проведения ГИА-11</w:t>
            </w:r>
            <w:r w:rsidR="00933B3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5ACE3534" w14:textId="56D74DB9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 </w:t>
            </w:r>
            <w:r w:rsidR="00933B3E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1 января 202</w:t>
            </w:r>
            <w:r w:rsidR="00933B3E">
              <w:rPr>
                <w:rFonts w:ascii="Times New Roman" w:hAnsi="Times New Roman"/>
                <w:bCs/>
              </w:rPr>
              <w:t xml:space="preserve">4 </w:t>
            </w:r>
            <w:r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2544" w:type="dxa"/>
          </w:tcPr>
          <w:p w14:paraId="199DFF5A" w14:textId="37D34994" w:rsidR="003B6B9B" w:rsidRDefault="00884585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Куманина Н.Ю., </w:t>
            </w:r>
            <w:r w:rsidR="003B6B9B"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5D59EED1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Справка по итогам проверки</w:t>
            </w:r>
          </w:p>
        </w:tc>
      </w:tr>
      <w:tr w:rsidR="003B6B9B" w:rsidRPr="004626A2" w14:paraId="49E8EE92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F957813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10.2.3.</w:t>
            </w:r>
          </w:p>
        </w:tc>
        <w:tc>
          <w:tcPr>
            <w:tcW w:w="6374" w:type="dxa"/>
          </w:tcPr>
          <w:p w14:paraId="342C5648" w14:textId="78C8CB93" w:rsidR="003B6B9B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сроках, местах и порядке подачи и рассмотрения апелляций</w:t>
            </w:r>
            <w:r w:rsidR="0063140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23F6D8C8" w14:textId="29524C5E" w:rsidR="003B6B9B" w:rsidRDefault="003D7B8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="0063140F">
              <w:rPr>
                <w:rFonts w:ascii="Times New Roman" w:hAnsi="Times New Roman"/>
                <w:bCs/>
              </w:rPr>
              <w:t>арт 2024 года, апрель 2024 года (в зависимости от этапа проведения ГИА-11)</w:t>
            </w:r>
          </w:p>
        </w:tc>
        <w:tc>
          <w:tcPr>
            <w:tcW w:w="2544" w:type="dxa"/>
          </w:tcPr>
          <w:p w14:paraId="73F16089" w14:textId="397D4F48" w:rsidR="003B6B9B" w:rsidRDefault="00884585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Куманина Н.Ю., </w:t>
            </w:r>
            <w:r w:rsidR="003B6B9B"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0E1154A5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Справка по итогам проверки</w:t>
            </w:r>
          </w:p>
        </w:tc>
      </w:tr>
      <w:tr w:rsidR="003B6B9B" w:rsidRPr="004626A2" w14:paraId="3AA5C46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8152C76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10.2.4.</w:t>
            </w:r>
          </w:p>
        </w:tc>
        <w:tc>
          <w:tcPr>
            <w:tcW w:w="6374" w:type="dxa"/>
          </w:tcPr>
          <w:p w14:paraId="2F57610B" w14:textId="77777777" w:rsidR="003B6B9B" w:rsidRPr="006A13D2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3D2">
              <w:rPr>
                <w:rFonts w:ascii="Times New Roman" w:hAnsi="Times New Roman"/>
                <w:bCs/>
                <w:sz w:val="24"/>
                <w:szCs w:val="24"/>
              </w:rPr>
              <w:t xml:space="preserve">о сроках, местах и порядке информирования о результатах </w:t>
            </w:r>
          </w:p>
          <w:p w14:paraId="4632A2FC" w14:textId="55488817" w:rsidR="003B6B9B" w:rsidRDefault="003B6B9B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3D2">
              <w:rPr>
                <w:rFonts w:ascii="Times New Roman" w:hAnsi="Times New Roman"/>
                <w:bCs/>
                <w:sz w:val="24"/>
                <w:szCs w:val="24"/>
              </w:rPr>
              <w:t>ГИА-11</w:t>
            </w:r>
            <w:r w:rsidR="003D7B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1FA37C09" w14:textId="7719D92D" w:rsidR="003B6B9B" w:rsidRDefault="003D7B8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2024 года, апрель 2024 года (в зависимости от этапа проведения ГИА-11)</w:t>
            </w:r>
          </w:p>
        </w:tc>
        <w:tc>
          <w:tcPr>
            <w:tcW w:w="2544" w:type="dxa"/>
          </w:tcPr>
          <w:p w14:paraId="133C05D4" w14:textId="46EF9101" w:rsidR="003B6B9B" w:rsidRDefault="00884585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Куманина Н.Ю., </w:t>
            </w:r>
            <w:r w:rsidR="003B6B9B"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00B8551C" w14:textId="77777777" w:rsidR="003B6B9B" w:rsidRDefault="003B6B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Справка по итогам проверки</w:t>
            </w:r>
          </w:p>
        </w:tc>
      </w:tr>
    </w:tbl>
    <w:p w14:paraId="046C63DD" w14:textId="77777777" w:rsidR="00741C74" w:rsidRDefault="00741C74" w:rsidP="00761B0A">
      <w:pPr>
        <w:spacing w:after="0" w:line="240" w:lineRule="auto"/>
        <w:ind w:left="567" w:right="-28"/>
        <w:jc w:val="center"/>
        <w:rPr>
          <w:rFonts w:ascii="Times New Roman" w:hAnsi="Times New Roman"/>
          <w:b/>
          <w:sz w:val="24"/>
          <w:szCs w:val="24"/>
        </w:rPr>
      </w:pPr>
    </w:p>
    <w:p w14:paraId="4D3FB5F4" w14:textId="77777777" w:rsidR="00741C74" w:rsidRPr="00D51084" w:rsidRDefault="00741C74" w:rsidP="00761B0A">
      <w:pPr>
        <w:spacing w:after="0" w:line="240" w:lineRule="auto"/>
        <w:ind w:left="567" w:right="-28"/>
        <w:jc w:val="right"/>
        <w:rPr>
          <w:rFonts w:ascii="Times New Roman" w:hAnsi="Times New Roman"/>
          <w:b/>
          <w:sz w:val="24"/>
          <w:szCs w:val="24"/>
        </w:rPr>
      </w:pPr>
    </w:p>
    <w:p w14:paraId="7727C045" w14:textId="77777777" w:rsidR="00741C74" w:rsidRPr="00B5096F" w:rsidRDefault="00741C74" w:rsidP="00761B0A">
      <w:pPr>
        <w:spacing w:line="240" w:lineRule="auto"/>
        <w:rPr>
          <w:rFonts w:ascii="Times New Roman" w:hAnsi="Times New Roman" w:cs="Times New Roman"/>
        </w:rPr>
      </w:pPr>
    </w:p>
    <w:sectPr w:rsidR="00741C74" w:rsidRPr="00B5096F" w:rsidSect="008B36F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26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294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F08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41634"/>
    <w:multiLevelType w:val="hybridMultilevel"/>
    <w:tmpl w:val="00E0DA1E"/>
    <w:lvl w:ilvl="0" w:tplc="2584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53409"/>
    <w:multiLevelType w:val="hybridMultilevel"/>
    <w:tmpl w:val="3C66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6904"/>
    <w:multiLevelType w:val="hybridMultilevel"/>
    <w:tmpl w:val="BDA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A13C3"/>
    <w:multiLevelType w:val="multilevel"/>
    <w:tmpl w:val="5868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35505D"/>
    <w:multiLevelType w:val="multilevel"/>
    <w:tmpl w:val="78F6D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9224C7"/>
    <w:multiLevelType w:val="multilevel"/>
    <w:tmpl w:val="D4D8F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1DF31BDA"/>
    <w:multiLevelType w:val="multilevel"/>
    <w:tmpl w:val="8FA8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20330D94"/>
    <w:multiLevelType w:val="multilevel"/>
    <w:tmpl w:val="5868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B61DA3"/>
    <w:multiLevelType w:val="hybridMultilevel"/>
    <w:tmpl w:val="F2CA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831EE"/>
    <w:multiLevelType w:val="multilevel"/>
    <w:tmpl w:val="7B866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A736F7"/>
    <w:multiLevelType w:val="multilevel"/>
    <w:tmpl w:val="D36E9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732864"/>
    <w:multiLevelType w:val="multilevel"/>
    <w:tmpl w:val="90324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0D2"/>
    <w:multiLevelType w:val="multilevel"/>
    <w:tmpl w:val="9E0E1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D10EAA"/>
    <w:multiLevelType w:val="hybridMultilevel"/>
    <w:tmpl w:val="F86AC028"/>
    <w:lvl w:ilvl="0" w:tplc="8DFC9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9A3635"/>
    <w:multiLevelType w:val="hybridMultilevel"/>
    <w:tmpl w:val="BC28DEFA"/>
    <w:lvl w:ilvl="0" w:tplc="78340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C2A40"/>
    <w:multiLevelType w:val="hybridMultilevel"/>
    <w:tmpl w:val="9E524EB0"/>
    <w:lvl w:ilvl="0" w:tplc="47D40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A696F"/>
    <w:multiLevelType w:val="multilevel"/>
    <w:tmpl w:val="5B3A5D3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4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0" w15:restartNumberingAfterBreak="0">
    <w:nsid w:val="58AC077C"/>
    <w:multiLevelType w:val="hybridMultilevel"/>
    <w:tmpl w:val="05EA49A4"/>
    <w:lvl w:ilvl="0" w:tplc="854E980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65B16"/>
    <w:multiLevelType w:val="hybridMultilevel"/>
    <w:tmpl w:val="EC5E6D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85BA2"/>
    <w:multiLevelType w:val="hybridMultilevel"/>
    <w:tmpl w:val="C7A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64EAB"/>
    <w:multiLevelType w:val="hybridMultilevel"/>
    <w:tmpl w:val="B0BC9BCC"/>
    <w:lvl w:ilvl="0" w:tplc="FD8440C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760DC"/>
    <w:multiLevelType w:val="multilevel"/>
    <w:tmpl w:val="699E6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A242243"/>
    <w:multiLevelType w:val="hybridMultilevel"/>
    <w:tmpl w:val="FFDE8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F28ED"/>
    <w:multiLevelType w:val="hybridMultilevel"/>
    <w:tmpl w:val="8F64762E"/>
    <w:lvl w:ilvl="0" w:tplc="BE401C16">
      <w:start w:val="1"/>
      <w:numFmt w:val="decimal"/>
      <w:lvlText w:val="%1."/>
      <w:lvlJc w:val="left"/>
      <w:pPr>
        <w:ind w:left="1371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6B1022E2"/>
    <w:multiLevelType w:val="hybridMultilevel"/>
    <w:tmpl w:val="6BCAC3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42E8A"/>
    <w:multiLevelType w:val="hybridMultilevel"/>
    <w:tmpl w:val="25F0AF2C"/>
    <w:lvl w:ilvl="0" w:tplc="D38092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D338F3"/>
    <w:multiLevelType w:val="hybridMultilevel"/>
    <w:tmpl w:val="1A605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1B75EB"/>
    <w:multiLevelType w:val="hybridMultilevel"/>
    <w:tmpl w:val="DEBA018C"/>
    <w:lvl w:ilvl="0" w:tplc="6166144A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FE72FB"/>
    <w:multiLevelType w:val="multilevel"/>
    <w:tmpl w:val="9F867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1B54AF"/>
    <w:multiLevelType w:val="hybridMultilevel"/>
    <w:tmpl w:val="E8B65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342A"/>
    <w:multiLevelType w:val="hybridMultilevel"/>
    <w:tmpl w:val="FBC0AB50"/>
    <w:lvl w:ilvl="0" w:tplc="51021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4867E0"/>
    <w:multiLevelType w:val="hybridMultilevel"/>
    <w:tmpl w:val="03D0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8540">
    <w:abstractNumId w:val="8"/>
  </w:num>
  <w:num w:numId="2" w16cid:durableId="901867461">
    <w:abstractNumId w:val="26"/>
  </w:num>
  <w:num w:numId="3" w16cid:durableId="253590018">
    <w:abstractNumId w:val="22"/>
  </w:num>
  <w:num w:numId="4" w16cid:durableId="1178696734">
    <w:abstractNumId w:val="34"/>
  </w:num>
  <w:num w:numId="5" w16cid:durableId="1906526651">
    <w:abstractNumId w:val="29"/>
  </w:num>
  <w:num w:numId="6" w16cid:durableId="811755305">
    <w:abstractNumId w:val="19"/>
  </w:num>
  <w:num w:numId="7" w16cid:durableId="188385767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32085">
    <w:abstractNumId w:val="11"/>
  </w:num>
  <w:num w:numId="9" w16cid:durableId="1883012277">
    <w:abstractNumId w:val="24"/>
  </w:num>
  <w:num w:numId="10" w16cid:durableId="1634751420">
    <w:abstractNumId w:val="1"/>
  </w:num>
  <w:num w:numId="11" w16cid:durableId="1624194286">
    <w:abstractNumId w:val="0"/>
  </w:num>
  <w:num w:numId="12" w16cid:durableId="720905728">
    <w:abstractNumId w:val="27"/>
  </w:num>
  <w:num w:numId="13" w16cid:durableId="237178892">
    <w:abstractNumId w:val="28"/>
  </w:num>
  <w:num w:numId="14" w16cid:durableId="1969388416">
    <w:abstractNumId w:val="18"/>
  </w:num>
  <w:num w:numId="15" w16cid:durableId="191963146">
    <w:abstractNumId w:val="33"/>
  </w:num>
  <w:num w:numId="16" w16cid:durableId="1288468342">
    <w:abstractNumId w:val="16"/>
  </w:num>
  <w:num w:numId="17" w16cid:durableId="1152143297">
    <w:abstractNumId w:val="9"/>
  </w:num>
  <w:num w:numId="18" w16cid:durableId="715397924">
    <w:abstractNumId w:val="2"/>
  </w:num>
  <w:num w:numId="19" w16cid:durableId="56558337">
    <w:abstractNumId w:val="30"/>
  </w:num>
  <w:num w:numId="20" w16cid:durableId="1578661546">
    <w:abstractNumId w:val="25"/>
  </w:num>
  <w:num w:numId="21" w16cid:durableId="1671636231">
    <w:abstractNumId w:val="4"/>
  </w:num>
  <w:num w:numId="22" w16cid:durableId="2054843588">
    <w:abstractNumId w:val="21"/>
  </w:num>
  <w:num w:numId="23" w16cid:durableId="1213811727">
    <w:abstractNumId w:val="3"/>
  </w:num>
  <w:num w:numId="24" w16cid:durableId="1101797954">
    <w:abstractNumId w:val="15"/>
  </w:num>
  <w:num w:numId="25" w16cid:durableId="2052730849">
    <w:abstractNumId w:val="13"/>
  </w:num>
  <w:num w:numId="26" w16cid:durableId="1214611035">
    <w:abstractNumId w:val="32"/>
  </w:num>
  <w:num w:numId="27" w16cid:durableId="201287729">
    <w:abstractNumId w:val="20"/>
  </w:num>
  <w:num w:numId="28" w16cid:durableId="1494954894">
    <w:abstractNumId w:val="17"/>
  </w:num>
  <w:num w:numId="29" w16cid:durableId="246351023">
    <w:abstractNumId w:val="31"/>
  </w:num>
  <w:num w:numId="30" w16cid:durableId="875197884">
    <w:abstractNumId w:val="12"/>
  </w:num>
  <w:num w:numId="31" w16cid:durableId="1308516043">
    <w:abstractNumId w:val="14"/>
  </w:num>
  <w:num w:numId="32" w16cid:durableId="527914905">
    <w:abstractNumId w:val="7"/>
  </w:num>
  <w:num w:numId="33" w16cid:durableId="1916013352">
    <w:abstractNumId w:val="23"/>
  </w:num>
  <w:num w:numId="34" w16cid:durableId="509680230">
    <w:abstractNumId w:val="6"/>
  </w:num>
  <w:num w:numId="35" w16cid:durableId="9724406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31329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F39"/>
    <w:rsid w:val="000102F8"/>
    <w:rsid w:val="00010D41"/>
    <w:rsid w:val="000301E1"/>
    <w:rsid w:val="00040BD2"/>
    <w:rsid w:val="00041A72"/>
    <w:rsid w:val="00045D17"/>
    <w:rsid w:val="000463BE"/>
    <w:rsid w:val="00047555"/>
    <w:rsid w:val="00053524"/>
    <w:rsid w:val="00057230"/>
    <w:rsid w:val="00061B9F"/>
    <w:rsid w:val="0006537C"/>
    <w:rsid w:val="0006599B"/>
    <w:rsid w:val="00081369"/>
    <w:rsid w:val="00084441"/>
    <w:rsid w:val="00084694"/>
    <w:rsid w:val="00085575"/>
    <w:rsid w:val="00087DAD"/>
    <w:rsid w:val="0009043D"/>
    <w:rsid w:val="0009463F"/>
    <w:rsid w:val="000A5F39"/>
    <w:rsid w:val="000A75F7"/>
    <w:rsid w:val="000C41B2"/>
    <w:rsid w:val="000C4B71"/>
    <w:rsid w:val="000D3885"/>
    <w:rsid w:val="000E0666"/>
    <w:rsid w:val="000E1A8D"/>
    <w:rsid w:val="000E3DD9"/>
    <w:rsid w:val="000F0FB4"/>
    <w:rsid w:val="001032C5"/>
    <w:rsid w:val="001114E5"/>
    <w:rsid w:val="0011180B"/>
    <w:rsid w:val="00113888"/>
    <w:rsid w:val="0012616F"/>
    <w:rsid w:val="00127EA9"/>
    <w:rsid w:val="0014176A"/>
    <w:rsid w:val="00146152"/>
    <w:rsid w:val="001562C4"/>
    <w:rsid w:val="00156A57"/>
    <w:rsid w:val="00160F32"/>
    <w:rsid w:val="00170363"/>
    <w:rsid w:val="001733E2"/>
    <w:rsid w:val="00173DF8"/>
    <w:rsid w:val="0017478E"/>
    <w:rsid w:val="0017596B"/>
    <w:rsid w:val="001953BE"/>
    <w:rsid w:val="001A3226"/>
    <w:rsid w:val="001D614E"/>
    <w:rsid w:val="001E03DC"/>
    <w:rsid w:val="001F38FD"/>
    <w:rsid w:val="0021153D"/>
    <w:rsid w:val="00220CF9"/>
    <w:rsid w:val="002510C6"/>
    <w:rsid w:val="00260C0E"/>
    <w:rsid w:val="002611E9"/>
    <w:rsid w:val="00263CC5"/>
    <w:rsid w:val="0027397A"/>
    <w:rsid w:val="002749C1"/>
    <w:rsid w:val="00280DE4"/>
    <w:rsid w:val="002927C0"/>
    <w:rsid w:val="00295581"/>
    <w:rsid w:val="002A08F1"/>
    <w:rsid w:val="002A235F"/>
    <w:rsid w:val="002B1147"/>
    <w:rsid w:val="002D016E"/>
    <w:rsid w:val="002D2D51"/>
    <w:rsid w:val="002D32BA"/>
    <w:rsid w:val="002F3806"/>
    <w:rsid w:val="00300F45"/>
    <w:rsid w:val="00323DC1"/>
    <w:rsid w:val="00327B02"/>
    <w:rsid w:val="00331FA0"/>
    <w:rsid w:val="00335A5A"/>
    <w:rsid w:val="00343096"/>
    <w:rsid w:val="00345ACE"/>
    <w:rsid w:val="0035372F"/>
    <w:rsid w:val="003537C1"/>
    <w:rsid w:val="00372A5F"/>
    <w:rsid w:val="00376BCD"/>
    <w:rsid w:val="00380237"/>
    <w:rsid w:val="00384B66"/>
    <w:rsid w:val="00392A96"/>
    <w:rsid w:val="00395739"/>
    <w:rsid w:val="00397496"/>
    <w:rsid w:val="003A1422"/>
    <w:rsid w:val="003A18BD"/>
    <w:rsid w:val="003A73FE"/>
    <w:rsid w:val="003B0BA5"/>
    <w:rsid w:val="003B394D"/>
    <w:rsid w:val="003B6B9B"/>
    <w:rsid w:val="003C3B88"/>
    <w:rsid w:val="003D4640"/>
    <w:rsid w:val="003D61A0"/>
    <w:rsid w:val="003D7B89"/>
    <w:rsid w:val="003F2E51"/>
    <w:rsid w:val="003F35F3"/>
    <w:rsid w:val="00400F44"/>
    <w:rsid w:val="00410CEC"/>
    <w:rsid w:val="00411021"/>
    <w:rsid w:val="004267B3"/>
    <w:rsid w:val="00447A9B"/>
    <w:rsid w:val="00450BDD"/>
    <w:rsid w:val="00456A42"/>
    <w:rsid w:val="00460FCE"/>
    <w:rsid w:val="004634A2"/>
    <w:rsid w:val="00470BB1"/>
    <w:rsid w:val="00476069"/>
    <w:rsid w:val="004763A1"/>
    <w:rsid w:val="004778F3"/>
    <w:rsid w:val="00483554"/>
    <w:rsid w:val="00487DF9"/>
    <w:rsid w:val="00494AB9"/>
    <w:rsid w:val="00494C5D"/>
    <w:rsid w:val="00495DA9"/>
    <w:rsid w:val="004A3C8C"/>
    <w:rsid w:val="004A41D1"/>
    <w:rsid w:val="004B2831"/>
    <w:rsid w:val="004C22ED"/>
    <w:rsid w:val="004C6D7C"/>
    <w:rsid w:val="004D0E2A"/>
    <w:rsid w:val="004D6627"/>
    <w:rsid w:val="004E1183"/>
    <w:rsid w:val="00510F2A"/>
    <w:rsid w:val="00513EB3"/>
    <w:rsid w:val="00524060"/>
    <w:rsid w:val="00542036"/>
    <w:rsid w:val="00543FA7"/>
    <w:rsid w:val="0055021D"/>
    <w:rsid w:val="00557A5B"/>
    <w:rsid w:val="00564F9E"/>
    <w:rsid w:val="00566922"/>
    <w:rsid w:val="00571C24"/>
    <w:rsid w:val="005736FB"/>
    <w:rsid w:val="0057669F"/>
    <w:rsid w:val="00583FF4"/>
    <w:rsid w:val="005919B8"/>
    <w:rsid w:val="005A27E6"/>
    <w:rsid w:val="005A68A6"/>
    <w:rsid w:val="005B487E"/>
    <w:rsid w:val="005C0291"/>
    <w:rsid w:val="005D0839"/>
    <w:rsid w:val="005D1C3D"/>
    <w:rsid w:val="005D5523"/>
    <w:rsid w:val="005D5C25"/>
    <w:rsid w:val="005E06DA"/>
    <w:rsid w:val="005F7299"/>
    <w:rsid w:val="00603186"/>
    <w:rsid w:val="00621ABE"/>
    <w:rsid w:val="0063140F"/>
    <w:rsid w:val="006354DC"/>
    <w:rsid w:val="00647C5C"/>
    <w:rsid w:val="006527A0"/>
    <w:rsid w:val="00662F6F"/>
    <w:rsid w:val="006702B9"/>
    <w:rsid w:val="006752B6"/>
    <w:rsid w:val="00675767"/>
    <w:rsid w:val="006A01D9"/>
    <w:rsid w:val="006A7BFC"/>
    <w:rsid w:val="006B07E3"/>
    <w:rsid w:val="006C33ED"/>
    <w:rsid w:val="006C3BA8"/>
    <w:rsid w:val="006C4308"/>
    <w:rsid w:val="006D51B8"/>
    <w:rsid w:val="006E18A5"/>
    <w:rsid w:val="006E5253"/>
    <w:rsid w:val="006F0543"/>
    <w:rsid w:val="00705F7C"/>
    <w:rsid w:val="007254C0"/>
    <w:rsid w:val="00736458"/>
    <w:rsid w:val="007366F4"/>
    <w:rsid w:val="00741C74"/>
    <w:rsid w:val="00752B18"/>
    <w:rsid w:val="00761B0A"/>
    <w:rsid w:val="00771EE0"/>
    <w:rsid w:val="00780C51"/>
    <w:rsid w:val="00784A65"/>
    <w:rsid w:val="00786E1F"/>
    <w:rsid w:val="007919E3"/>
    <w:rsid w:val="007A3F4E"/>
    <w:rsid w:val="007B2943"/>
    <w:rsid w:val="007B749B"/>
    <w:rsid w:val="007D03CA"/>
    <w:rsid w:val="007D3D42"/>
    <w:rsid w:val="007D58F2"/>
    <w:rsid w:val="007E07FA"/>
    <w:rsid w:val="007E3A79"/>
    <w:rsid w:val="007E45D5"/>
    <w:rsid w:val="008106BC"/>
    <w:rsid w:val="00810FC3"/>
    <w:rsid w:val="00825A05"/>
    <w:rsid w:val="00825EDE"/>
    <w:rsid w:val="00830776"/>
    <w:rsid w:val="00841A30"/>
    <w:rsid w:val="008510E7"/>
    <w:rsid w:val="008518FC"/>
    <w:rsid w:val="00860A89"/>
    <w:rsid w:val="0086151F"/>
    <w:rsid w:val="008646D0"/>
    <w:rsid w:val="00865E08"/>
    <w:rsid w:val="008673D3"/>
    <w:rsid w:val="008701D4"/>
    <w:rsid w:val="00871B24"/>
    <w:rsid w:val="00876C96"/>
    <w:rsid w:val="00877E9A"/>
    <w:rsid w:val="008822BA"/>
    <w:rsid w:val="00884585"/>
    <w:rsid w:val="00894924"/>
    <w:rsid w:val="008A20FD"/>
    <w:rsid w:val="008B36FF"/>
    <w:rsid w:val="008B4503"/>
    <w:rsid w:val="008B4AE5"/>
    <w:rsid w:val="008E3187"/>
    <w:rsid w:val="008F0065"/>
    <w:rsid w:val="008F018C"/>
    <w:rsid w:val="008F3DC0"/>
    <w:rsid w:val="009003FF"/>
    <w:rsid w:val="009153E4"/>
    <w:rsid w:val="00933B3E"/>
    <w:rsid w:val="00933BC3"/>
    <w:rsid w:val="00936A94"/>
    <w:rsid w:val="009400B7"/>
    <w:rsid w:val="009410DD"/>
    <w:rsid w:val="0094415D"/>
    <w:rsid w:val="00951F28"/>
    <w:rsid w:val="0096059B"/>
    <w:rsid w:val="0097606E"/>
    <w:rsid w:val="00982533"/>
    <w:rsid w:val="0099694F"/>
    <w:rsid w:val="009A1717"/>
    <w:rsid w:val="009A73FE"/>
    <w:rsid w:val="009B4190"/>
    <w:rsid w:val="009B6769"/>
    <w:rsid w:val="009B6A5A"/>
    <w:rsid w:val="009D43E6"/>
    <w:rsid w:val="009E084D"/>
    <w:rsid w:val="009E7771"/>
    <w:rsid w:val="009F5C30"/>
    <w:rsid w:val="00A0089B"/>
    <w:rsid w:val="00A0235A"/>
    <w:rsid w:val="00A117F3"/>
    <w:rsid w:val="00A20299"/>
    <w:rsid w:val="00A22D4A"/>
    <w:rsid w:val="00A30DC4"/>
    <w:rsid w:val="00A334C3"/>
    <w:rsid w:val="00A3716D"/>
    <w:rsid w:val="00A466F7"/>
    <w:rsid w:val="00A56B4F"/>
    <w:rsid w:val="00A56F3D"/>
    <w:rsid w:val="00A56FB8"/>
    <w:rsid w:val="00A817BE"/>
    <w:rsid w:val="00A942CA"/>
    <w:rsid w:val="00A969B5"/>
    <w:rsid w:val="00A9718E"/>
    <w:rsid w:val="00AB4B90"/>
    <w:rsid w:val="00AC7B33"/>
    <w:rsid w:val="00AD1A52"/>
    <w:rsid w:val="00AD56E0"/>
    <w:rsid w:val="00AE1133"/>
    <w:rsid w:val="00AF6117"/>
    <w:rsid w:val="00AF7312"/>
    <w:rsid w:val="00B03061"/>
    <w:rsid w:val="00B125E8"/>
    <w:rsid w:val="00B13562"/>
    <w:rsid w:val="00B13738"/>
    <w:rsid w:val="00B31932"/>
    <w:rsid w:val="00B369BA"/>
    <w:rsid w:val="00B378C4"/>
    <w:rsid w:val="00B43848"/>
    <w:rsid w:val="00B439B8"/>
    <w:rsid w:val="00B46D30"/>
    <w:rsid w:val="00B5096F"/>
    <w:rsid w:val="00B704B6"/>
    <w:rsid w:val="00B726C6"/>
    <w:rsid w:val="00B80214"/>
    <w:rsid w:val="00B83235"/>
    <w:rsid w:val="00B85BF3"/>
    <w:rsid w:val="00B95ED0"/>
    <w:rsid w:val="00BB228A"/>
    <w:rsid w:val="00BB3E6D"/>
    <w:rsid w:val="00BB7FD3"/>
    <w:rsid w:val="00BC3B41"/>
    <w:rsid w:val="00BC43E8"/>
    <w:rsid w:val="00BD122E"/>
    <w:rsid w:val="00BD30C1"/>
    <w:rsid w:val="00BD747A"/>
    <w:rsid w:val="00BE23B3"/>
    <w:rsid w:val="00BE6912"/>
    <w:rsid w:val="00BE6A54"/>
    <w:rsid w:val="00BE7BA3"/>
    <w:rsid w:val="00C014B7"/>
    <w:rsid w:val="00C0290A"/>
    <w:rsid w:val="00C1234E"/>
    <w:rsid w:val="00C14331"/>
    <w:rsid w:val="00C16699"/>
    <w:rsid w:val="00C21533"/>
    <w:rsid w:val="00C266A4"/>
    <w:rsid w:val="00C333F8"/>
    <w:rsid w:val="00C533EE"/>
    <w:rsid w:val="00C652DD"/>
    <w:rsid w:val="00C6575C"/>
    <w:rsid w:val="00C66B04"/>
    <w:rsid w:val="00C66D29"/>
    <w:rsid w:val="00C677BA"/>
    <w:rsid w:val="00C71D0F"/>
    <w:rsid w:val="00C749F5"/>
    <w:rsid w:val="00C74EF5"/>
    <w:rsid w:val="00C75774"/>
    <w:rsid w:val="00CA1CBE"/>
    <w:rsid w:val="00CA29D0"/>
    <w:rsid w:val="00CB1224"/>
    <w:rsid w:val="00CC061E"/>
    <w:rsid w:val="00CC5437"/>
    <w:rsid w:val="00CC5F9A"/>
    <w:rsid w:val="00CD1DC1"/>
    <w:rsid w:val="00CD2E24"/>
    <w:rsid w:val="00CE0950"/>
    <w:rsid w:val="00CE7131"/>
    <w:rsid w:val="00CF713F"/>
    <w:rsid w:val="00D03DE0"/>
    <w:rsid w:val="00D25124"/>
    <w:rsid w:val="00D56ADE"/>
    <w:rsid w:val="00D844FB"/>
    <w:rsid w:val="00D92BDA"/>
    <w:rsid w:val="00DA3754"/>
    <w:rsid w:val="00DA3B6E"/>
    <w:rsid w:val="00DB1122"/>
    <w:rsid w:val="00DB213F"/>
    <w:rsid w:val="00DC08AC"/>
    <w:rsid w:val="00DC433F"/>
    <w:rsid w:val="00DD28EC"/>
    <w:rsid w:val="00DD3051"/>
    <w:rsid w:val="00DD4BF5"/>
    <w:rsid w:val="00DE04F4"/>
    <w:rsid w:val="00DF5B79"/>
    <w:rsid w:val="00DF7961"/>
    <w:rsid w:val="00E0054E"/>
    <w:rsid w:val="00E01046"/>
    <w:rsid w:val="00E01BE7"/>
    <w:rsid w:val="00E04D16"/>
    <w:rsid w:val="00E20F9A"/>
    <w:rsid w:val="00E2646F"/>
    <w:rsid w:val="00E3276A"/>
    <w:rsid w:val="00E3633A"/>
    <w:rsid w:val="00E36B0C"/>
    <w:rsid w:val="00E44EC2"/>
    <w:rsid w:val="00E53072"/>
    <w:rsid w:val="00E613A5"/>
    <w:rsid w:val="00E71CAF"/>
    <w:rsid w:val="00E74B26"/>
    <w:rsid w:val="00E7634D"/>
    <w:rsid w:val="00E81BE6"/>
    <w:rsid w:val="00E85B40"/>
    <w:rsid w:val="00E87D30"/>
    <w:rsid w:val="00E916CC"/>
    <w:rsid w:val="00E92180"/>
    <w:rsid w:val="00E976D8"/>
    <w:rsid w:val="00EA3149"/>
    <w:rsid w:val="00EE1489"/>
    <w:rsid w:val="00EE7498"/>
    <w:rsid w:val="00EF241A"/>
    <w:rsid w:val="00EF6DCB"/>
    <w:rsid w:val="00F021A7"/>
    <w:rsid w:val="00F02215"/>
    <w:rsid w:val="00F04809"/>
    <w:rsid w:val="00F17AEA"/>
    <w:rsid w:val="00F3692D"/>
    <w:rsid w:val="00F44FBC"/>
    <w:rsid w:val="00F47F37"/>
    <w:rsid w:val="00F65D48"/>
    <w:rsid w:val="00F6606D"/>
    <w:rsid w:val="00F72E23"/>
    <w:rsid w:val="00F7356D"/>
    <w:rsid w:val="00F96A25"/>
    <w:rsid w:val="00FB1C9F"/>
    <w:rsid w:val="00FB7284"/>
    <w:rsid w:val="00FC59D9"/>
    <w:rsid w:val="00FC6EFD"/>
    <w:rsid w:val="00FD44BD"/>
    <w:rsid w:val="00FD5178"/>
    <w:rsid w:val="00FE4888"/>
    <w:rsid w:val="00FF24B9"/>
    <w:rsid w:val="00FF487B"/>
    <w:rsid w:val="00FF725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34DC"/>
  <w15:docId w15:val="{AF9C46F6-92FD-4EC1-A242-567181C3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9"/>
    <w:qFormat/>
    <w:rsid w:val="00876C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40"/>
      <w:szCs w:val="24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9"/>
    <w:qFormat/>
    <w:rsid w:val="00876C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876C96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9">
    <w:name w:val="heading 9"/>
    <w:basedOn w:val="a"/>
    <w:next w:val="a"/>
    <w:link w:val="90"/>
    <w:qFormat/>
    <w:rsid w:val="00876C96"/>
    <w:pPr>
      <w:spacing w:before="240" w:after="60" w:line="276" w:lineRule="auto"/>
      <w:outlineLvl w:val="8"/>
    </w:pPr>
    <w:rPr>
      <w:rFonts w:ascii="Arial" w:eastAsia="Times New Roman" w:hAnsi="Arial" w:cs="Arial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A7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041A7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99"/>
    <w:rsid w:val="0004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6C9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876C96"/>
    <w:rPr>
      <w:rFonts w:ascii="Times New Roman" w:eastAsia="Times New Roman" w:hAnsi="Times New Roman" w:cs="Times New Roman"/>
      <w:b/>
      <w:bCs/>
      <w:kern w:val="0"/>
      <w:sz w:val="40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876C9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876C96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876C96"/>
    <w:rPr>
      <w:rFonts w:ascii="Arial" w:eastAsia="Times New Roman" w:hAnsi="Arial" w:cs="Arial"/>
      <w:kern w:val="0"/>
      <w:lang w:eastAsia="ru-RU"/>
      <w14:ligatures w14:val="none"/>
    </w:rPr>
  </w:style>
  <w:style w:type="numbering" w:customStyle="1" w:styleId="12">
    <w:name w:val="Нет списка1"/>
    <w:next w:val="a2"/>
    <w:uiPriority w:val="99"/>
    <w:semiHidden/>
    <w:rsid w:val="00876C96"/>
  </w:style>
  <w:style w:type="paragraph" w:customStyle="1" w:styleId="a5">
    <w:basedOn w:val="a"/>
    <w:next w:val="a6"/>
    <w:link w:val="a7"/>
    <w:uiPriority w:val="99"/>
    <w:rsid w:val="00876C96"/>
    <w:pPr>
      <w:suppressAutoHyphens/>
      <w:spacing w:before="280" w:after="280" w:line="240" w:lineRule="auto"/>
    </w:pPr>
    <w:rPr>
      <w:sz w:val="28"/>
      <w:szCs w:val="24"/>
    </w:rPr>
  </w:style>
  <w:style w:type="paragraph" w:styleId="a8">
    <w:name w:val="Subtitle"/>
    <w:basedOn w:val="a"/>
    <w:link w:val="a9"/>
    <w:uiPriority w:val="99"/>
    <w:qFormat/>
    <w:rsid w:val="00876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9">
    <w:name w:val="Подзаголовок Знак"/>
    <w:basedOn w:val="a0"/>
    <w:link w:val="a8"/>
    <w:uiPriority w:val="99"/>
    <w:rsid w:val="00876C9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21">
    <w:name w:val="Body Text 2"/>
    <w:basedOn w:val="a"/>
    <w:link w:val="22"/>
    <w:uiPriority w:val="99"/>
    <w:rsid w:val="00876C9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2">
    <w:name w:val="Основной текст 2 Знак"/>
    <w:basedOn w:val="a0"/>
    <w:link w:val="21"/>
    <w:uiPriority w:val="99"/>
    <w:rsid w:val="00876C9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Body Text"/>
    <w:basedOn w:val="a"/>
    <w:link w:val="ab"/>
    <w:rsid w:val="00876C96"/>
    <w:pPr>
      <w:spacing w:after="12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b">
    <w:name w:val="Основной текст Знак"/>
    <w:basedOn w:val="a0"/>
    <w:link w:val="aa"/>
    <w:rsid w:val="00876C9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13">
    <w:name w:val="Абзац списка1"/>
    <w:basedOn w:val="a"/>
    <w:rsid w:val="00876C96"/>
    <w:pPr>
      <w:spacing w:after="200" w:line="276" w:lineRule="auto"/>
      <w:ind w:left="72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91">
    <w:name w:val="Основной текст (9)_"/>
    <w:link w:val="92"/>
    <w:locked/>
    <w:rsid w:val="00876C96"/>
    <w:rPr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76C96"/>
    <w:pPr>
      <w:shd w:val="clear" w:color="auto" w:fill="FFFFFF"/>
      <w:spacing w:after="0" w:line="322" w:lineRule="exact"/>
    </w:pPr>
    <w:rPr>
      <w:sz w:val="28"/>
      <w:szCs w:val="28"/>
      <w:shd w:val="clear" w:color="auto" w:fill="FFFFFF"/>
    </w:rPr>
  </w:style>
  <w:style w:type="character" w:styleId="ac">
    <w:name w:val="Hyperlink"/>
    <w:rsid w:val="00876C96"/>
    <w:rPr>
      <w:rFonts w:cs="Times New Roman"/>
      <w:color w:val="0000FF"/>
      <w:u w:val="single"/>
    </w:rPr>
  </w:style>
  <w:style w:type="paragraph" w:customStyle="1" w:styleId="d2">
    <w:name w:val="[d2екст"/>
    <w:basedOn w:val="a"/>
    <w:rsid w:val="00876C9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d">
    <w:name w:val="Body Text Indent"/>
    <w:basedOn w:val="a"/>
    <w:link w:val="ae"/>
    <w:uiPriority w:val="99"/>
    <w:rsid w:val="00876C96"/>
    <w:pPr>
      <w:spacing w:after="120" w:line="276" w:lineRule="auto"/>
      <w:ind w:left="283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876C96"/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f">
    <w:name w:val="Нижний колонтитул Знак"/>
    <w:link w:val="af0"/>
    <w:uiPriority w:val="99"/>
    <w:locked/>
    <w:rsid w:val="00876C96"/>
    <w:rPr>
      <w:sz w:val="24"/>
    </w:rPr>
  </w:style>
  <w:style w:type="paragraph" w:styleId="af0">
    <w:name w:val="footer"/>
    <w:basedOn w:val="a"/>
    <w:link w:val="af"/>
    <w:uiPriority w:val="99"/>
    <w:rsid w:val="00876C96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4">
    <w:name w:val="Нижний колонтитул Знак1"/>
    <w:basedOn w:val="a0"/>
    <w:rsid w:val="00876C96"/>
  </w:style>
  <w:style w:type="paragraph" w:styleId="af1">
    <w:name w:val="No Spacing"/>
    <w:qFormat/>
    <w:rsid w:val="00876C9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15">
    <w:name w:val="Без интервала1"/>
    <w:rsid w:val="00876C9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  <w14:ligatures w14:val="none"/>
    </w:rPr>
  </w:style>
  <w:style w:type="paragraph" w:customStyle="1" w:styleId="Default">
    <w:name w:val="Default"/>
    <w:rsid w:val="00876C9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  <w14:ligatures w14:val="none"/>
    </w:rPr>
  </w:style>
  <w:style w:type="paragraph" w:customStyle="1" w:styleId="31">
    <w:name w:val="Основной текст 31"/>
    <w:rsid w:val="00876C96"/>
    <w:pPr>
      <w:widowControl w:val="0"/>
      <w:suppressAutoHyphens/>
      <w:spacing w:after="120" w:line="276" w:lineRule="auto"/>
    </w:pPr>
    <w:rPr>
      <w:rFonts w:ascii="Calibri" w:eastAsia="Lucida Sans Unicode" w:hAnsi="Calibri" w:cs="font1261"/>
      <w:kern w:val="1"/>
      <w:sz w:val="16"/>
      <w:szCs w:val="16"/>
      <w:lang w:eastAsia="ar-SA"/>
      <w14:ligatures w14:val="none"/>
    </w:rPr>
  </w:style>
  <w:style w:type="paragraph" w:customStyle="1" w:styleId="310">
    <w:name w:val="Основной текст 31"/>
    <w:basedOn w:val="a"/>
    <w:rsid w:val="00876C96"/>
    <w:pPr>
      <w:suppressAutoHyphens/>
      <w:spacing w:after="120" w:line="276" w:lineRule="auto"/>
    </w:pPr>
    <w:rPr>
      <w:rFonts w:ascii="Calibri" w:eastAsia="Times New Roman" w:hAnsi="Calibri" w:cs="Calibri"/>
      <w:kern w:val="0"/>
      <w:sz w:val="16"/>
      <w:szCs w:val="16"/>
      <w:lang w:val="x-none" w:eastAsia="ar-SA"/>
      <w14:ligatures w14:val="none"/>
    </w:rPr>
  </w:style>
  <w:style w:type="character" w:customStyle="1" w:styleId="a7">
    <w:name w:val="Название Знак"/>
    <w:link w:val="a5"/>
    <w:uiPriority w:val="99"/>
    <w:rsid w:val="00876C96"/>
    <w:rPr>
      <w:sz w:val="28"/>
      <w:szCs w:val="24"/>
    </w:rPr>
  </w:style>
  <w:style w:type="paragraph" w:customStyle="1" w:styleId="16">
    <w:name w:val="Без интервала1"/>
    <w:rsid w:val="00876C96"/>
    <w:pPr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styleId="af2">
    <w:name w:val="Balloon Text"/>
    <w:basedOn w:val="a"/>
    <w:link w:val="af3"/>
    <w:uiPriority w:val="99"/>
    <w:unhideWhenUsed/>
    <w:rsid w:val="00876C96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f3">
    <w:name w:val="Текст выноски Знак"/>
    <w:basedOn w:val="a0"/>
    <w:link w:val="af2"/>
    <w:uiPriority w:val="99"/>
    <w:rsid w:val="00876C96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customStyle="1" w:styleId="23">
    <w:name w:val="Сетка таблицы2"/>
    <w:basedOn w:val="a1"/>
    <w:next w:val="a4"/>
    <w:uiPriority w:val="99"/>
    <w:rsid w:val="00876C9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rsid w:val="00876C96"/>
    <w:pPr>
      <w:spacing w:after="120" w:line="276" w:lineRule="auto"/>
    </w:pPr>
    <w:rPr>
      <w:rFonts w:ascii="Calibri" w:eastAsia="Times New Roman" w:hAnsi="Calibri" w:cs="Calibri"/>
      <w:kern w:val="0"/>
      <w:sz w:val="16"/>
      <w:szCs w:val="16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876C96"/>
    <w:rPr>
      <w:rFonts w:ascii="Calibri" w:eastAsia="Times New Roman" w:hAnsi="Calibri" w:cs="Calibri"/>
      <w:kern w:val="0"/>
      <w:sz w:val="16"/>
      <w:szCs w:val="16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rsid w:val="00876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876C96"/>
    <w:rPr>
      <w:rFonts w:ascii="Arial Unicode MS" w:eastAsia="Arial Unicode MS" w:hAnsi="Arial Unicode MS" w:cs="Arial Unicode MS"/>
      <w:kern w:val="0"/>
      <w:sz w:val="20"/>
      <w:szCs w:val="20"/>
      <w:lang w:eastAsia="ru-RU"/>
      <w14:ligatures w14:val="none"/>
    </w:rPr>
  </w:style>
  <w:style w:type="character" w:customStyle="1" w:styleId="Exact">
    <w:name w:val="Подпись к таблице Exact"/>
    <w:link w:val="af4"/>
    <w:rsid w:val="00876C96"/>
    <w:rPr>
      <w:b/>
      <w:bCs/>
      <w:shd w:val="clear" w:color="auto" w:fill="FFFFFF"/>
    </w:rPr>
  </w:style>
  <w:style w:type="paragraph" w:customStyle="1" w:styleId="af4">
    <w:name w:val="Подпись к таблице"/>
    <w:basedOn w:val="a"/>
    <w:link w:val="Exact"/>
    <w:rsid w:val="00876C96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4">
    <w:name w:val="Основной текст (2)_"/>
    <w:link w:val="25"/>
    <w:rsid w:val="00876C96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876C96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76C96"/>
    <w:pPr>
      <w:widowControl w:val="0"/>
      <w:shd w:val="clear" w:color="auto" w:fill="FFFFFF"/>
      <w:spacing w:before="480" w:after="0" w:line="299" w:lineRule="exact"/>
      <w:ind w:firstLine="760"/>
      <w:jc w:val="both"/>
    </w:pPr>
    <w:rPr>
      <w:sz w:val="26"/>
      <w:szCs w:val="26"/>
    </w:rPr>
  </w:style>
  <w:style w:type="character" w:customStyle="1" w:styleId="212pt0">
    <w:name w:val="Основной текст (2) + 12 pt;Полужирный;Курсив"/>
    <w:rsid w:val="00876C96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rsid w:val="0087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af5">
    <w:name w:val="Другое_"/>
    <w:link w:val="af6"/>
    <w:rsid w:val="00876C96"/>
  </w:style>
  <w:style w:type="paragraph" w:customStyle="1" w:styleId="af6">
    <w:name w:val="Другое"/>
    <w:basedOn w:val="a"/>
    <w:link w:val="af5"/>
    <w:rsid w:val="00876C96"/>
    <w:pPr>
      <w:widowControl w:val="0"/>
      <w:spacing w:after="0" w:line="240" w:lineRule="auto"/>
    </w:pPr>
  </w:style>
  <w:style w:type="paragraph" w:styleId="af7">
    <w:name w:val="Title"/>
    <w:basedOn w:val="a"/>
    <w:next w:val="a"/>
    <w:link w:val="af8"/>
    <w:uiPriority w:val="99"/>
    <w:qFormat/>
    <w:rsid w:val="00876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876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uiPriority w:val="99"/>
    <w:unhideWhenUsed/>
    <w:rsid w:val="00876C96"/>
    <w:rPr>
      <w:rFonts w:ascii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41C74"/>
    <w:pPr>
      <w:spacing w:after="200" w:line="276" w:lineRule="auto"/>
      <w:ind w:left="72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27">
    <w:name w:val="Без интервала2"/>
    <w:rsid w:val="00741C74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  <w14:ligatures w14:val="none"/>
    </w:rPr>
  </w:style>
  <w:style w:type="paragraph" w:customStyle="1" w:styleId="320">
    <w:name w:val="Основной текст 32"/>
    <w:rsid w:val="00741C74"/>
    <w:pPr>
      <w:widowControl w:val="0"/>
      <w:suppressAutoHyphens/>
      <w:spacing w:after="120" w:line="276" w:lineRule="auto"/>
    </w:pPr>
    <w:rPr>
      <w:rFonts w:ascii="Calibri" w:eastAsia="Lucida Sans Unicode" w:hAnsi="Calibri" w:cs="font294"/>
      <w:kern w:val="1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20</Pages>
  <Words>6167</Words>
  <Characters>35154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Bogoslavceva</dc:creator>
  <cp:keywords/>
  <dc:description/>
  <cp:lastModifiedBy>Bogoslavceva</cp:lastModifiedBy>
  <cp:revision>406</cp:revision>
  <dcterms:created xsi:type="dcterms:W3CDTF">2024-01-12T11:38:00Z</dcterms:created>
  <dcterms:modified xsi:type="dcterms:W3CDTF">2024-01-15T14:38:00Z</dcterms:modified>
</cp:coreProperties>
</file>