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92" w:rsidRDefault="0087651F" w:rsidP="008765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651F">
        <w:rPr>
          <w:rFonts w:ascii="Times New Roman" w:hAnsi="Times New Roman" w:cs="Times New Roman"/>
          <w:sz w:val="24"/>
          <w:szCs w:val="24"/>
        </w:rPr>
        <w:t>Результаты работы</w:t>
      </w:r>
    </w:p>
    <w:p w:rsidR="0087651F" w:rsidRDefault="0087651F" w:rsidP="008765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</w:t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445"/>
        <w:gridCol w:w="2816"/>
        <w:gridCol w:w="851"/>
        <w:gridCol w:w="4536"/>
        <w:gridCol w:w="1417"/>
      </w:tblGrid>
      <w:tr w:rsidR="0087651F" w:rsidTr="00573D4B">
        <w:tc>
          <w:tcPr>
            <w:tcW w:w="445" w:type="dxa"/>
          </w:tcPr>
          <w:p w:rsidR="0087651F" w:rsidRDefault="0087651F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87651F" w:rsidRDefault="0087651F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851" w:type="dxa"/>
          </w:tcPr>
          <w:p w:rsidR="0087651F" w:rsidRDefault="0087651F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87651F" w:rsidRDefault="00FE06F5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конкурса</w:t>
            </w:r>
          </w:p>
        </w:tc>
        <w:tc>
          <w:tcPr>
            <w:tcW w:w="1417" w:type="dxa"/>
          </w:tcPr>
          <w:p w:rsidR="0087651F" w:rsidRDefault="00FE06F5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E06F5" w:rsidRDefault="00FE06F5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1F" w:rsidTr="00573D4B">
        <w:tc>
          <w:tcPr>
            <w:tcW w:w="445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1" w:type="dxa"/>
          </w:tcPr>
          <w:p w:rsidR="0087651F" w:rsidRDefault="00FE06F5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«Моя малая родина: природа, культура, этнос», номинация «Эко-журналистика»</w:t>
            </w:r>
          </w:p>
        </w:tc>
        <w:tc>
          <w:tcPr>
            <w:tcW w:w="1417" w:type="dxa"/>
          </w:tcPr>
          <w:p w:rsidR="0087651F" w:rsidRPr="0087651F" w:rsidRDefault="0087651F" w:rsidP="008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7651F" w:rsidTr="00573D4B">
        <w:tc>
          <w:tcPr>
            <w:tcW w:w="445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 Денис</w:t>
            </w:r>
          </w:p>
        </w:tc>
        <w:tc>
          <w:tcPr>
            <w:tcW w:w="851" w:type="dxa"/>
          </w:tcPr>
          <w:p w:rsidR="0087651F" w:rsidRDefault="00FE06F5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исследователей окружающей среды «Открытия 2030», номинация «Ботаника и экология растений»</w:t>
            </w:r>
          </w:p>
        </w:tc>
        <w:tc>
          <w:tcPr>
            <w:tcW w:w="1417" w:type="dxa"/>
          </w:tcPr>
          <w:p w:rsidR="0087651F" w:rsidRPr="0087651F" w:rsidRDefault="0087651F" w:rsidP="008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7651F" w:rsidTr="00573D4B">
        <w:tc>
          <w:tcPr>
            <w:tcW w:w="445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51" w:type="dxa"/>
          </w:tcPr>
          <w:p w:rsidR="0087651F" w:rsidRDefault="00FE06F5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Российского открытого молодёжного водного конкурса, номинация «Охрана и восстановление водных ресурсов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7651F" w:rsidRDefault="0087651F" w:rsidP="008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7651F" w:rsidTr="00573D4B">
        <w:tc>
          <w:tcPr>
            <w:tcW w:w="445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1" w:type="dxa"/>
          </w:tcPr>
          <w:p w:rsidR="0087651F" w:rsidRDefault="00FE06F5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7651F" w:rsidRDefault="0087651F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выставки-конкурса выгоночных цветочно-декоративных растений «Цветы раскалённой земли…», номинация «Опытническая работа в цветоводстве»</w:t>
            </w:r>
          </w:p>
        </w:tc>
        <w:tc>
          <w:tcPr>
            <w:tcW w:w="1417" w:type="dxa"/>
          </w:tcPr>
          <w:p w:rsidR="0087651F" w:rsidRPr="0087651F" w:rsidRDefault="0087651F" w:rsidP="008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73D4B" w:rsidTr="00573D4B">
        <w:tc>
          <w:tcPr>
            <w:tcW w:w="445" w:type="dxa"/>
          </w:tcPr>
          <w:p w:rsidR="00573D4B" w:rsidRDefault="00573D4B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573D4B" w:rsidRDefault="00573D4B" w:rsidP="0087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ЭКОпатруль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73D4B" w:rsidRDefault="00573D4B" w:rsidP="00FE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D4B" w:rsidRDefault="00573D4B" w:rsidP="00573D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3D4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D4B">
              <w:rPr>
                <w:rFonts w:ascii="Times New Roman" w:hAnsi="Times New Roman" w:cs="Times New Roman"/>
                <w:sz w:val="24"/>
                <w:szCs w:val="24"/>
              </w:rPr>
              <w:t>этапа областной экологической акции «Птицы - наши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номинация «Эко-проект»</w:t>
            </w:r>
          </w:p>
        </w:tc>
        <w:tc>
          <w:tcPr>
            <w:tcW w:w="1417" w:type="dxa"/>
          </w:tcPr>
          <w:p w:rsidR="00573D4B" w:rsidRPr="00573D4B" w:rsidRDefault="00573D4B" w:rsidP="0087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87651F" w:rsidRPr="0087651F" w:rsidRDefault="0087651F" w:rsidP="0087651F">
      <w:pPr>
        <w:rPr>
          <w:rFonts w:ascii="Times New Roman" w:hAnsi="Times New Roman" w:cs="Times New Roman"/>
          <w:sz w:val="24"/>
          <w:szCs w:val="24"/>
        </w:rPr>
      </w:pPr>
    </w:p>
    <w:sectPr w:rsidR="0087651F" w:rsidRPr="0087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68EE"/>
    <w:multiLevelType w:val="hybridMultilevel"/>
    <w:tmpl w:val="9C06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1F"/>
    <w:rsid w:val="00366FED"/>
    <w:rsid w:val="004C7731"/>
    <w:rsid w:val="00573D4B"/>
    <w:rsid w:val="0087651F"/>
    <w:rsid w:val="008D0FB7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1F"/>
    <w:pPr>
      <w:ind w:left="720"/>
      <w:contextualSpacing/>
    </w:pPr>
  </w:style>
  <w:style w:type="table" w:styleId="a4">
    <w:name w:val="Table Grid"/>
    <w:basedOn w:val="a1"/>
    <w:uiPriority w:val="59"/>
    <w:rsid w:val="00876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73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1F"/>
    <w:pPr>
      <w:ind w:left="720"/>
      <w:contextualSpacing/>
    </w:pPr>
  </w:style>
  <w:style w:type="table" w:styleId="a4">
    <w:name w:val="Table Grid"/>
    <w:basedOn w:val="a1"/>
    <w:uiPriority w:val="59"/>
    <w:rsid w:val="00876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73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2023-03-30T19:02:00Z</dcterms:created>
  <dcterms:modified xsi:type="dcterms:W3CDTF">2023-03-30T19:27:00Z</dcterms:modified>
</cp:coreProperties>
</file>